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1575E" w14:textId="77777777" w:rsidR="00986FFB" w:rsidRDefault="00986FFB">
      <w:pPr>
        <w:rPr>
          <w:rFonts w:hint="eastAsia"/>
        </w:rPr>
      </w:pPr>
    </w:p>
    <w:p w14:paraId="1CF5189D" w14:textId="77777777" w:rsidR="00986FFB" w:rsidRDefault="00986FFB">
      <w:pPr>
        <w:rPr>
          <w:rFonts w:hint="eastAsia"/>
        </w:rPr>
      </w:pPr>
      <w:r>
        <w:rPr>
          <w:rFonts w:hint="eastAsia"/>
        </w:rPr>
        <w:t>汉语拼音声调怎么输入手机</w:t>
      </w:r>
    </w:p>
    <w:p w14:paraId="71942029" w14:textId="77777777" w:rsidR="00986FFB" w:rsidRDefault="00986FFB">
      <w:pPr>
        <w:rPr>
          <w:rFonts w:hint="eastAsia"/>
        </w:rPr>
      </w:pPr>
      <w:r>
        <w:rPr>
          <w:rFonts w:hint="eastAsia"/>
        </w:rPr>
        <w:t>在中文输入法广泛普及的今天，拼音声调的输入成为许多用户的刚需。无论是编辑正式文档、撰写学术论文，还是记录歌词诗篇，精准标注声调能有效避免歧义。手机端作为日常最常用的设备，其拼音声调输入方式直接影响用户体验。本文将从基础操作到进阶技巧，全面解析如何在手机上高效输入带声调的汉语拼音。</w:t>
      </w:r>
    </w:p>
    <w:p w14:paraId="3064E4DC" w14:textId="77777777" w:rsidR="00986FFB" w:rsidRDefault="00986FFB">
      <w:pPr>
        <w:rPr>
          <w:rFonts w:hint="eastAsia"/>
        </w:rPr>
      </w:pPr>
    </w:p>
    <w:p w14:paraId="5EEFE08E" w14:textId="77777777" w:rsidR="00986FFB" w:rsidRDefault="00986FFB">
      <w:pPr>
        <w:rPr>
          <w:rFonts w:hint="eastAsia"/>
        </w:rPr>
      </w:pPr>
    </w:p>
    <w:p w14:paraId="4B259880" w14:textId="77777777" w:rsidR="00986FFB" w:rsidRDefault="00986FFB">
      <w:pPr>
        <w:rPr>
          <w:rFonts w:hint="eastAsia"/>
        </w:rPr>
      </w:pPr>
      <w:r>
        <w:rPr>
          <w:rFonts w:hint="eastAsia"/>
        </w:rPr>
        <w:t>主流输入法的基础操作</w:t>
      </w:r>
    </w:p>
    <w:p w14:paraId="46836257" w14:textId="77777777" w:rsidR="00986FFB" w:rsidRDefault="00986FFB">
      <w:pPr>
        <w:rPr>
          <w:rFonts w:hint="eastAsia"/>
        </w:rPr>
      </w:pPr>
      <w:r>
        <w:rPr>
          <w:rFonts w:hint="eastAsia"/>
        </w:rPr>
        <w:t>目前市面上主流的手机输入法（如搜狗、百度、讯飞）均支持声调输入，但路径略有差异。以搜狗输入法为例：进入「符号大全」界面，选择「拼音/注音」分类即可看到带声调的拼音字母；百度输入法支持长按字母键触发候选声调，例如长按「a」会出现āáǎà；讯飞输入法则在「智能纠错」模块中提供声调符号选项。用户需根据实际使用的输入法版本调整操作步骤。</w:t>
      </w:r>
    </w:p>
    <w:p w14:paraId="4565F3D6" w14:textId="77777777" w:rsidR="00986FFB" w:rsidRDefault="00986FFB">
      <w:pPr>
        <w:rPr>
          <w:rFonts w:hint="eastAsia"/>
        </w:rPr>
      </w:pPr>
    </w:p>
    <w:p w14:paraId="3461A8F3" w14:textId="77777777" w:rsidR="00986FFB" w:rsidRDefault="00986FFB">
      <w:pPr>
        <w:rPr>
          <w:rFonts w:hint="eastAsia"/>
        </w:rPr>
      </w:pPr>
    </w:p>
    <w:p w14:paraId="59B91B20" w14:textId="77777777" w:rsidR="00986FFB" w:rsidRDefault="00986FFB">
      <w:pPr>
        <w:rPr>
          <w:rFonts w:hint="eastAsia"/>
        </w:rPr>
      </w:pPr>
      <w:r>
        <w:rPr>
          <w:rFonts w:hint="eastAsia"/>
        </w:rPr>
        <w:t>隐藏功能：快捷输入技巧</w:t>
      </w:r>
    </w:p>
    <w:p w14:paraId="53165F30" w14:textId="77777777" w:rsidR="00986FFB" w:rsidRDefault="00986FFB">
      <w:pPr>
        <w:rPr>
          <w:rFonts w:hint="eastAsia"/>
        </w:rPr>
      </w:pPr>
      <w:r>
        <w:rPr>
          <w:rFonts w:hint="eastAsia"/>
        </w:rPr>
        <w:t>部分输入法支持自定义短语功能，可预设带声调的拼音组合。例如将「zhong1wen2」设为快捷短语，使用时直接输入缩写即可展开完整拼音。部分机型在连续输入相同字母时会自动联想声调符号（如连续两次输入a后弹出á选项）。开启这些功能能大幅提升输入效率，尤其适合需要频繁标注拼音的场景。</w:t>
      </w:r>
    </w:p>
    <w:p w14:paraId="109D5E76" w14:textId="77777777" w:rsidR="00986FFB" w:rsidRDefault="00986FFB">
      <w:pPr>
        <w:rPr>
          <w:rFonts w:hint="eastAsia"/>
        </w:rPr>
      </w:pPr>
    </w:p>
    <w:p w14:paraId="571F818C" w14:textId="77777777" w:rsidR="00986FFB" w:rsidRDefault="00986FFB">
      <w:pPr>
        <w:rPr>
          <w:rFonts w:hint="eastAsia"/>
        </w:rPr>
      </w:pPr>
    </w:p>
    <w:p w14:paraId="68D6D290" w14:textId="77777777" w:rsidR="00986FFB" w:rsidRDefault="00986FFB">
      <w:pPr>
        <w:rPr>
          <w:rFonts w:hint="eastAsia"/>
        </w:rPr>
      </w:pPr>
      <w:r>
        <w:rPr>
          <w:rFonts w:hint="eastAsia"/>
        </w:rPr>
        <w:t>特殊字符输入法的应用</w:t>
      </w:r>
    </w:p>
    <w:p w14:paraId="073E8370" w14:textId="77777777" w:rsidR="00986FFB" w:rsidRDefault="00986FFB">
      <w:pPr>
        <w:rPr>
          <w:rFonts w:hint="eastAsia"/>
        </w:rPr>
      </w:pPr>
      <w:r>
        <w:rPr>
          <w:rFonts w:hint="eastAsia"/>
        </w:rPr>
        <w:t>当基础功能无法满足需求时，第三方特殊字符输入法成为备选方案。这类应用专门整合各类标点符号及变音符号，支持一键粘贴到任意文本框。例如「符号怪兽」APP不仅包含26个字母的五度声调标记，还支持国际音标等专业符号。需注意的是，复制粘贴过程中可能因系统兼容性产生排版错乱，建议提前在纯文本环境中测试效果。</w:t>
      </w:r>
    </w:p>
    <w:p w14:paraId="68D1E5DE" w14:textId="77777777" w:rsidR="00986FFB" w:rsidRDefault="00986FFB">
      <w:pPr>
        <w:rPr>
          <w:rFonts w:hint="eastAsia"/>
        </w:rPr>
      </w:pPr>
    </w:p>
    <w:p w14:paraId="74A4B860" w14:textId="77777777" w:rsidR="00986FFB" w:rsidRDefault="00986FFB">
      <w:pPr>
        <w:rPr>
          <w:rFonts w:hint="eastAsia"/>
        </w:rPr>
      </w:pPr>
    </w:p>
    <w:p w14:paraId="7DEF9F4A" w14:textId="77777777" w:rsidR="00986FFB" w:rsidRDefault="00986FFB">
      <w:pPr>
        <w:rPr>
          <w:rFonts w:hint="eastAsia"/>
        </w:rPr>
      </w:pPr>
      <w:r>
        <w:rPr>
          <w:rFonts w:hint="eastAsia"/>
        </w:rPr>
        <w:t>系统设置与兼容性优化</w:t>
      </w:r>
    </w:p>
    <w:p w14:paraId="261914B6" w14:textId="77777777" w:rsidR="00986FFB" w:rsidRDefault="00986FFB">
      <w:pPr>
        <w:rPr>
          <w:rFonts w:hint="eastAsia"/>
        </w:rPr>
      </w:pPr>
      <w:r>
        <w:rPr>
          <w:rFonts w:hint="eastAsia"/>
        </w:rPr>
        <w:t>确保手机操作系统语言设置为中文能增加声调输入的成功率。部分Android机型需手动开启「高级符号」权限；iOS系统则要在「键盘设置」中允许「完整键盘访问」。对于办公人群，建议保留Word/WPS等专业文档编辑软件的符号插入功能作为补充，其内置的拼音模板能自动匹配声调格式。</w:t>
      </w:r>
    </w:p>
    <w:p w14:paraId="414D3F4E" w14:textId="77777777" w:rsidR="00986FFB" w:rsidRDefault="00986FFB">
      <w:pPr>
        <w:rPr>
          <w:rFonts w:hint="eastAsia"/>
        </w:rPr>
      </w:pPr>
    </w:p>
    <w:p w14:paraId="64B7739F" w14:textId="77777777" w:rsidR="00986FFB" w:rsidRDefault="00986FFB">
      <w:pPr>
        <w:rPr>
          <w:rFonts w:hint="eastAsia"/>
        </w:rPr>
      </w:pPr>
    </w:p>
    <w:p w14:paraId="3EA9D4DA" w14:textId="77777777" w:rsidR="00986FFB" w:rsidRDefault="00986FFB">
      <w:pPr>
        <w:rPr>
          <w:rFonts w:hint="eastAsia"/>
        </w:rPr>
      </w:pPr>
      <w:r>
        <w:rPr>
          <w:rFonts w:hint="eastAsia"/>
        </w:rPr>
        <w:t>声调输入的实用价值延伸</w:t>
      </w:r>
    </w:p>
    <w:p w14:paraId="7E226513" w14:textId="77777777" w:rsidR="00986FFB" w:rsidRDefault="00986FFB">
      <w:pPr>
        <w:rPr>
          <w:rFonts w:hint="eastAsia"/>
        </w:rPr>
      </w:pPr>
      <w:r>
        <w:rPr>
          <w:rFonts w:hint="eastAsia"/>
        </w:rPr>
        <w:t>除日常文字输入外，声调标注在语言学习、古籍整理等专业领域具有重要应用。例如对外汉语教师可通过加声调的拼音批改学生作业，方言研究者能更精确记录语音现象。配合语音转文字功能，现代输入法已能实现语音输入的同时自动标注声调，这种智能技术的普及正在改变传统输入习惯。</w:t>
      </w:r>
    </w:p>
    <w:p w14:paraId="126741E3" w14:textId="77777777" w:rsidR="00986FFB" w:rsidRDefault="00986FFB">
      <w:pPr>
        <w:rPr>
          <w:rFonts w:hint="eastAsia"/>
        </w:rPr>
      </w:pPr>
    </w:p>
    <w:p w14:paraId="17FACC5F" w14:textId="77777777" w:rsidR="00986FFB" w:rsidRDefault="00986FFB">
      <w:pPr>
        <w:rPr>
          <w:rFonts w:hint="eastAsia"/>
        </w:rPr>
      </w:pPr>
    </w:p>
    <w:p w14:paraId="25ADC70E" w14:textId="77777777" w:rsidR="00986FFB" w:rsidRDefault="00986FFB">
      <w:pPr>
        <w:rPr>
          <w:rFonts w:hint="eastAsia"/>
        </w:rPr>
      </w:pPr>
      <w:r>
        <w:rPr>
          <w:rFonts w:hint="eastAsia"/>
        </w:rPr>
        <w:t>潜在问题与解决方案</w:t>
      </w:r>
    </w:p>
    <w:p w14:paraId="3FDEEBF8" w14:textId="77777777" w:rsidR="00986FFB" w:rsidRDefault="00986FFB">
      <w:pPr>
        <w:rPr>
          <w:rFonts w:hint="eastAsia"/>
        </w:rPr>
      </w:pPr>
      <w:r>
        <w:rPr>
          <w:rFonts w:hint="eastAsia"/>
        </w:rPr>
        <w:t>使用声调符号时常见问题包括符号不显示、排版错位等。这类问题多由字体不兼容导致，建议切换至支持Unicode标准的字体（如思源黑体）。部分网站为节省流量会屏蔽特殊字符，此时可尝试保存为PDF或图片格式分享。遇到输入法频繁丢失设置的情况，可尝试清除缓存或联系官方客服更新至最新版本。</w:t>
      </w:r>
    </w:p>
    <w:p w14:paraId="74A726BD" w14:textId="77777777" w:rsidR="00986FFB" w:rsidRDefault="00986FFB">
      <w:pPr>
        <w:rPr>
          <w:rFonts w:hint="eastAsia"/>
        </w:rPr>
      </w:pPr>
    </w:p>
    <w:p w14:paraId="6FE49B47" w14:textId="77777777" w:rsidR="00986FFB" w:rsidRDefault="00986FFB">
      <w:pPr>
        <w:rPr>
          <w:rFonts w:hint="eastAsia"/>
        </w:rPr>
      </w:pPr>
    </w:p>
    <w:p w14:paraId="3AC29424" w14:textId="77777777" w:rsidR="00986FFB" w:rsidRDefault="00986FFB">
      <w:pPr>
        <w:rPr>
          <w:rFonts w:hint="eastAsia"/>
        </w:rPr>
      </w:pPr>
      <w:r>
        <w:rPr>
          <w:rFonts w:hint="eastAsia"/>
        </w:rPr>
        <w:t>未来发展趋势展望</w:t>
      </w:r>
    </w:p>
    <w:p w14:paraId="5A9BF3BA" w14:textId="77777777" w:rsidR="00986FFB" w:rsidRDefault="00986FFB">
      <w:pPr>
        <w:rPr>
          <w:rFonts w:hint="eastAsia"/>
        </w:rPr>
      </w:pPr>
      <w:r>
        <w:rPr>
          <w:rFonts w:hint="eastAsia"/>
        </w:rPr>
        <w:t>随着AIGC技术的发展，智能输入法有望实现更精准的声调自动补全。例如根据上下文语境自动添加合理声调，或者通过语音识别直接生成带标注文本。与此AR输入法等前沿技术可能将拼音输入从二维屏幕延伸至三维空间交互，为汉语数字化表达开辟全新维度。用户应保持关注行业动态，及时升级输入工具以获取最佳体验。</w:t>
      </w:r>
    </w:p>
    <w:p w14:paraId="17537809" w14:textId="77777777" w:rsidR="00986FFB" w:rsidRDefault="00986FFB">
      <w:pPr>
        <w:rPr>
          <w:rFonts w:hint="eastAsia"/>
        </w:rPr>
      </w:pPr>
    </w:p>
    <w:p w14:paraId="7FE785A1" w14:textId="77777777" w:rsidR="00986FFB" w:rsidRDefault="00986FFB">
      <w:pPr>
        <w:rPr>
          <w:rFonts w:hint="eastAsia"/>
        </w:rPr>
      </w:pPr>
    </w:p>
    <w:p w14:paraId="6AA96022" w14:textId="77777777" w:rsidR="00986FFB" w:rsidRDefault="00986F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0EE0C" w14:textId="0EB5AC8D" w:rsidR="00893AE7" w:rsidRDefault="00893AE7"/>
    <w:sectPr w:rsidR="00893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E7"/>
    <w:rsid w:val="00277131"/>
    <w:rsid w:val="00893AE7"/>
    <w:rsid w:val="0098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E2B89-1E2F-4F54-8F47-BF6D8ED4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