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CC29" w14:textId="77777777" w:rsidR="001D3BEB" w:rsidRDefault="001D3BEB">
      <w:pPr>
        <w:rPr>
          <w:rFonts w:hint="eastAsia"/>
        </w:rPr>
      </w:pPr>
    </w:p>
    <w:p w14:paraId="79560212" w14:textId="77777777" w:rsidR="001D3BEB" w:rsidRDefault="001D3BEB">
      <w:pPr>
        <w:rPr>
          <w:rFonts w:hint="eastAsia"/>
        </w:rPr>
      </w:pPr>
      <w:r>
        <w:rPr>
          <w:rFonts w:hint="eastAsia"/>
        </w:rPr>
        <w:t>汉语拼音声调怎么输入出来</w:t>
      </w:r>
    </w:p>
    <w:p w14:paraId="0672C4F7" w14:textId="77777777" w:rsidR="001D3BEB" w:rsidRDefault="001D3BEB">
      <w:pPr>
        <w:rPr>
          <w:rFonts w:hint="eastAsia"/>
        </w:rPr>
      </w:pPr>
      <w:r>
        <w:rPr>
          <w:rFonts w:hint="eastAsia"/>
        </w:rPr>
        <w:t>汉语拼音声调的输入看似简单，却常让初学者感到困惑。作为汉语发音的核心规则，声调的正确标注直接影响拼音的准确性和语义区分度。本文将从键盘输入、符号选择和常见场景等方面解析声调的输入方法。</w:t>
      </w:r>
    </w:p>
    <w:p w14:paraId="623577E9" w14:textId="77777777" w:rsidR="001D3BEB" w:rsidRDefault="001D3BEB">
      <w:pPr>
        <w:rPr>
          <w:rFonts w:hint="eastAsia"/>
        </w:rPr>
      </w:pPr>
    </w:p>
    <w:p w14:paraId="71D6F92A" w14:textId="77777777" w:rsidR="001D3BEB" w:rsidRDefault="001D3BEB">
      <w:pPr>
        <w:rPr>
          <w:rFonts w:hint="eastAsia"/>
        </w:rPr>
      </w:pPr>
    </w:p>
    <w:p w14:paraId="2880330E" w14:textId="77777777" w:rsidR="001D3BEB" w:rsidRDefault="001D3BEB">
      <w:pPr>
        <w:rPr>
          <w:rFonts w:hint="eastAsia"/>
        </w:rPr>
      </w:pPr>
      <w:r>
        <w:rPr>
          <w:rFonts w:hint="eastAsia"/>
        </w:rPr>
        <w:t>基础输入：键盘符号直接键入</w:t>
      </w:r>
    </w:p>
    <w:p w14:paraId="217868B8" w14:textId="77777777" w:rsidR="001D3BEB" w:rsidRDefault="001D3BEB">
      <w:pPr>
        <w:rPr>
          <w:rFonts w:hint="eastAsia"/>
        </w:rPr>
      </w:pPr>
      <w:r>
        <w:rPr>
          <w:rFonts w:hint="eastAsia"/>
        </w:rPr>
        <w:t>现代操作系统均支持直接通过数字键输入声调符号。在中文输入状态下，声调标记通常对应键盘右侧的数字键1-5（或0-4）。例如：</w:t>
      </w:r>
    </w:p>
    <w:p w14:paraId="39FCB41B" w14:textId="77777777" w:rsidR="001D3BEB" w:rsidRDefault="001D3BEB">
      <w:pPr>
        <w:rPr>
          <w:rFonts w:hint="eastAsia"/>
        </w:rPr>
      </w:pPr>
    </w:p>
    <w:p w14:paraId="544CB13B" w14:textId="77777777" w:rsidR="001D3BEB" w:rsidRDefault="001D3BEB">
      <w:pPr>
        <w:rPr>
          <w:rFonts w:hint="eastAsia"/>
        </w:rPr>
      </w:pPr>
    </w:p>
    <w:p w14:paraId="06F4C2AF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阴平（第一声）输入ā：字母后接数字键1或′键</w:t>
      </w:r>
    </w:p>
    <w:p w14:paraId="2850FDAE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阳平（第二声）输入á：使用数字键2或直接按′后输入字母</w:t>
      </w:r>
    </w:p>
    <w:p w14:paraId="5A0556C1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上声（第三声）输入ǎ：数字键3或先按′再按`</w:t>
      </w:r>
    </w:p>
    <w:p w14:paraId="75AC34EA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去声（第四声）输入à：数字键4或按`键后输入字母</w:t>
      </w:r>
    </w:p>
    <w:p w14:paraId="6CD89655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轻声（第五声）可省略或使用a保持原形</w:t>
      </w:r>
    </w:p>
    <w:p w14:paraId="0A801AC2" w14:textId="77777777" w:rsidR="001D3BEB" w:rsidRDefault="001D3BEB">
      <w:pPr>
        <w:rPr>
          <w:rFonts w:hint="eastAsia"/>
        </w:rPr>
      </w:pPr>
    </w:p>
    <w:p w14:paraId="65A16EF5" w14:textId="77777777" w:rsidR="001D3BEB" w:rsidRDefault="001D3BEB">
      <w:pPr>
        <w:rPr>
          <w:rFonts w:hint="eastAsia"/>
        </w:rPr>
      </w:pPr>
      <w:r>
        <w:rPr>
          <w:rFonts w:hint="eastAsia"/>
        </w:rPr>
        <w:t>部分输入法支持组合键快捷输入，如微软拼音在选中拼音框后可自动调出声调选择菜单。</w:t>
      </w:r>
    </w:p>
    <w:p w14:paraId="63E599BE" w14:textId="77777777" w:rsidR="001D3BEB" w:rsidRDefault="001D3BEB">
      <w:pPr>
        <w:rPr>
          <w:rFonts w:hint="eastAsia"/>
        </w:rPr>
      </w:pPr>
    </w:p>
    <w:p w14:paraId="358544B7" w14:textId="77777777" w:rsidR="001D3BEB" w:rsidRDefault="001D3BEB">
      <w:pPr>
        <w:rPr>
          <w:rFonts w:hint="eastAsia"/>
        </w:rPr>
      </w:pPr>
    </w:p>
    <w:p w14:paraId="152C0D89" w14:textId="77777777" w:rsidR="001D3BEB" w:rsidRDefault="001D3BEB">
      <w:pPr>
        <w:rPr>
          <w:rFonts w:hint="eastAsia"/>
        </w:rPr>
      </w:pPr>
      <w:r>
        <w:rPr>
          <w:rFonts w:hint="eastAsia"/>
        </w:rPr>
        <w:t>进阶技巧：特殊场景解决方案</w:t>
      </w:r>
    </w:p>
    <w:p w14:paraId="40B77CEA" w14:textId="77777777" w:rsidR="001D3BEB" w:rsidRDefault="001D3BEB">
      <w:pPr>
        <w:rPr>
          <w:rFonts w:hint="eastAsia"/>
        </w:rPr>
      </w:pPr>
      <w:r>
        <w:rPr>
          <w:rFonts w:hint="eastAsia"/>
        </w:rPr>
        <w:t>在非中文输入法环境下（如英文键盘、编程工具），可通过以下方式输入带声调的汉字：</w:t>
      </w:r>
    </w:p>
    <w:p w14:paraId="65381A1F" w14:textId="77777777" w:rsidR="001D3BEB" w:rsidRDefault="001D3BEB">
      <w:pPr>
        <w:rPr>
          <w:rFonts w:hint="eastAsia"/>
        </w:rPr>
      </w:pPr>
    </w:p>
    <w:p w14:paraId="53F17F34" w14:textId="77777777" w:rsidR="001D3BEB" w:rsidRDefault="001D3BEB">
      <w:pPr>
        <w:rPr>
          <w:rFonts w:hint="eastAsia"/>
        </w:rPr>
      </w:pPr>
    </w:p>
    <w:p w14:paraId="75D628CF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Unicode编码：直接输入声调字符的编码，例如</w:t>
      </w:r>
    </w:p>
    <w:p w14:paraId="7C5FF055" w14:textId="77777777" w:rsidR="001D3BEB" w:rsidRDefault="001D3BEB">
      <w:pPr>
        <w:rPr>
          <w:rFonts w:hint="eastAsia"/>
        </w:rPr>
      </w:pPr>
      <w:r>
        <w:rPr>
          <w:rFonts w:hint="eastAsia"/>
        </w:rPr>
        <w:t>汉语拼音声调怎么输入出来</w:t>
      </w:r>
    </w:p>
    <w:p w14:paraId="158630C7" w14:textId="77777777" w:rsidR="001D3BEB" w:rsidRDefault="001D3BEB">
      <w:pPr>
        <w:rPr>
          <w:rFonts w:hint="eastAsia"/>
        </w:rPr>
      </w:pPr>
      <w:r>
        <w:rPr>
          <w:rFonts w:hint="eastAsia"/>
        </w:rPr>
        <w:t>汉语拼音声调的输入看似简单，却常让初学者感到困惑。作为汉语发音的核心规则，声调的正确标注直接影响拼音的准确性和语义区分度。本文将从键盘输入、符号选择和常见场景等方面解析声调的输入方法。</w:t>
      </w:r>
    </w:p>
    <w:p w14:paraId="1417765C" w14:textId="77777777" w:rsidR="001D3BEB" w:rsidRDefault="001D3BEB">
      <w:pPr>
        <w:rPr>
          <w:rFonts w:hint="eastAsia"/>
        </w:rPr>
      </w:pPr>
    </w:p>
    <w:p w14:paraId="03DA0594" w14:textId="77777777" w:rsidR="001D3BEB" w:rsidRDefault="001D3BEB">
      <w:pPr>
        <w:rPr>
          <w:rFonts w:hint="eastAsia"/>
        </w:rPr>
      </w:pPr>
    </w:p>
    <w:p w14:paraId="589FA1DF" w14:textId="77777777" w:rsidR="001D3BEB" w:rsidRDefault="001D3BEB">
      <w:pPr>
        <w:rPr>
          <w:rFonts w:hint="eastAsia"/>
        </w:rPr>
      </w:pPr>
      <w:r>
        <w:rPr>
          <w:rFonts w:hint="eastAsia"/>
        </w:rPr>
        <w:t>基础输入：键盘符号直接键入</w:t>
      </w:r>
    </w:p>
    <w:p w14:paraId="67241B6B" w14:textId="77777777" w:rsidR="001D3BEB" w:rsidRDefault="001D3BEB">
      <w:pPr>
        <w:rPr>
          <w:rFonts w:hint="eastAsia"/>
        </w:rPr>
      </w:pPr>
      <w:r>
        <w:rPr>
          <w:rFonts w:hint="eastAsia"/>
        </w:rPr>
        <w:t>现代操作系统均支持直接通过数字键输入声调符号。在中文输入状态下，声调标记通常对应键盘右侧的数字键1-5（或0-4）。例如：</w:t>
      </w:r>
    </w:p>
    <w:p w14:paraId="0818522B" w14:textId="77777777" w:rsidR="001D3BEB" w:rsidRDefault="001D3BEB">
      <w:pPr>
        <w:rPr>
          <w:rFonts w:hint="eastAsia"/>
        </w:rPr>
      </w:pPr>
    </w:p>
    <w:p w14:paraId="4927C118" w14:textId="77777777" w:rsidR="001D3BEB" w:rsidRDefault="001D3BEB">
      <w:pPr>
        <w:rPr>
          <w:rFonts w:hint="eastAsia"/>
        </w:rPr>
      </w:pPr>
    </w:p>
    <w:p w14:paraId="2AE0656E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阴平（第一声）输入ā：字母后接数字键1或′键</w:t>
      </w:r>
    </w:p>
    <w:p w14:paraId="7F5FB612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阳平（第二声）输入á：使用数字键2或直接按′后输入字母</w:t>
      </w:r>
    </w:p>
    <w:p w14:paraId="3B5F48AA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上声（第三声）输入ǎ：数字键3或先按′再按`</w:t>
      </w:r>
    </w:p>
    <w:p w14:paraId="571A0597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去声（第四声）输入à：数字键4或按`键后输入字母</w:t>
      </w:r>
    </w:p>
    <w:p w14:paraId="0E122B2D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轻声（第五声）可省略或使用a保持原形</w:t>
      </w:r>
    </w:p>
    <w:p w14:paraId="61CB4061" w14:textId="77777777" w:rsidR="001D3BEB" w:rsidRDefault="001D3BEB">
      <w:pPr>
        <w:rPr>
          <w:rFonts w:hint="eastAsia"/>
        </w:rPr>
      </w:pPr>
    </w:p>
    <w:p w14:paraId="7775BC19" w14:textId="77777777" w:rsidR="001D3BEB" w:rsidRDefault="001D3BEB">
      <w:pPr>
        <w:rPr>
          <w:rFonts w:hint="eastAsia"/>
        </w:rPr>
      </w:pPr>
      <w:r>
        <w:rPr>
          <w:rFonts w:hint="eastAsia"/>
        </w:rPr>
        <w:t>部分输入法支持组合键快捷输入，如微软拼音在选中拼音框后可自动调出声调选择菜单。</w:t>
      </w:r>
    </w:p>
    <w:p w14:paraId="679B8313" w14:textId="77777777" w:rsidR="001D3BEB" w:rsidRDefault="001D3BEB">
      <w:pPr>
        <w:rPr>
          <w:rFonts w:hint="eastAsia"/>
        </w:rPr>
      </w:pPr>
    </w:p>
    <w:p w14:paraId="2DFC62F3" w14:textId="77777777" w:rsidR="001D3BEB" w:rsidRDefault="001D3BEB">
      <w:pPr>
        <w:rPr>
          <w:rFonts w:hint="eastAsia"/>
        </w:rPr>
      </w:pPr>
    </w:p>
    <w:p w14:paraId="58898278" w14:textId="77777777" w:rsidR="001D3BEB" w:rsidRDefault="001D3BEB">
      <w:pPr>
        <w:rPr>
          <w:rFonts w:hint="eastAsia"/>
        </w:rPr>
      </w:pPr>
      <w:r>
        <w:rPr>
          <w:rFonts w:hint="eastAsia"/>
        </w:rPr>
        <w:t>进阶技巧：特殊场景解决方案</w:t>
      </w:r>
    </w:p>
    <w:p w14:paraId="0F222F89" w14:textId="77777777" w:rsidR="001D3BEB" w:rsidRDefault="001D3BEB">
      <w:pPr>
        <w:rPr>
          <w:rFonts w:hint="eastAsia"/>
        </w:rPr>
      </w:pPr>
      <w:r>
        <w:rPr>
          <w:rFonts w:hint="eastAsia"/>
        </w:rPr>
        <w:t>在非中文输入法环境下（如英文键盘、编程工具），可通过以下方式输入带声调的汉字：</w:t>
      </w:r>
    </w:p>
    <w:p w14:paraId="14E79363" w14:textId="77777777" w:rsidR="001D3BEB" w:rsidRDefault="001D3BEB">
      <w:pPr>
        <w:rPr>
          <w:rFonts w:hint="eastAsia"/>
        </w:rPr>
      </w:pPr>
    </w:p>
    <w:p w14:paraId="1CC782F2" w14:textId="77777777" w:rsidR="001D3BEB" w:rsidRDefault="001D3BEB">
      <w:pPr>
        <w:rPr>
          <w:rFonts w:hint="eastAsia"/>
        </w:rPr>
      </w:pPr>
    </w:p>
    <w:p w14:paraId="21F51D97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Unicode编码：直接输入声调字符的编码，例如对应á，需要配合Alt键+数字小键盘输入。</w:t>
      </w:r>
    </w:p>
    <w:p w14:paraId="790D0E7F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字符映射表：Windows系统打开Win+R输入，选择拉丁字母扩展A字体查找声调符号。</w:t>
      </w:r>
    </w:p>
    <w:p w14:paraId="5474E487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复制粘贴：直接从网络资源（如本段落）复制已标注的拼音片段。</w:t>
      </w:r>
    </w:p>
    <w:p w14:paraId="1981FE0A" w14:textId="77777777" w:rsidR="001D3BEB" w:rsidRDefault="001D3BEB">
      <w:pPr>
        <w:rPr>
          <w:rFonts w:hint="eastAsia"/>
        </w:rPr>
      </w:pPr>
    </w:p>
    <w:p w14:paraId="0FE5B05E" w14:textId="77777777" w:rsidR="001D3BEB" w:rsidRDefault="001D3BEB">
      <w:pPr>
        <w:rPr>
          <w:rFonts w:hint="eastAsia"/>
        </w:rPr>
      </w:pPr>
    </w:p>
    <w:p w14:paraId="4E16889D" w14:textId="77777777" w:rsidR="001D3BEB" w:rsidRDefault="001D3BEB">
      <w:pPr>
        <w:rPr>
          <w:rFonts w:hint="eastAsia"/>
        </w:rPr>
      </w:pPr>
      <w:r>
        <w:rPr>
          <w:rFonts w:hint="eastAsia"/>
        </w:rPr>
        <w:t>输入法设置调整</w:t>
      </w:r>
    </w:p>
    <w:p w14:paraId="56F9F637" w14:textId="77777777" w:rsidR="001D3BEB" w:rsidRDefault="001D3BEB">
      <w:pPr>
        <w:rPr>
          <w:rFonts w:hint="eastAsia"/>
        </w:rPr>
      </w:pPr>
      <w:r>
        <w:rPr>
          <w:rFonts w:hint="eastAsia"/>
        </w:rPr>
        <w:t>主流拼音输入法（如搜狗、百度、讯飞）默认启用声调自动标注功能。用户可通过以下路径增强使用体验：</w:t>
      </w:r>
    </w:p>
    <w:p w14:paraId="73535D1F" w14:textId="77777777" w:rsidR="001D3BEB" w:rsidRDefault="001D3BEB">
      <w:pPr>
        <w:rPr>
          <w:rFonts w:hint="eastAsia"/>
        </w:rPr>
      </w:pPr>
    </w:p>
    <w:p w14:paraId="073A1E67" w14:textId="77777777" w:rsidR="001D3BEB" w:rsidRDefault="001D3BEB">
      <w:pPr>
        <w:rPr>
          <w:rFonts w:hint="eastAsia"/>
        </w:rPr>
      </w:pPr>
    </w:p>
    <w:p w14:paraId="17243769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搜狗输入法：设置&gt;拼音&gt;「智能纠错」中勾选「声调纠错」</w:t>
      </w:r>
    </w:p>
    <w:p w14:paraId="2055EC68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百度输入法：右键点击状态栏&gt;属性设置&gt;常用&gt;「开启声调辅助」</w:t>
      </w:r>
    </w:p>
    <w:p w14:paraId="10FC0316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手机端输入法：通常在键盘符号区第三页找到声调符号快捷栏</w:t>
      </w:r>
    </w:p>
    <w:p w14:paraId="73700DA6" w14:textId="77777777" w:rsidR="001D3BEB" w:rsidRDefault="001D3BEB">
      <w:pPr>
        <w:rPr>
          <w:rFonts w:hint="eastAsia"/>
        </w:rPr>
      </w:pPr>
    </w:p>
    <w:p w14:paraId="23322A88" w14:textId="77777777" w:rsidR="001D3BEB" w:rsidRDefault="001D3BEB">
      <w:pPr>
        <w:rPr>
          <w:rFonts w:hint="eastAsia"/>
        </w:rPr>
      </w:pPr>
      <w:r>
        <w:rPr>
          <w:rFonts w:hint="eastAsia"/>
        </w:rPr>
        <w:t>高级用户可自定义快捷短语，例如设置ma1对应mā，提升高频词汇输入效率。</w:t>
      </w:r>
    </w:p>
    <w:p w14:paraId="606A8F74" w14:textId="77777777" w:rsidR="001D3BEB" w:rsidRDefault="001D3BEB">
      <w:pPr>
        <w:rPr>
          <w:rFonts w:hint="eastAsia"/>
        </w:rPr>
      </w:pPr>
    </w:p>
    <w:p w14:paraId="04636B62" w14:textId="77777777" w:rsidR="001D3BEB" w:rsidRDefault="001D3BEB">
      <w:pPr>
        <w:rPr>
          <w:rFonts w:hint="eastAsia"/>
        </w:rPr>
      </w:pPr>
    </w:p>
    <w:p w14:paraId="30C5D652" w14:textId="77777777" w:rsidR="001D3BEB" w:rsidRDefault="001D3BEB">
      <w:pPr>
        <w:rPr>
          <w:rFonts w:hint="eastAsia"/>
        </w:rPr>
      </w:pPr>
      <w:r>
        <w:rPr>
          <w:rFonts w:hint="eastAsia"/>
        </w:rPr>
        <w:t>注意事项与常见问题</w:t>
      </w:r>
    </w:p>
    <w:p w14:paraId="2F9B53E4" w14:textId="77777777" w:rsidR="001D3BEB" w:rsidRDefault="001D3BEB">
      <w:pPr>
        <w:rPr>
          <w:rFonts w:hint="eastAsia"/>
        </w:rPr>
      </w:pPr>
      <w:r>
        <w:rPr>
          <w:rFonts w:hint="eastAsia"/>
        </w:rPr>
        <w:t>实际使用中需注意三个要点：</w:t>
      </w:r>
    </w:p>
    <w:p w14:paraId="6D287228" w14:textId="77777777" w:rsidR="001D3BEB" w:rsidRDefault="001D3BEB">
      <w:pPr>
        <w:rPr>
          <w:rFonts w:hint="eastAsia"/>
        </w:rPr>
      </w:pPr>
    </w:p>
    <w:p w14:paraId="5FF9D9B3" w14:textId="77777777" w:rsidR="001D3BEB" w:rsidRDefault="001D3BEB">
      <w:pPr>
        <w:rPr>
          <w:rFonts w:hint="eastAsia"/>
        </w:rPr>
      </w:pPr>
    </w:p>
    <w:p w14:paraId="165CF258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轻声（第五声）通常仅在使用中文输入法时自动处理，手动输入时建议保持原字母形态</w:t>
      </w:r>
    </w:p>
    <w:p w14:paraId="0A4818A5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部分老式设备可能不支持数字键声调映射，需优先使用符号插入功能</w:t>
      </w:r>
    </w:p>
    <w:p w14:paraId="599E7E50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国际标准拼音方案与汉语拼音声调存在细微差异，学术写作需严格遵循GB/T 16159-2012规范</w:t>
      </w:r>
    </w:p>
    <w:p w14:paraId="0467A77E" w14:textId="77777777" w:rsidR="001D3BEB" w:rsidRDefault="001D3BEB">
      <w:pPr>
        <w:rPr>
          <w:rFonts w:hint="eastAsia"/>
        </w:rPr>
      </w:pPr>
    </w:p>
    <w:p w14:paraId="399CF175" w14:textId="77777777" w:rsidR="001D3BEB" w:rsidRDefault="001D3BEB">
      <w:pPr>
        <w:rPr>
          <w:rFonts w:hint="eastAsia"/>
        </w:rPr>
      </w:pPr>
      <w:r>
        <w:rPr>
          <w:rFonts w:hint="eastAsia"/>
        </w:rPr>
        <w:t>例如台湾地区常用的通用拼音中，声调用数字1-4表示但标注位置不同（如ā→a1）。跨语言交流时应明确标注拼音类型。</w:t>
      </w:r>
    </w:p>
    <w:p w14:paraId="6148CF77" w14:textId="77777777" w:rsidR="001D3BEB" w:rsidRDefault="001D3BEB">
      <w:pPr>
        <w:rPr>
          <w:rFonts w:hint="eastAsia"/>
        </w:rPr>
      </w:pPr>
    </w:p>
    <w:p w14:paraId="1B26306F" w14:textId="77777777" w:rsidR="001D3BEB" w:rsidRDefault="001D3BEB">
      <w:pPr>
        <w:rPr>
          <w:rFonts w:hint="eastAsia"/>
        </w:rPr>
      </w:pPr>
    </w:p>
    <w:p w14:paraId="21A39DBC" w14:textId="77777777" w:rsidR="001D3BEB" w:rsidRDefault="001D3BEB">
      <w:pPr>
        <w:rPr>
          <w:rFonts w:hint="eastAsia"/>
        </w:rPr>
      </w:pPr>
      <w:r>
        <w:rPr>
          <w:rFonts w:hint="eastAsia"/>
        </w:rPr>
        <w:t>技术背景延伸</w:t>
      </w:r>
    </w:p>
    <w:p w14:paraId="6245FC8C" w14:textId="77777777" w:rsidR="001D3BEB" w:rsidRDefault="001D3BEB">
      <w:pPr>
        <w:rPr>
          <w:rFonts w:hint="eastAsia"/>
        </w:rPr>
      </w:pPr>
      <w:r>
        <w:rPr>
          <w:rFonts w:hint="eastAsia"/>
        </w:rPr>
        <w:t>汉语拼音声调符号基于国际音标延申符设计，实际采用ASCII兼容字符：</w:t>
      </w:r>
    </w:p>
    <w:p w14:paraId="569A65A9" w14:textId="77777777" w:rsidR="001D3BEB" w:rsidRDefault="001D3BEB">
      <w:pPr>
        <w:rPr>
          <w:rFonts w:hint="eastAsia"/>
        </w:rPr>
      </w:pPr>
    </w:p>
    <w:p w14:paraId="7A9D27C2" w14:textId="77777777" w:rsidR="001D3BEB" w:rsidRDefault="001D3BEB">
      <w:pPr>
        <w:rPr>
          <w:rFonts w:hint="eastAsia"/>
        </w:rPr>
      </w:pPr>
    </w:p>
    <w:p w14:paraId="19FFA858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第一声（ˉ）Unicode编码U+02C9</w:t>
      </w:r>
    </w:p>
    <w:p w14:paraId="4C78C065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第二声（ˊ）U+00B4</w:t>
      </w:r>
    </w:p>
    <w:p w14:paraId="0DC96D7E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第三声（ˇ）U+02C7</w:t>
      </w:r>
    </w:p>
    <w:p w14:paraId="037AC5D6" w14:textId="77777777" w:rsidR="001D3BEB" w:rsidRDefault="001D3BEB">
      <w:pPr>
        <w:rPr>
          <w:rFonts w:hint="eastAsia"/>
        </w:rPr>
      </w:pPr>
      <w:r>
        <w:rPr>
          <w:rFonts w:hint="eastAsia"/>
        </w:rPr>
        <w:t xml:space="preserve">  第四声（ˋ）U+00AF</w:t>
      </w:r>
    </w:p>
    <w:p w14:paraId="7A46EA2F" w14:textId="77777777" w:rsidR="001D3BEB" w:rsidRDefault="001D3BEB">
      <w:pPr>
        <w:rPr>
          <w:rFonts w:hint="eastAsia"/>
        </w:rPr>
      </w:pPr>
    </w:p>
    <w:p w14:paraId="15520A55" w14:textId="77777777" w:rsidR="001D3BEB" w:rsidRDefault="001D3BEB">
      <w:pPr>
        <w:rPr>
          <w:rFonts w:hint="eastAsia"/>
        </w:rPr>
      </w:pPr>
      <w:r>
        <w:rPr>
          <w:rFonts w:hint="eastAsia"/>
        </w:rPr>
        <w:t>早期计算机系统因兼容性问题，常采用āéíóú（字母上标注横线）的变体形式，这种写法目前仅存于部分文献中。</w:t>
      </w:r>
    </w:p>
    <w:p w14:paraId="02DA4FA9" w14:textId="77777777" w:rsidR="001D3BEB" w:rsidRDefault="001D3BEB">
      <w:pPr>
        <w:rPr>
          <w:rFonts w:hint="eastAsia"/>
        </w:rPr>
      </w:pPr>
    </w:p>
    <w:p w14:paraId="76F6B92F" w14:textId="77777777" w:rsidR="001D3BEB" w:rsidRDefault="001D3BEB">
      <w:pPr>
        <w:rPr>
          <w:rFonts w:hint="eastAsia"/>
        </w:rPr>
      </w:pPr>
    </w:p>
    <w:p w14:paraId="7F4205A0" w14:textId="77777777" w:rsidR="001D3BEB" w:rsidRDefault="001D3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7C32" w14:textId="722B394C" w:rsidR="0095431F" w:rsidRDefault="0095431F"/>
    <w:sectPr w:rsidR="0095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1F"/>
    <w:rsid w:val="001D3BEB"/>
    <w:rsid w:val="00277131"/>
    <w:rsid w:val="009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2487-CC7A-497D-B500-D361C07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