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EAA12" w14:textId="77777777" w:rsidR="008C00C0" w:rsidRDefault="008C00C0">
      <w:pPr>
        <w:rPr>
          <w:rFonts w:hint="eastAsia"/>
        </w:rPr>
      </w:pPr>
    </w:p>
    <w:p w14:paraId="01AF73C2" w14:textId="77777777" w:rsidR="008C00C0" w:rsidRDefault="008C00C0">
      <w:pPr>
        <w:rPr>
          <w:rFonts w:hint="eastAsia"/>
        </w:rPr>
      </w:pPr>
      <w:r>
        <w:rPr>
          <w:rFonts w:hint="eastAsia"/>
        </w:rPr>
        <w:t>汉语拼音声调怎么标口诀</w:t>
      </w:r>
    </w:p>
    <w:p w14:paraId="5649A709" w14:textId="77777777" w:rsidR="008C00C0" w:rsidRDefault="008C00C0">
      <w:pPr>
        <w:rPr>
          <w:rFonts w:hint="eastAsia"/>
        </w:rPr>
      </w:pPr>
      <w:r>
        <w:rPr>
          <w:rFonts w:hint="eastAsia"/>
        </w:rPr>
        <w:t>汉语拼音是汉字的“声音密码”，而声调作为拼音的灵魂，直接影响词语的含义。掌握声调标注规则，能让发音更标准、理解更精准。对于初学者而言，声调标注口诀能帮助快速记忆规则，避免常见错误。接下来，我们将分步解析声调标注的核心逻辑与实用技巧。</w:t>
      </w:r>
    </w:p>
    <w:p w14:paraId="455D7929" w14:textId="77777777" w:rsidR="008C00C0" w:rsidRDefault="008C00C0">
      <w:pPr>
        <w:rPr>
          <w:rFonts w:hint="eastAsia"/>
        </w:rPr>
      </w:pPr>
    </w:p>
    <w:p w14:paraId="033CDC4F" w14:textId="77777777" w:rsidR="008C00C0" w:rsidRDefault="008C00C0">
      <w:pPr>
        <w:rPr>
          <w:rFonts w:hint="eastAsia"/>
        </w:rPr>
      </w:pPr>
    </w:p>
    <w:p w14:paraId="337ADBDC" w14:textId="77777777" w:rsidR="008C00C0" w:rsidRDefault="008C00C0">
      <w:pPr>
        <w:rPr>
          <w:rFonts w:hint="eastAsia"/>
        </w:rPr>
      </w:pPr>
      <w:r>
        <w:rPr>
          <w:rFonts w:hint="eastAsia"/>
        </w:rPr>
        <w:t>一、单韵母声调直接标</w:t>
      </w:r>
    </w:p>
    <w:p w14:paraId="6533DC63" w14:textId="77777777" w:rsidR="008C00C0" w:rsidRDefault="008C00C0">
      <w:pPr>
        <w:rPr>
          <w:rFonts w:hint="eastAsia"/>
        </w:rPr>
      </w:pPr>
      <w:r>
        <w:rPr>
          <w:rFonts w:hint="eastAsia"/>
        </w:rPr>
        <w:t>单韵母（a、o、e、i、u、ü）是声调的基础载体，直接标注在韵母上即可。例如：ā、á、ǎ、à分别对应第一至第四声。此规则看似简单，却需注意声调符号始终位于韵母单元的中心位置，例如“o”后接辅音时，声调仍标在“o”上（如po）。</w:t>
      </w:r>
    </w:p>
    <w:p w14:paraId="73F61864" w14:textId="77777777" w:rsidR="008C00C0" w:rsidRDefault="008C00C0">
      <w:pPr>
        <w:rPr>
          <w:rFonts w:hint="eastAsia"/>
        </w:rPr>
      </w:pPr>
    </w:p>
    <w:p w14:paraId="401A71C7" w14:textId="77777777" w:rsidR="008C00C0" w:rsidRDefault="008C00C0">
      <w:pPr>
        <w:rPr>
          <w:rFonts w:hint="eastAsia"/>
        </w:rPr>
      </w:pPr>
    </w:p>
    <w:p w14:paraId="75E5DA91" w14:textId="77777777" w:rsidR="008C00C0" w:rsidRDefault="008C00C0">
      <w:pPr>
        <w:rPr>
          <w:rFonts w:hint="eastAsia"/>
        </w:rPr>
      </w:pPr>
      <w:r>
        <w:rPr>
          <w:rFonts w:hint="eastAsia"/>
        </w:rPr>
        <w:t>二、复韵母声调有优先</w:t>
      </w:r>
    </w:p>
    <w:p w14:paraId="0711AE14" w14:textId="77777777" w:rsidR="008C00C0" w:rsidRDefault="008C00C0">
      <w:pPr>
        <w:rPr>
          <w:rFonts w:hint="eastAsia"/>
        </w:rPr>
      </w:pPr>
      <w:r>
        <w:rPr>
          <w:rFonts w:hint="eastAsia"/>
        </w:rPr>
        <w:t>复韵母（如ai、ei、ao、ou）的声调标注遵循“标前不标后”原则。具体来说，当韵母由多个元音组成时，声调优先标在开口度较大的元音上。例如：ai的声调标在“a”上（āi），ei标在“e”上（ēi），而iu因“u”开口度较小，故标在前面的“i”上（iū）。这一规则需通过反复练习强化记忆。</w:t>
      </w:r>
    </w:p>
    <w:p w14:paraId="31B1A669" w14:textId="77777777" w:rsidR="008C00C0" w:rsidRDefault="008C00C0">
      <w:pPr>
        <w:rPr>
          <w:rFonts w:hint="eastAsia"/>
        </w:rPr>
      </w:pPr>
    </w:p>
    <w:p w14:paraId="377CFA93" w14:textId="77777777" w:rsidR="008C00C0" w:rsidRDefault="008C00C0">
      <w:pPr>
        <w:rPr>
          <w:rFonts w:hint="eastAsia"/>
        </w:rPr>
      </w:pPr>
    </w:p>
    <w:p w14:paraId="7F58C903" w14:textId="77777777" w:rsidR="008C00C0" w:rsidRDefault="008C00C0">
      <w:pPr>
        <w:rPr>
          <w:rFonts w:hint="eastAsia"/>
        </w:rPr>
      </w:pPr>
      <w:r>
        <w:rPr>
          <w:rFonts w:hint="eastAsia"/>
        </w:rPr>
        <w:t>三、特殊韵母的特殊规则</w:t>
      </w:r>
    </w:p>
    <w:p w14:paraId="4F33BAB6" w14:textId="77777777" w:rsidR="008C00C0" w:rsidRDefault="008C00C0">
      <w:pPr>
        <w:rPr>
          <w:rFonts w:hint="eastAsia"/>
        </w:rPr>
      </w:pPr>
      <w:r>
        <w:rPr>
          <w:rFonts w:hint="eastAsia"/>
        </w:rPr>
        <w:t>特定韵母组合需单独处理：以“i、u”最后的总结时，声调移至末尾字母。例如：ia标为iā、uan标为uān；当韵母为“ui、iu”时，需按复韵母规则处理（hui标为huī，liu标为liú）。轻声不标调号，需结合具体词语判断（如“爸爸”的第二个“爸”读轻声）。</w:t>
      </w:r>
    </w:p>
    <w:p w14:paraId="1239E218" w14:textId="77777777" w:rsidR="008C00C0" w:rsidRDefault="008C00C0">
      <w:pPr>
        <w:rPr>
          <w:rFonts w:hint="eastAsia"/>
        </w:rPr>
      </w:pPr>
    </w:p>
    <w:p w14:paraId="064F09EC" w14:textId="77777777" w:rsidR="008C00C0" w:rsidRDefault="008C00C0">
      <w:pPr>
        <w:rPr>
          <w:rFonts w:hint="eastAsia"/>
        </w:rPr>
      </w:pPr>
    </w:p>
    <w:p w14:paraId="255389CE" w14:textId="77777777" w:rsidR="008C00C0" w:rsidRDefault="008C00C0">
      <w:pPr>
        <w:rPr>
          <w:rFonts w:hint="eastAsia"/>
        </w:rPr>
      </w:pPr>
      <w:r>
        <w:rPr>
          <w:rFonts w:hint="eastAsia"/>
        </w:rPr>
        <w:t>四、常见错误与避坑指南</w:t>
      </w:r>
    </w:p>
    <w:p w14:paraId="262E88E3" w14:textId="77777777" w:rsidR="008C00C0" w:rsidRDefault="008C00C0">
      <w:pPr>
        <w:rPr>
          <w:rFonts w:hint="eastAsia"/>
        </w:rPr>
      </w:pPr>
      <w:r>
        <w:rPr>
          <w:rFonts w:hint="eastAsia"/>
        </w:rPr>
        <w:t>初学者常犯两类错误：一是混淆“i、u、ü”后接其他元音的标调位置，如将iong误标为iōng（正确为ióng）；二是忽视鼻韵母中的声调分配，如将uang误标为uāng（需根据开口度判断主元音）。建议通过拼音卡片反复练习，或使用“韵母分解法”确认主元音位置。</w:t>
      </w:r>
    </w:p>
    <w:p w14:paraId="3B4F03AA" w14:textId="77777777" w:rsidR="008C00C0" w:rsidRDefault="008C00C0">
      <w:pPr>
        <w:rPr>
          <w:rFonts w:hint="eastAsia"/>
        </w:rPr>
      </w:pPr>
    </w:p>
    <w:p w14:paraId="4D73EC4D" w14:textId="77777777" w:rsidR="008C00C0" w:rsidRDefault="008C00C0">
      <w:pPr>
        <w:rPr>
          <w:rFonts w:hint="eastAsia"/>
        </w:rPr>
      </w:pPr>
    </w:p>
    <w:p w14:paraId="0E589971" w14:textId="77777777" w:rsidR="008C00C0" w:rsidRDefault="008C00C0">
      <w:pPr>
        <w:rPr>
          <w:rFonts w:hint="eastAsia"/>
        </w:rPr>
      </w:pPr>
      <w:r>
        <w:rPr>
          <w:rFonts w:hint="eastAsia"/>
        </w:rPr>
        <w:t>五、趣味口诀辅助记忆</w:t>
      </w:r>
    </w:p>
    <w:p w14:paraId="50112E24" w14:textId="77777777" w:rsidR="008C00C0" w:rsidRDefault="008C00C0">
      <w:pPr>
        <w:rPr>
          <w:rFonts w:hint="eastAsia"/>
        </w:rPr>
      </w:pPr>
      <w:r>
        <w:rPr>
          <w:rFonts w:hint="eastAsia"/>
        </w:rPr>
        <w:t>为简化记忆，可借助口诀：“有a不放过，没a找o、e；i、u并列标在后，单个韵母不用说。”例如：“jia”因含“a”标在“a”上，“juo”无“a”则标“o”；复韵母“uai”中“a”在后，声调自然落在“a”。通过韵律化口诀，能显著提升规则内化效率。</w:t>
      </w:r>
    </w:p>
    <w:p w14:paraId="03D3D46B" w14:textId="77777777" w:rsidR="008C00C0" w:rsidRDefault="008C00C0">
      <w:pPr>
        <w:rPr>
          <w:rFonts w:hint="eastAsia"/>
        </w:rPr>
      </w:pPr>
    </w:p>
    <w:p w14:paraId="49EBC0A2" w14:textId="77777777" w:rsidR="008C00C0" w:rsidRDefault="008C00C0">
      <w:pPr>
        <w:rPr>
          <w:rFonts w:hint="eastAsia"/>
        </w:rPr>
      </w:pPr>
    </w:p>
    <w:p w14:paraId="507A40C4" w14:textId="77777777" w:rsidR="008C00C0" w:rsidRDefault="008C00C0">
      <w:pPr>
        <w:rPr>
          <w:rFonts w:hint="eastAsia"/>
        </w:rPr>
      </w:pPr>
      <w:r>
        <w:rPr>
          <w:rFonts w:hint="eastAsia"/>
        </w:rPr>
        <w:t>六、实践与应用建议</w:t>
      </w:r>
    </w:p>
    <w:p w14:paraId="70CC5902" w14:textId="77777777" w:rsidR="008C00C0" w:rsidRDefault="008C00C0">
      <w:pPr>
        <w:rPr>
          <w:rFonts w:hint="eastAsia"/>
        </w:rPr>
      </w:pPr>
      <w:r>
        <w:rPr>
          <w:rFonts w:hint="eastAsia"/>
        </w:rPr>
        <w:t>掌握理论后，需在真实场景中强化应用：朗读课文时逐一标注声调，对比常见多音字的发音差异（如“长”cháng与zhǎng）。利用拼音输入法验证标注准确性，或通过听写练习反向检验听辨能力。长期积累后，声调标注将成为下意识的语言本能。</w:t>
      </w:r>
    </w:p>
    <w:p w14:paraId="3B858F74" w14:textId="77777777" w:rsidR="008C00C0" w:rsidRDefault="008C00C0">
      <w:pPr>
        <w:rPr>
          <w:rFonts w:hint="eastAsia"/>
        </w:rPr>
      </w:pPr>
    </w:p>
    <w:p w14:paraId="7757DC43" w14:textId="77777777" w:rsidR="008C00C0" w:rsidRDefault="008C00C0">
      <w:pPr>
        <w:rPr>
          <w:rFonts w:hint="eastAsia"/>
        </w:rPr>
      </w:pPr>
    </w:p>
    <w:p w14:paraId="101F89CE" w14:textId="77777777" w:rsidR="008C00C0" w:rsidRDefault="008C00C0">
      <w:pPr>
        <w:rPr>
          <w:rFonts w:hint="eastAsia"/>
        </w:rPr>
      </w:pPr>
      <w:r>
        <w:rPr>
          <w:rFonts w:hint="eastAsia"/>
        </w:rPr>
        <w:t>最后的总结</w:t>
      </w:r>
    </w:p>
    <w:p w14:paraId="250CEEF3" w14:textId="77777777" w:rsidR="008C00C0" w:rsidRDefault="008C00C0">
      <w:pPr>
        <w:rPr>
          <w:rFonts w:hint="eastAsia"/>
        </w:rPr>
      </w:pPr>
      <w:r>
        <w:rPr>
          <w:rFonts w:hint="eastAsia"/>
        </w:rPr>
        <w:t>汉语拼音的声调规则虽复杂，却蕴含逻辑之美。从单韵母到复合韵母，从易混淆点到趣味口诀，每一步精进都指向语音表达的精准度。通过系统性训练，读者不仅能快速掌握标注技巧，更能深入感受汉语声调的文化意蕴。建议持续练习并建立错题本，让声调标注成为解锁汉语魅力的钥匙。</w:t>
      </w:r>
    </w:p>
    <w:p w14:paraId="009FB600" w14:textId="77777777" w:rsidR="008C00C0" w:rsidRDefault="008C00C0">
      <w:pPr>
        <w:rPr>
          <w:rFonts w:hint="eastAsia"/>
        </w:rPr>
      </w:pPr>
    </w:p>
    <w:p w14:paraId="040070C1" w14:textId="77777777" w:rsidR="008C00C0" w:rsidRDefault="008C00C0">
      <w:pPr>
        <w:rPr>
          <w:rFonts w:hint="eastAsia"/>
        </w:rPr>
      </w:pPr>
    </w:p>
    <w:p w14:paraId="2CCEC202" w14:textId="77777777" w:rsidR="008C00C0" w:rsidRDefault="008C00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E4F4BE" w14:textId="1FF2485C" w:rsidR="00F21300" w:rsidRDefault="00F21300"/>
    <w:sectPr w:rsidR="00F21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300"/>
    <w:rsid w:val="00277131"/>
    <w:rsid w:val="008C00C0"/>
    <w:rsid w:val="00F2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5B361-AA5B-404D-965F-D5314557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3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3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3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3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3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3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3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3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3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3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3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3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3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3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3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3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3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3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3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3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3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3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3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2025-08-21T03:31:00Z</dcterms:created>
  <dcterms:modified xsi:type="dcterms:W3CDTF">2025-08-21T03:31:00Z</dcterms:modified>
</cp:coreProperties>
</file>