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5F74" w14:textId="77777777" w:rsidR="002B4D01" w:rsidRDefault="002B4D01">
      <w:pPr>
        <w:rPr>
          <w:rFonts w:hint="eastAsia"/>
        </w:rPr>
      </w:pPr>
    </w:p>
    <w:p w14:paraId="14A0B627" w14:textId="77777777" w:rsidR="002B4D01" w:rsidRDefault="002B4D01">
      <w:pPr>
        <w:rPr>
          <w:rFonts w:hint="eastAsia"/>
        </w:rPr>
      </w:pPr>
      <w:r>
        <w:rPr>
          <w:rFonts w:hint="eastAsia"/>
        </w:rPr>
        <w:tab/>
        <w:t>汉语拼音声调在拼音格怎么写</w:t>
      </w:r>
    </w:p>
    <w:p w14:paraId="546CEC79" w14:textId="77777777" w:rsidR="002B4D01" w:rsidRDefault="002B4D01">
      <w:pPr>
        <w:rPr>
          <w:rFonts w:hint="eastAsia"/>
        </w:rPr>
      </w:pPr>
    </w:p>
    <w:p w14:paraId="59A03A0D" w14:textId="77777777" w:rsidR="002B4D01" w:rsidRDefault="002B4D01">
      <w:pPr>
        <w:rPr>
          <w:rFonts w:hint="eastAsia"/>
        </w:rPr>
      </w:pPr>
    </w:p>
    <w:p w14:paraId="1432EBEA" w14:textId="77777777" w:rsidR="002B4D01" w:rsidRDefault="002B4D01">
      <w:pPr>
        <w:rPr>
          <w:rFonts w:hint="eastAsia"/>
        </w:rPr>
      </w:pPr>
      <w:r>
        <w:rPr>
          <w:rFonts w:hint="eastAsia"/>
        </w:rPr>
        <w:tab/>
        <w:t>汉语拼音声调作为汉语语音体系的重要标志，直接关系到字词发音的准确性。在拼音书写规范中，声调的正确位置不仅影响拼写的规范性，更能体现书写者的汉语基础能力。本文将从四线格定位、书写规则及常见误区三方面，详细解析汉语拼音声调的书写规范。</w:t>
      </w:r>
    </w:p>
    <w:p w14:paraId="5D108670" w14:textId="77777777" w:rsidR="002B4D01" w:rsidRDefault="002B4D01">
      <w:pPr>
        <w:rPr>
          <w:rFonts w:hint="eastAsia"/>
        </w:rPr>
      </w:pPr>
    </w:p>
    <w:p w14:paraId="1D983CFD" w14:textId="77777777" w:rsidR="002B4D01" w:rsidRDefault="002B4D01">
      <w:pPr>
        <w:rPr>
          <w:rFonts w:hint="eastAsia"/>
        </w:rPr>
      </w:pPr>
    </w:p>
    <w:p w14:paraId="640D333B" w14:textId="77777777" w:rsidR="002B4D01" w:rsidRDefault="002B4D01">
      <w:pPr>
        <w:rPr>
          <w:rFonts w:hint="eastAsia"/>
        </w:rPr>
      </w:pPr>
    </w:p>
    <w:p w14:paraId="06F48811" w14:textId="77777777" w:rsidR="002B4D01" w:rsidRDefault="002B4D01">
      <w:pPr>
        <w:rPr>
          <w:rFonts w:hint="eastAsia"/>
        </w:rPr>
      </w:pPr>
      <w:r>
        <w:rPr>
          <w:rFonts w:hint="eastAsia"/>
        </w:rPr>
        <w:tab/>
        <w:t>一、四线三格中的声调定位</w:t>
      </w:r>
    </w:p>
    <w:p w14:paraId="2AA135A2" w14:textId="77777777" w:rsidR="002B4D01" w:rsidRDefault="002B4D01">
      <w:pPr>
        <w:rPr>
          <w:rFonts w:hint="eastAsia"/>
        </w:rPr>
      </w:pPr>
    </w:p>
    <w:p w14:paraId="7FCD2F5A" w14:textId="77777777" w:rsidR="002B4D01" w:rsidRDefault="002B4D01">
      <w:pPr>
        <w:rPr>
          <w:rFonts w:hint="eastAsia"/>
        </w:rPr>
      </w:pPr>
    </w:p>
    <w:p w14:paraId="586C87DF" w14:textId="77777777" w:rsidR="002B4D01" w:rsidRDefault="002B4D01">
      <w:pPr>
        <w:rPr>
          <w:rFonts w:hint="eastAsia"/>
        </w:rPr>
      </w:pPr>
      <w:r>
        <w:rPr>
          <w:rFonts w:hint="eastAsia"/>
        </w:rPr>
        <w:tab/>
        <w:t>根据《汉语拼音方案》书写规范，声调符号需精准标注在拼音字母的特定位置。以四线三格为标准，所有声调符号均写在第二格（中格）上方，与字母形成紧密关联。单韵母如「ā」、「ō」的声调需紧贴字母尾部笔画，而复韵母「ai」、「ei」则标注在主要元音上方。例：「ài」的声调标注于「a」的正上方，而非「i」的上方。</w:t>
      </w:r>
    </w:p>
    <w:p w14:paraId="2095FD1E" w14:textId="77777777" w:rsidR="002B4D01" w:rsidRDefault="002B4D01">
      <w:pPr>
        <w:rPr>
          <w:rFonts w:hint="eastAsia"/>
        </w:rPr>
      </w:pPr>
    </w:p>
    <w:p w14:paraId="14B18843" w14:textId="77777777" w:rsidR="002B4D01" w:rsidRDefault="002B4D01">
      <w:pPr>
        <w:rPr>
          <w:rFonts w:hint="eastAsia"/>
        </w:rPr>
      </w:pPr>
    </w:p>
    <w:p w14:paraId="1D22DF43" w14:textId="77777777" w:rsidR="002B4D01" w:rsidRDefault="002B4D01">
      <w:pPr>
        <w:rPr>
          <w:rFonts w:hint="eastAsia"/>
        </w:rPr>
      </w:pPr>
    </w:p>
    <w:p w14:paraId="5407D202" w14:textId="77777777" w:rsidR="002B4D01" w:rsidRDefault="002B4D01">
      <w:pPr>
        <w:rPr>
          <w:rFonts w:hint="eastAsia"/>
        </w:rPr>
      </w:pPr>
      <w:r>
        <w:rPr>
          <w:rFonts w:hint="eastAsia"/>
        </w:rPr>
        <w:tab/>
        <w:t>二、四声调的书写要点解析</w:t>
      </w:r>
    </w:p>
    <w:p w14:paraId="52E8E342" w14:textId="77777777" w:rsidR="002B4D01" w:rsidRDefault="002B4D01">
      <w:pPr>
        <w:rPr>
          <w:rFonts w:hint="eastAsia"/>
        </w:rPr>
      </w:pPr>
    </w:p>
    <w:p w14:paraId="38C87DC5" w14:textId="77777777" w:rsidR="002B4D01" w:rsidRDefault="002B4D01">
      <w:pPr>
        <w:rPr>
          <w:rFonts w:hint="eastAsia"/>
        </w:rPr>
      </w:pPr>
    </w:p>
    <w:p w14:paraId="1F4B5B18" w14:textId="77777777" w:rsidR="002B4D01" w:rsidRDefault="002B4D01">
      <w:pPr>
        <w:rPr>
          <w:rFonts w:hint="eastAsia"/>
        </w:rPr>
      </w:pPr>
      <w:r>
        <w:rPr>
          <w:rFonts w:hint="eastAsia"/>
        </w:rPr>
        <w:tab/>
        <w:t>阴平（ˉ）作为高平调，符号需保持平稳直线贯穿字母上方。阳平（ˊ）的右上方折角要圆润自然，折点对齐字母中线。上声（ˇ）符号呈凹形结构，底部圆弧最低点接近字母底部但不得越出底线。去声（ˋ）的斜线要求从右上至左下保持45度倾斜，末端刚好触及第二格上方边缘。特别需要注意的是，轻声虽无调号，但在书写练习中应保持空位意识。</w:t>
      </w:r>
    </w:p>
    <w:p w14:paraId="78673361" w14:textId="77777777" w:rsidR="002B4D01" w:rsidRDefault="002B4D01">
      <w:pPr>
        <w:rPr>
          <w:rFonts w:hint="eastAsia"/>
        </w:rPr>
      </w:pPr>
    </w:p>
    <w:p w14:paraId="508757C8" w14:textId="77777777" w:rsidR="002B4D01" w:rsidRDefault="002B4D01">
      <w:pPr>
        <w:rPr>
          <w:rFonts w:hint="eastAsia"/>
        </w:rPr>
      </w:pPr>
    </w:p>
    <w:p w14:paraId="632D54BF" w14:textId="77777777" w:rsidR="002B4D01" w:rsidRDefault="002B4D01">
      <w:pPr>
        <w:rPr>
          <w:rFonts w:hint="eastAsia"/>
        </w:rPr>
      </w:pPr>
    </w:p>
    <w:p w14:paraId="262CC3E9" w14:textId="77777777" w:rsidR="002B4D01" w:rsidRDefault="002B4D01">
      <w:pPr>
        <w:rPr>
          <w:rFonts w:hint="eastAsia"/>
        </w:rPr>
      </w:pPr>
      <w:r>
        <w:rPr>
          <w:rFonts w:hint="eastAsia"/>
        </w:rPr>
        <w:tab/>
        <w:t>三、常见声调书写错误辨析</w:t>
      </w:r>
    </w:p>
    <w:p w14:paraId="141DFC30" w14:textId="77777777" w:rsidR="002B4D01" w:rsidRDefault="002B4D01">
      <w:pPr>
        <w:rPr>
          <w:rFonts w:hint="eastAsia"/>
        </w:rPr>
      </w:pPr>
    </w:p>
    <w:p w14:paraId="59E97AE2" w14:textId="77777777" w:rsidR="002B4D01" w:rsidRDefault="002B4D01">
      <w:pPr>
        <w:rPr>
          <w:rFonts w:hint="eastAsia"/>
        </w:rPr>
      </w:pPr>
    </w:p>
    <w:p w14:paraId="6F596FA1" w14:textId="77777777" w:rsidR="002B4D01" w:rsidRDefault="002B4D01">
      <w:pPr>
        <w:rPr>
          <w:rFonts w:hint="eastAsia"/>
        </w:rPr>
      </w:pPr>
      <w:r>
        <w:rPr>
          <w:rFonts w:hint="eastAsia"/>
        </w:rPr>
        <w:tab/>
        <w:t>实际书写中最常见错误包括：声调位置偏移导致的视觉混乱（如「bà」误写为b?）、声调符号过度倾斜（超过45度的去声）等。针对复合韵母的特殊标注规则，需注意「iao」类韵母的声调标注在「a」上，而非「i」或「o」。示例对比：正确的「xiāo」与错误的「xiāο」形似但违反了标注规范。「iou」缩写成「iu」时，声调应标注在「u」的正上方。</w:t>
      </w:r>
    </w:p>
    <w:p w14:paraId="3E784BAB" w14:textId="77777777" w:rsidR="002B4D01" w:rsidRDefault="002B4D01">
      <w:pPr>
        <w:rPr>
          <w:rFonts w:hint="eastAsia"/>
        </w:rPr>
      </w:pPr>
    </w:p>
    <w:p w14:paraId="7DA3362B" w14:textId="77777777" w:rsidR="002B4D01" w:rsidRDefault="002B4D01">
      <w:pPr>
        <w:rPr>
          <w:rFonts w:hint="eastAsia"/>
        </w:rPr>
      </w:pPr>
    </w:p>
    <w:p w14:paraId="3F7960AE" w14:textId="77777777" w:rsidR="002B4D01" w:rsidRDefault="002B4D01">
      <w:pPr>
        <w:rPr>
          <w:rFonts w:hint="eastAsia"/>
        </w:rPr>
      </w:pPr>
    </w:p>
    <w:p w14:paraId="53B52490" w14:textId="77777777" w:rsidR="002B4D01" w:rsidRDefault="002B4D01">
      <w:pPr>
        <w:rPr>
          <w:rFonts w:hint="eastAsia"/>
        </w:rPr>
      </w:pPr>
      <w:r>
        <w:rPr>
          <w:rFonts w:hint="eastAsia"/>
        </w:rPr>
        <w:tab/>
        <w:t>四、声调符号的数字化呈现</w:t>
      </w:r>
    </w:p>
    <w:p w14:paraId="65CC8BC9" w14:textId="77777777" w:rsidR="002B4D01" w:rsidRDefault="002B4D01">
      <w:pPr>
        <w:rPr>
          <w:rFonts w:hint="eastAsia"/>
        </w:rPr>
      </w:pPr>
    </w:p>
    <w:p w14:paraId="7FDD8413" w14:textId="77777777" w:rsidR="002B4D01" w:rsidRDefault="002B4D01">
      <w:pPr>
        <w:rPr>
          <w:rFonts w:hint="eastAsia"/>
        </w:rPr>
      </w:pPr>
    </w:p>
    <w:p w14:paraId="278DBE83" w14:textId="77777777" w:rsidR="002B4D01" w:rsidRDefault="002B4D01">
      <w:pPr>
        <w:rPr>
          <w:rFonts w:hint="eastAsia"/>
        </w:rPr>
      </w:pPr>
      <w:r>
        <w:rPr>
          <w:rFonts w:hint="eastAsia"/>
        </w:rPr>
        <w:tab/>
        <w:t>在电子输入场景中，Unicode标准已为汉语拼音配备专用字符。例如：ā（ā）、á（á）等编码字符可直接输出规范声调符号。但手写训练仍需遵循传统书写习惯，重点培养声调的空间定位能力。建议初学者使用带拼音格的田字格本进行专项练习，通过描红强化肌肉记忆。</w:t>
      </w:r>
    </w:p>
    <w:p w14:paraId="3B57E62E" w14:textId="77777777" w:rsidR="002B4D01" w:rsidRDefault="002B4D01">
      <w:pPr>
        <w:rPr>
          <w:rFonts w:hint="eastAsia"/>
        </w:rPr>
      </w:pPr>
    </w:p>
    <w:p w14:paraId="7592F78E" w14:textId="77777777" w:rsidR="002B4D01" w:rsidRDefault="002B4D01">
      <w:pPr>
        <w:rPr>
          <w:rFonts w:hint="eastAsia"/>
        </w:rPr>
      </w:pPr>
    </w:p>
    <w:p w14:paraId="27F8E4EC" w14:textId="77777777" w:rsidR="002B4D01" w:rsidRDefault="002B4D01">
      <w:pPr>
        <w:rPr>
          <w:rFonts w:hint="eastAsia"/>
        </w:rPr>
      </w:pPr>
    </w:p>
    <w:p w14:paraId="5DA7B097" w14:textId="77777777" w:rsidR="002B4D01" w:rsidRDefault="002B4D01">
      <w:pPr>
        <w:rPr>
          <w:rFonts w:hint="eastAsia"/>
        </w:rPr>
      </w:pPr>
      <w:r>
        <w:rPr>
          <w:rFonts w:hint="eastAsia"/>
        </w:rPr>
        <w:tab/>
        <w:t>五、声调书写与发音教学的关联</w:t>
      </w:r>
    </w:p>
    <w:p w14:paraId="605B64DC" w14:textId="77777777" w:rsidR="002B4D01" w:rsidRDefault="002B4D01">
      <w:pPr>
        <w:rPr>
          <w:rFonts w:hint="eastAsia"/>
        </w:rPr>
      </w:pPr>
    </w:p>
    <w:p w14:paraId="08B769FC" w14:textId="77777777" w:rsidR="002B4D01" w:rsidRDefault="002B4D01">
      <w:pPr>
        <w:rPr>
          <w:rFonts w:hint="eastAsia"/>
        </w:rPr>
      </w:pPr>
    </w:p>
    <w:p w14:paraId="10B04E12" w14:textId="77777777" w:rsidR="002B4D01" w:rsidRDefault="002B4D01">
      <w:pPr>
        <w:rPr>
          <w:rFonts w:hint="eastAsia"/>
        </w:rPr>
      </w:pPr>
      <w:r>
        <w:rPr>
          <w:rFonts w:hint="eastAsia"/>
        </w:rPr>
        <w:tab/>
        <w:t>准确书写声调符号对发音训练具有反向促进作用。当学习者形成「调形记忆」后，能够更直观地将视觉符号转化为正确的音高曲线。例如看到「ǎ」会自然联想到从a音开始先降后升的发音轨迹。这种视觉-听觉联动机制，在对外汉语教学中被证明能显著提升发音准确率，特别是对母语无声调的学习者效果更为明显。</w:t>
      </w:r>
    </w:p>
    <w:p w14:paraId="318A1792" w14:textId="77777777" w:rsidR="002B4D01" w:rsidRDefault="002B4D01">
      <w:pPr>
        <w:rPr>
          <w:rFonts w:hint="eastAsia"/>
        </w:rPr>
      </w:pPr>
    </w:p>
    <w:p w14:paraId="1E877928" w14:textId="77777777" w:rsidR="002B4D01" w:rsidRDefault="002B4D01">
      <w:pPr>
        <w:rPr>
          <w:rFonts w:hint="eastAsia"/>
        </w:rPr>
      </w:pPr>
    </w:p>
    <w:p w14:paraId="7C4FB9E0" w14:textId="77777777" w:rsidR="002B4D01" w:rsidRDefault="002B4D01">
      <w:pPr>
        <w:rPr>
          <w:rFonts w:hint="eastAsia"/>
        </w:rPr>
      </w:pPr>
    </w:p>
    <w:p w14:paraId="6250A70B" w14:textId="77777777" w:rsidR="002B4D01" w:rsidRDefault="002B4D01">
      <w:pPr>
        <w:rPr>
          <w:rFonts w:hint="eastAsia"/>
        </w:rPr>
      </w:pPr>
      <w:r>
        <w:rPr>
          <w:rFonts w:hint="eastAsia"/>
        </w:rPr>
        <w:tab/>
        <w:t>最后的总结：书写规范的重要性</w:t>
      </w:r>
    </w:p>
    <w:p w14:paraId="7080D084" w14:textId="77777777" w:rsidR="002B4D01" w:rsidRDefault="002B4D01">
      <w:pPr>
        <w:rPr>
          <w:rFonts w:hint="eastAsia"/>
        </w:rPr>
      </w:pPr>
    </w:p>
    <w:p w14:paraId="72AC64DC" w14:textId="77777777" w:rsidR="002B4D01" w:rsidRDefault="002B4D01">
      <w:pPr>
        <w:rPr>
          <w:rFonts w:hint="eastAsia"/>
        </w:rPr>
      </w:pPr>
    </w:p>
    <w:p w14:paraId="29357677" w14:textId="77777777" w:rsidR="002B4D01" w:rsidRDefault="002B4D01">
      <w:pPr>
        <w:rPr>
          <w:rFonts w:hint="eastAsia"/>
        </w:rPr>
      </w:pPr>
      <w:r>
        <w:rPr>
          <w:rFonts w:hint="eastAsia"/>
        </w:rPr>
        <w:tab/>
        <w:t>汉语拼音声调的规范书写不仅是文字美观的需求，更是语言教学体系的基础要求。通过掌握四线格定位法则、熟悉声调笔画特征、规避常见错误类型，学习者可在较短时间内形成稳定的书写习惯。建议配合拼音朗读练习同步进行，在听、说、读、写四个维度建立完整的语言感知体系。随着数字化时代的到来，保持规范的书写能力仍具有不可替代的教学价值。</w:t>
      </w:r>
    </w:p>
    <w:p w14:paraId="5EC58E8A" w14:textId="77777777" w:rsidR="002B4D01" w:rsidRDefault="002B4D01">
      <w:pPr>
        <w:rPr>
          <w:rFonts w:hint="eastAsia"/>
        </w:rPr>
      </w:pPr>
    </w:p>
    <w:p w14:paraId="279028C9" w14:textId="77777777" w:rsidR="002B4D01" w:rsidRDefault="002B4D01">
      <w:pPr>
        <w:rPr>
          <w:rFonts w:hint="eastAsia"/>
        </w:rPr>
      </w:pPr>
    </w:p>
    <w:p w14:paraId="2E93BDA4" w14:textId="77777777" w:rsidR="002B4D01" w:rsidRDefault="002B4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D301F" w14:textId="6079753E" w:rsidR="00973D7B" w:rsidRDefault="00973D7B"/>
    <w:sectPr w:rsidR="0097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7B"/>
    <w:rsid w:val="00277131"/>
    <w:rsid w:val="002B4D01"/>
    <w:rsid w:val="0097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68B7C-9256-465E-A598-27ABBC3E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