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0A44" w14:textId="77777777" w:rsidR="00E54C26" w:rsidRDefault="00E54C26">
      <w:pPr>
        <w:rPr>
          <w:rFonts w:hint="eastAsia"/>
        </w:rPr>
      </w:pPr>
    </w:p>
    <w:p w14:paraId="13C0AF1B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汉语拼音声调写在哪</w:t>
      </w:r>
    </w:p>
    <w:p w14:paraId="3F7C9DC8" w14:textId="77777777" w:rsidR="00E54C26" w:rsidRDefault="00E54C26">
      <w:pPr>
        <w:rPr>
          <w:rFonts w:hint="eastAsia"/>
        </w:rPr>
      </w:pPr>
    </w:p>
    <w:p w14:paraId="4E4A4373" w14:textId="77777777" w:rsidR="00E54C26" w:rsidRDefault="00E54C26">
      <w:pPr>
        <w:rPr>
          <w:rFonts w:hint="eastAsia"/>
        </w:rPr>
      </w:pPr>
    </w:p>
    <w:p w14:paraId="35A23350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汉语拼音作为记录普通话发音的标准化工具，其声调标记不仅是语言学习的关键环节，也承载着汉字音调的历史传承。对于汉语学习者而言，正确掌握声调符号的位置与书写规则是准确发音的前提。</w:t>
      </w:r>
    </w:p>
    <w:p w14:paraId="095996DB" w14:textId="77777777" w:rsidR="00E54C26" w:rsidRDefault="00E54C26">
      <w:pPr>
        <w:rPr>
          <w:rFonts w:hint="eastAsia"/>
        </w:rPr>
      </w:pPr>
    </w:p>
    <w:p w14:paraId="222239AB" w14:textId="77777777" w:rsidR="00E54C26" w:rsidRDefault="00E54C26">
      <w:pPr>
        <w:rPr>
          <w:rFonts w:hint="eastAsia"/>
        </w:rPr>
      </w:pPr>
    </w:p>
    <w:p w14:paraId="40FC5FC1" w14:textId="77777777" w:rsidR="00E54C26" w:rsidRDefault="00E54C26">
      <w:pPr>
        <w:rPr>
          <w:rFonts w:hint="eastAsia"/>
        </w:rPr>
      </w:pPr>
    </w:p>
    <w:p w14:paraId="64811A59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声调符号的固定位置</w:t>
      </w:r>
    </w:p>
    <w:p w14:paraId="780C6F38" w14:textId="77777777" w:rsidR="00E54C26" w:rsidRDefault="00E54C26">
      <w:pPr>
        <w:rPr>
          <w:rFonts w:hint="eastAsia"/>
        </w:rPr>
      </w:pPr>
    </w:p>
    <w:p w14:paraId="5F8C4692" w14:textId="77777777" w:rsidR="00E54C26" w:rsidRDefault="00E54C26">
      <w:pPr>
        <w:rPr>
          <w:rFonts w:hint="eastAsia"/>
        </w:rPr>
      </w:pPr>
    </w:p>
    <w:p w14:paraId="6F021CD8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在汉语拼音中，声调符号始终标注在韵腹（元音字母）的上方。具体而言：</w:t>
      </w:r>
    </w:p>
    <w:p w14:paraId="5162A03C" w14:textId="77777777" w:rsidR="00E54C26" w:rsidRDefault="00E54C26">
      <w:pPr>
        <w:rPr>
          <w:rFonts w:hint="eastAsia"/>
        </w:rPr>
      </w:pPr>
    </w:p>
    <w:p w14:paraId="46C4976E" w14:textId="77777777" w:rsidR="00E54C26" w:rsidRDefault="00E54C26">
      <w:pPr>
        <w:rPr>
          <w:rFonts w:hint="eastAsia"/>
        </w:rPr>
      </w:pPr>
      <w:r>
        <w:rPr>
          <w:rFonts w:hint="eastAsia"/>
        </w:rPr>
        <w:t>? 单韵母（a、o、e、i、u、ü）直接承载声调：如"mā"（妈）、"má"（麻）</w:t>
      </w:r>
    </w:p>
    <w:p w14:paraId="2BF95DA3" w14:textId="77777777" w:rsidR="00E54C26" w:rsidRDefault="00E54C26">
      <w:pPr>
        <w:rPr>
          <w:rFonts w:hint="eastAsia"/>
        </w:rPr>
      </w:pPr>
    </w:p>
    <w:p w14:paraId="02F5C201" w14:textId="77777777" w:rsidR="00E54C26" w:rsidRDefault="00E54C26">
      <w:pPr>
        <w:rPr>
          <w:rFonts w:hint="eastAsia"/>
        </w:rPr>
      </w:pPr>
      <w:r>
        <w:rPr>
          <w:rFonts w:hint="eastAsia"/>
        </w:rPr>
        <w:t>? 复韵母中，声调优先标注在主要元音上（开口度最大或发音最响亮的元音）。例如：</w:t>
      </w:r>
    </w:p>
    <w:p w14:paraId="5842F085" w14:textId="77777777" w:rsidR="00E54C26" w:rsidRDefault="00E54C26">
      <w:pPr>
        <w:rPr>
          <w:rFonts w:hint="eastAsia"/>
        </w:rPr>
      </w:pPr>
    </w:p>
    <w:p w14:paraId="0F86ED66" w14:textId="77777777" w:rsidR="00E54C26" w:rsidRDefault="00E54C26">
      <w:pPr>
        <w:rPr>
          <w:rFonts w:hint="eastAsia"/>
        </w:rPr>
      </w:pPr>
      <w:r>
        <w:rPr>
          <w:rFonts w:hint="eastAsia"/>
        </w:rPr>
        <w:t>→ "ai"中"a"为主元音，"mǎi"（买）的声调标记于"a"</w:t>
      </w:r>
    </w:p>
    <w:p w14:paraId="3FD8AED5" w14:textId="77777777" w:rsidR="00E54C26" w:rsidRDefault="00E54C26">
      <w:pPr>
        <w:rPr>
          <w:rFonts w:hint="eastAsia"/>
        </w:rPr>
      </w:pPr>
    </w:p>
    <w:p w14:paraId="0B7821A8" w14:textId="77777777" w:rsidR="00E54C26" w:rsidRDefault="00E54C26">
      <w:pPr>
        <w:rPr>
          <w:rFonts w:hint="eastAsia"/>
        </w:rPr>
      </w:pPr>
      <w:r>
        <w:rPr>
          <w:rFonts w:hint="eastAsia"/>
        </w:rPr>
        <w:t>→ "iao"中"a"是主元音，"miáo"（苗）的声调符号加在"a"上</w:t>
      </w:r>
    </w:p>
    <w:p w14:paraId="68F108F7" w14:textId="77777777" w:rsidR="00E54C26" w:rsidRDefault="00E54C26">
      <w:pPr>
        <w:rPr>
          <w:rFonts w:hint="eastAsia"/>
        </w:rPr>
      </w:pPr>
    </w:p>
    <w:p w14:paraId="349F736B" w14:textId="77777777" w:rsidR="00E54C26" w:rsidRDefault="00E54C26">
      <w:pPr>
        <w:rPr>
          <w:rFonts w:hint="eastAsia"/>
        </w:rPr>
      </w:pPr>
      <w:r>
        <w:rPr>
          <w:rFonts w:hint="eastAsia"/>
        </w:rPr>
        <w:t>? 当i、u并列时，声调标记在后出现的元音上，如"niú"（牛）声调位于"u"上</w:t>
      </w:r>
    </w:p>
    <w:p w14:paraId="1125B802" w14:textId="77777777" w:rsidR="00E54C26" w:rsidRDefault="00E54C26">
      <w:pPr>
        <w:rPr>
          <w:rFonts w:hint="eastAsia"/>
        </w:rPr>
      </w:pPr>
    </w:p>
    <w:p w14:paraId="7348FFD0" w14:textId="77777777" w:rsidR="00E54C26" w:rsidRDefault="00E54C26">
      <w:pPr>
        <w:rPr>
          <w:rFonts w:hint="eastAsia"/>
        </w:rPr>
      </w:pPr>
    </w:p>
    <w:p w14:paraId="2E59B2EC" w14:textId="77777777" w:rsidR="00E54C26" w:rsidRDefault="00E54C26">
      <w:pPr>
        <w:rPr>
          <w:rFonts w:hint="eastAsia"/>
        </w:rPr>
      </w:pPr>
    </w:p>
    <w:p w14:paraId="0CE44A62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特殊组合的书写规则</w:t>
      </w:r>
    </w:p>
    <w:p w14:paraId="63BD4BA3" w14:textId="77777777" w:rsidR="00E54C26" w:rsidRDefault="00E54C26">
      <w:pPr>
        <w:rPr>
          <w:rFonts w:hint="eastAsia"/>
        </w:rPr>
      </w:pPr>
    </w:p>
    <w:p w14:paraId="0564B5CA" w14:textId="77777777" w:rsidR="00E54C26" w:rsidRDefault="00E54C26">
      <w:pPr>
        <w:rPr>
          <w:rFonts w:hint="eastAsia"/>
        </w:rPr>
      </w:pPr>
    </w:p>
    <w:p w14:paraId="7889DE68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针对部分特殊字母组合，汉语拼音制定了明确的声调处理规范：</w:t>
      </w:r>
    </w:p>
    <w:p w14:paraId="3E79AB18" w14:textId="77777777" w:rsidR="00E54C26" w:rsidRDefault="00E54C26">
      <w:pPr>
        <w:rPr>
          <w:rFonts w:hint="eastAsia"/>
        </w:rPr>
      </w:pPr>
    </w:p>
    <w:p w14:paraId="5355B495" w14:textId="77777777" w:rsidR="00E54C26" w:rsidRDefault="00E54C26">
      <w:pPr>
        <w:rPr>
          <w:rFonts w:hint="eastAsia"/>
        </w:rPr>
      </w:pPr>
      <w:r>
        <w:rPr>
          <w:rFonts w:hint="eastAsia"/>
        </w:rPr>
        <w:t>1. i上标调时省略点：标记声调后，"i"的圆点消失（如"lí"实际写作"lí"）</w:t>
      </w:r>
    </w:p>
    <w:p w14:paraId="30E0FCBD" w14:textId="77777777" w:rsidR="00E54C26" w:rsidRDefault="00E54C26">
      <w:pPr>
        <w:rPr>
          <w:rFonts w:hint="eastAsia"/>
        </w:rPr>
      </w:pPr>
    </w:p>
    <w:p w14:paraId="144BF84E" w14:textId="77777777" w:rsidR="00E54C26" w:rsidRDefault="00E54C26">
      <w:pPr>
        <w:rPr>
          <w:rFonts w:hint="eastAsia"/>
        </w:rPr>
      </w:pPr>
      <w:r>
        <w:rPr>
          <w:rFonts w:hint="eastAsia"/>
        </w:rPr>
        <w:t>2. ü遇j、q、x、y时虽去掉两点，但需保留符号：如"nǚ"（女）实际写作"nǚ"</w:t>
      </w:r>
    </w:p>
    <w:p w14:paraId="200485E6" w14:textId="77777777" w:rsidR="00E54C26" w:rsidRDefault="00E54C26">
      <w:pPr>
        <w:rPr>
          <w:rFonts w:hint="eastAsia"/>
        </w:rPr>
      </w:pPr>
    </w:p>
    <w:p w14:paraId="5AA44C97" w14:textId="77777777" w:rsidR="00E54C26" w:rsidRDefault="00E54C26">
      <w:pPr>
        <w:rPr>
          <w:rFonts w:hint="eastAsia"/>
        </w:rPr>
      </w:pPr>
      <w:r>
        <w:rPr>
          <w:rFonts w:hint="eastAsia"/>
        </w:rPr>
        <w:t>3. 整体认读音节同样遵循标调规律："yuè"（月）在"u"上添加四声符号</w:t>
      </w:r>
    </w:p>
    <w:p w14:paraId="6819E720" w14:textId="77777777" w:rsidR="00E54C26" w:rsidRDefault="00E54C26">
      <w:pPr>
        <w:rPr>
          <w:rFonts w:hint="eastAsia"/>
        </w:rPr>
      </w:pPr>
    </w:p>
    <w:p w14:paraId="460EDE12" w14:textId="77777777" w:rsidR="00E54C26" w:rsidRDefault="00E54C26">
      <w:pPr>
        <w:rPr>
          <w:rFonts w:hint="eastAsia"/>
        </w:rPr>
      </w:pPr>
    </w:p>
    <w:p w14:paraId="5E322CDB" w14:textId="77777777" w:rsidR="00E54C26" w:rsidRDefault="00E54C26">
      <w:pPr>
        <w:rPr>
          <w:rFonts w:hint="eastAsia"/>
        </w:rPr>
      </w:pPr>
    </w:p>
    <w:p w14:paraId="16014536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省略标调的情形</w:t>
      </w:r>
    </w:p>
    <w:p w14:paraId="3CE67167" w14:textId="77777777" w:rsidR="00E54C26" w:rsidRDefault="00E54C26">
      <w:pPr>
        <w:rPr>
          <w:rFonts w:hint="eastAsia"/>
        </w:rPr>
      </w:pPr>
    </w:p>
    <w:p w14:paraId="6A15E20F" w14:textId="77777777" w:rsidR="00E54C26" w:rsidRDefault="00E54C26">
      <w:pPr>
        <w:rPr>
          <w:rFonts w:hint="eastAsia"/>
        </w:rPr>
      </w:pPr>
    </w:p>
    <w:p w14:paraId="4085D635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轻声作为汉语特有现象，其书写不添加任何声调符号，仅通过音节间的轻重对比体现。例如：</w:t>
      </w:r>
    </w:p>
    <w:p w14:paraId="297173CA" w14:textId="77777777" w:rsidR="00E54C26" w:rsidRDefault="00E54C26">
      <w:pPr>
        <w:rPr>
          <w:rFonts w:hint="eastAsia"/>
        </w:rPr>
      </w:pPr>
    </w:p>
    <w:p w14:paraId="7743022C" w14:textId="77777777" w:rsidR="00E54C26" w:rsidRDefault="00E54C26">
      <w:pPr>
        <w:rPr>
          <w:rFonts w:hint="eastAsia"/>
        </w:rPr>
      </w:pPr>
      <w:r>
        <w:rPr>
          <w:rFonts w:hint="eastAsia"/>
        </w:rPr>
        <w:t>→ "爸爸"的第二个"爸"</w:t>
      </w:r>
    </w:p>
    <w:p w14:paraId="726EA904" w14:textId="77777777" w:rsidR="00E54C26" w:rsidRDefault="00E54C26">
      <w:pPr>
        <w:rPr>
          <w:rFonts w:hint="eastAsia"/>
        </w:rPr>
      </w:pPr>
    </w:p>
    <w:p w14:paraId="1499FA32" w14:textId="77777777" w:rsidR="00E54C26" w:rsidRDefault="00E54C26">
      <w:pPr>
        <w:rPr>
          <w:rFonts w:hint="eastAsia"/>
        </w:rPr>
      </w:pPr>
      <w:r>
        <w:rPr>
          <w:rFonts w:hint="eastAsia"/>
        </w:rPr>
        <w:t>→ "看看"的第二个"看"</w:t>
      </w:r>
    </w:p>
    <w:p w14:paraId="51A89735" w14:textId="77777777" w:rsidR="00E54C26" w:rsidRDefault="00E54C26">
      <w:pPr>
        <w:rPr>
          <w:rFonts w:hint="eastAsia"/>
        </w:rPr>
      </w:pPr>
    </w:p>
    <w:p w14:paraId="44748595" w14:textId="77777777" w:rsidR="00E54C26" w:rsidRDefault="00E54C26">
      <w:pPr>
        <w:rPr>
          <w:rFonts w:hint="eastAsia"/>
        </w:rPr>
      </w:pPr>
      <w:r>
        <w:rPr>
          <w:rFonts w:hint="eastAsia"/>
        </w:rPr>
        <w:t>在计算机输入法简拼模式下，声调常被省略以提高输入效率，但在书面汉语及正式读音中仍需严格标注。</w:t>
      </w:r>
    </w:p>
    <w:p w14:paraId="30044563" w14:textId="77777777" w:rsidR="00E54C26" w:rsidRDefault="00E54C26">
      <w:pPr>
        <w:rPr>
          <w:rFonts w:hint="eastAsia"/>
        </w:rPr>
      </w:pPr>
    </w:p>
    <w:p w14:paraId="6579B0C4" w14:textId="77777777" w:rsidR="00E54C26" w:rsidRDefault="00E54C26">
      <w:pPr>
        <w:rPr>
          <w:rFonts w:hint="eastAsia"/>
        </w:rPr>
      </w:pPr>
    </w:p>
    <w:p w14:paraId="12814F39" w14:textId="77777777" w:rsidR="00E54C26" w:rsidRDefault="00E54C26">
      <w:pPr>
        <w:rPr>
          <w:rFonts w:hint="eastAsia"/>
        </w:rPr>
      </w:pPr>
    </w:p>
    <w:p w14:paraId="07CB35E8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历史演变与教学意义</w:t>
      </w:r>
    </w:p>
    <w:p w14:paraId="373E3675" w14:textId="77777777" w:rsidR="00E54C26" w:rsidRDefault="00E54C26">
      <w:pPr>
        <w:rPr>
          <w:rFonts w:hint="eastAsia"/>
        </w:rPr>
      </w:pPr>
    </w:p>
    <w:p w14:paraId="10E73050" w14:textId="77777777" w:rsidR="00E54C26" w:rsidRDefault="00E54C26">
      <w:pPr>
        <w:rPr>
          <w:rFonts w:hint="eastAsia"/>
        </w:rPr>
      </w:pPr>
    </w:p>
    <w:p w14:paraId="3524B9FD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1958年《汉语拼音方案》确立现行标调规则时，曾对比英文字母发音标记法、注音符号等多元方案。最终选择将声调标注在上方的设计，既符合视觉焦点规律，又遵循国际音标标调惯例。这一设计在对外汉语教学中尤为重要，留学生常反馈先掌握"五度标记法"再学习符号定位更易入门。声调错误可能导致语义混淆，如"买mǎi"与"卖mài"，因此标调教学需结合声调示意图强化肌肉记忆。</w:t>
      </w:r>
    </w:p>
    <w:p w14:paraId="610B2589" w14:textId="77777777" w:rsidR="00E54C26" w:rsidRDefault="00E54C26">
      <w:pPr>
        <w:rPr>
          <w:rFonts w:hint="eastAsia"/>
        </w:rPr>
      </w:pPr>
    </w:p>
    <w:p w14:paraId="73C984AD" w14:textId="77777777" w:rsidR="00E54C26" w:rsidRDefault="00E54C26">
      <w:pPr>
        <w:rPr>
          <w:rFonts w:hint="eastAsia"/>
        </w:rPr>
      </w:pPr>
    </w:p>
    <w:p w14:paraId="67338DC0" w14:textId="77777777" w:rsidR="00E54C26" w:rsidRDefault="00E54C26">
      <w:pPr>
        <w:rPr>
          <w:rFonts w:hint="eastAsia"/>
        </w:rPr>
      </w:pPr>
    </w:p>
    <w:p w14:paraId="753A534D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现代技术的辅助应用</w:t>
      </w:r>
    </w:p>
    <w:p w14:paraId="1F3B3522" w14:textId="77777777" w:rsidR="00E54C26" w:rsidRDefault="00E54C26">
      <w:pPr>
        <w:rPr>
          <w:rFonts w:hint="eastAsia"/>
        </w:rPr>
      </w:pPr>
    </w:p>
    <w:p w14:paraId="5DE3F5D9" w14:textId="77777777" w:rsidR="00E54C26" w:rsidRDefault="00E54C26">
      <w:pPr>
        <w:rPr>
          <w:rFonts w:hint="eastAsia"/>
        </w:rPr>
      </w:pPr>
    </w:p>
    <w:p w14:paraId="5835AF10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智能拼音输入法虽能自动补全声调，但传统书写训练仍不可或缺。电子设备的双拼输入模式要求用户精确选择带调字母，如"wǒ hěn hǎo"需通过首字母+W+H+H+A+A+O顺序输入。语音识别技术发展使得实时声调反馈成为可能，部分APP能通过绿色高亮显示正确声调，红色警示错误标注，这种可视化纠错机制显著提升学习效率。</w:t>
      </w:r>
    </w:p>
    <w:p w14:paraId="2799EB65" w14:textId="77777777" w:rsidR="00E54C26" w:rsidRDefault="00E54C26">
      <w:pPr>
        <w:rPr>
          <w:rFonts w:hint="eastAsia"/>
        </w:rPr>
      </w:pPr>
    </w:p>
    <w:p w14:paraId="2837E2AC" w14:textId="77777777" w:rsidR="00E54C26" w:rsidRDefault="00E54C26">
      <w:pPr>
        <w:rPr>
          <w:rFonts w:hint="eastAsia"/>
        </w:rPr>
      </w:pPr>
    </w:p>
    <w:p w14:paraId="22325229" w14:textId="77777777" w:rsidR="00E54C26" w:rsidRDefault="00E54C26">
      <w:pPr>
        <w:rPr>
          <w:rFonts w:hint="eastAsia"/>
        </w:rPr>
      </w:pPr>
    </w:p>
    <w:p w14:paraId="6F76CC7D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跨文化比较视野</w:t>
      </w:r>
    </w:p>
    <w:p w14:paraId="16444B52" w14:textId="77777777" w:rsidR="00E54C26" w:rsidRDefault="00E54C26">
      <w:pPr>
        <w:rPr>
          <w:rFonts w:hint="eastAsia"/>
        </w:rPr>
      </w:pPr>
    </w:p>
    <w:p w14:paraId="08DB7EA8" w14:textId="77777777" w:rsidR="00E54C26" w:rsidRDefault="00E54C26">
      <w:pPr>
        <w:rPr>
          <w:rFonts w:hint="eastAsia"/>
        </w:rPr>
      </w:pPr>
    </w:p>
    <w:p w14:paraId="1B8123C0" w14:textId="77777777" w:rsidR="00E54C26" w:rsidRDefault="00E54C26">
      <w:pPr>
        <w:rPr>
          <w:rFonts w:hint="eastAsia"/>
        </w:rPr>
      </w:pPr>
      <w:r>
        <w:rPr>
          <w:rFonts w:hint="eastAsia"/>
        </w:rPr>
        <w:tab/>
        <w:t>相较日文假名采用浊音符号或韩文谚文依靠收音位置区分音高，汉语拼音的显性声调标记具有更高的辨识度。这种直观性为非声调语言使用者提供认知捷径：英语母语者通过色彩编码记忆表（如红色代表一声）可快速建立音高概念。比较不同语言的声调标记系统，不仅揭示语音编码的多样性，也为语言类型学研究提供实证材料。</w:t>
      </w:r>
    </w:p>
    <w:p w14:paraId="31B62070" w14:textId="77777777" w:rsidR="00E54C26" w:rsidRDefault="00E54C26">
      <w:pPr>
        <w:rPr>
          <w:rFonts w:hint="eastAsia"/>
        </w:rPr>
      </w:pPr>
    </w:p>
    <w:p w14:paraId="33F85B9C" w14:textId="77777777" w:rsidR="00E54C26" w:rsidRDefault="00E54C26">
      <w:pPr>
        <w:rPr>
          <w:rFonts w:hint="eastAsia"/>
        </w:rPr>
      </w:pPr>
    </w:p>
    <w:p w14:paraId="65A3DD4E" w14:textId="77777777" w:rsidR="00E54C26" w:rsidRDefault="00E54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3F54B" w14:textId="59DF4696" w:rsidR="007730D0" w:rsidRDefault="007730D0"/>
    <w:sectPr w:rsidR="0077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D0"/>
    <w:rsid w:val="00277131"/>
    <w:rsid w:val="007730D0"/>
    <w:rsid w:val="00E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CB557-3496-42EC-9885-2C87999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