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3B14" w14:textId="77777777" w:rsidR="00C471E2" w:rsidRDefault="00C471E2">
      <w:pPr>
        <w:rPr>
          <w:rFonts w:hint="eastAsia"/>
        </w:rPr>
      </w:pPr>
    </w:p>
    <w:p w14:paraId="082BAC57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汉语拼音声调儿歌：趣味学习的奇妙工具</w:t>
      </w:r>
    </w:p>
    <w:p w14:paraId="3FE92162" w14:textId="77777777" w:rsidR="00C471E2" w:rsidRDefault="00C471E2">
      <w:pPr>
        <w:rPr>
          <w:rFonts w:hint="eastAsia"/>
        </w:rPr>
      </w:pPr>
    </w:p>
    <w:p w14:paraId="71F9AFF5" w14:textId="77777777" w:rsidR="00C471E2" w:rsidRDefault="00C471E2">
      <w:pPr>
        <w:rPr>
          <w:rFonts w:hint="eastAsia"/>
        </w:rPr>
      </w:pPr>
    </w:p>
    <w:p w14:paraId="3F3B7FA4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对于汉语学习者来说，声调是必须攻克的基础难关。为了让初学者更轻松地掌握拼音声调的规则与发音特点，《汉语拼音声调儿歌》应运而生。这种利用韵律和节奏辅助记忆的方法，将原本抽象的符号转化为生动形象的听觉体验，成为许多孩子开启汉语大门的第一把钥匙。</w:t>
      </w:r>
    </w:p>
    <w:p w14:paraId="5B14F6C1" w14:textId="77777777" w:rsidR="00C471E2" w:rsidRDefault="00C471E2">
      <w:pPr>
        <w:rPr>
          <w:rFonts w:hint="eastAsia"/>
        </w:rPr>
      </w:pPr>
    </w:p>
    <w:p w14:paraId="36DC94B7" w14:textId="77777777" w:rsidR="00C471E2" w:rsidRDefault="00C471E2">
      <w:pPr>
        <w:rPr>
          <w:rFonts w:hint="eastAsia"/>
        </w:rPr>
      </w:pPr>
    </w:p>
    <w:p w14:paraId="493438C0" w14:textId="77777777" w:rsidR="00C471E2" w:rsidRDefault="00C471E2">
      <w:pPr>
        <w:rPr>
          <w:rFonts w:hint="eastAsia"/>
        </w:rPr>
      </w:pPr>
    </w:p>
    <w:p w14:paraId="7437646A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声调儿歌的独特优势</w:t>
      </w:r>
    </w:p>
    <w:p w14:paraId="7E89759A" w14:textId="77777777" w:rsidR="00C471E2" w:rsidRDefault="00C471E2">
      <w:pPr>
        <w:rPr>
          <w:rFonts w:hint="eastAsia"/>
        </w:rPr>
      </w:pPr>
    </w:p>
    <w:p w14:paraId="72318773" w14:textId="77777777" w:rsidR="00C471E2" w:rsidRDefault="00C471E2">
      <w:pPr>
        <w:rPr>
          <w:rFonts w:hint="eastAsia"/>
        </w:rPr>
      </w:pPr>
    </w:p>
    <w:p w14:paraId="67A74D12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相比传统的机械练习，拼音声调儿歌具有多重优势。音乐天然的韵律感能够强化记忆，通过反复吟唱帮助儿童建立声调的听觉印象。歌词中融入的日常用语例句，比如"ā yí（阿姨）在喝ā（茶）"，让抽象符号有了具象关联。更重要的是，儿歌通过夸张的发音示范（如"一声高高平又平"中的拉长音）强化发音要领，弥补了单纯文字解释的不足。</w:t>
      </w:r>
    </w:p>
    <w:p w14:paraId="182DC6DF" w14:textId="77777777" w:rsidR="00C471E2" w:rsidRDefault="00C471E2">
      <w:pPr>
        <w:rPr>
          <w:rFonts w:hint="eastAsia"/>
        </w:rPr>
      </w:pPr>
    </w:p>
    <w:p w14:paraId="534AD667" w14:textId="77777777" w:rsidR="00C471E2" w:rsidRDefault="00C471E2">
      <w:pPr>
        <w:rPr>
          <w:rFonts w:hint="eastAsia"/>
        </w:rPr>
      </w:pPr>
    </w:p>
    <w:p w14:paraId="7740DD27" w14:textId="77777777" w:rsidR="00C471E2" w:rsidRDefault="00C471E2">
      <w:pPr>
        <w:rPr>
          <w:rFonts w:hint="eastAsia"/>
        </w:rPr>
      </w:pPr>
    </w:p>
    <w:p w14:paraId="259E4550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声调分类与童谣表达</w:t>
      </w:r>
    </w:p>
    <w:p w14:paraId="7BBEEDAC" w14:textId="77777777" w:rsidR="00C471E2" w:rsidRDefault="00C471E2">
      <w:pPr>
        <w:rPr>
          <w:rFonts w:hint="eastAsia"/>
        </w:rPr>
      </w:pPr>
    </w:p>
    <w:p w14:paraId="272C7B2C" w14:textId="77777777" w:rsidR="00C471E2" w:rsidRDefault="00C471E2">
      <w:pPr>
        <w:rPr>
          <w:rFonts w:hint="eastAsia"/>
        </w:rPr>
      </w:pPr>
    </w:p>
    <w:p w14:paraId="2D76E199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这首经典儿歌通常将四个声调对应为"汽车爬楼梯"的趣味意象：一声"ā"是车轮平稳前行，二声"á"呈现上坡加速，三声"ǎ"模拟弯道缓行，四声"à"如同急刹车下冲。歌词会重复"ā á ǎ à"的基础音阶，再延伸到复韵母组合，如"āi ái ǎi ài"。部分版本还会加入声调手势操，配合肢体动作强化记忆点。</w:t>
      </w:r>
    </w:p>
    <w:p w14:paraId="1BA13A57" w14:textId="77777777" w:rsidR="00C471E2" w:rsidRDefault="00C471E2">
      <w:pPr>
        <w:rPr>
          <w:rFonts w:hint="eastAsia"/>
        </w:rPr>
      </w:pPr>
    </w:p>
    <w:p w14:paraId="47C00931" w14:textId="77777777" w:rsidR="00C471E2" w:rsidRDefault="00C471E2">
      <w:pPr>
        <w:rPr>
          <w:rFonts w:hint="eastAsia"/>
        </w:rPr>
      </w:pPr>
    </w:p>
    <w:p w14:paraId="46FBE2EB" w14:textId="77777777" w:rsidR="00C471E2" w:rsidRDefault="00C471E2">
      <w:pPr>
        <w:rPr>
          <w:rFonts w:hint="eastAsia"/>
        </w:rPr>
      </w:pPr>
    </w:p>
    <w:p w14:paraId="6E72FF7E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跨年龄段的传播效应</w:t>
      </w:r>
    </w:p>
    <w:p w14:paraId="0EE89185" w14:textId="77777777" w:rsidR="00C471E2" w:rsidRDefault="00C471E2">
      <w:pPr>
        <w:rPr>
          <w:rFonts w:hint="eastAsia"/>
        </w:rPr>
      </w:pPr>
    </w:p>
    <w:p w14:paraId="67DCCD86" w14:textId="77777777" w:rsidR="00C471E2" w:rsidRDefault="00C471E2">
      <w:pPr>
        <w:rPr>
          <w:rFonts w:hint="eastAsia"/>
        </w:rPr>
      </w:pPr>
    </w:p>
    <w:p w14:paraId="49D1CE8B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虽然专为低龄儿童设计，但不同年龄段的汉语学习者都能从中受益。国际学校的混龄班级里，小学生教幼儿园小朋友唱儿歌的场景屡见不鲜；成年学习者则通过观察儿童发音嘴形，校正自己容易混淆的去声和阳平。更有创意的语言教师将说唱元素融入传统曲调，开发出"嘻哈版声调操"，让年轻学习者兴趣倍增。</w:t>
      </w:r>
    </w:p>
    <w:p w14:paraId="04819754" w14:textId="77777777" w:rsidR="00C471E2" w:rsidRDefault="00C471E2">
      <w:pPr>
        <w:rPr>
          <w:rFonts w:hint="eastAsia"/>
        </w:rPr>
      </w:pPr>
    </w:p>
    <w:p w14:paraId="15A09CDC" w14:textId="77777777" w:rsidR="00C471E2" w:rsidRDefault="00C471E2">
      <w:pPr>
        <w:rPr>
          <w:rFonts w:hint="eastAsia"/>
        </w:rPr>
      </w:pPr>
    </w:p>
    <w:p w14:paraId="35362BE6" w14:textId="77777777" w:rsidR="00C471E2" w:rsidRDefault="00C471E2">
      <w:pPr>
        <w:rPr>
          <w:rFonts w:hint="eastAsia"/>
        </w:rPr>
      </w:pPr>
    </w:p>
    <w:p w14:paraId="5A967000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文化意蕴与语言启蒙</w:t>
      </w:r>
    </w:p>
    <w:p w14:paraId="1BA1A354" w14:textId="77777777" w:rsidR="00C471E2" w:rsidRDefault="00C471E2">
      <w:pPr>
        <w:rPr>
          <w:rFonts w:hint="eastAsia"/>
        </w:rPr>
      </w:pPr>
    </w:p>
    <w:p w14:paraId="57DD28EE" w14:textId="77777777" w:rsidR="00C471E2" w:rsidRDefault="00C471E2">
      <w:pPr>
        <w:rPr>
          <w:rFonts w:hint="eastAsia"/>
        </w:rPr>
      </w:pPr>
    </w:p>
    <w:p w14:paraId="27E96224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儿歌中的发音示范暗含语言哲学——"一声似溪水潺潺"象征初始状态的简单明快，对应婴儿期语言萌芽；"四声如雷震天响"隐喻强烈情感表达，暗合汉语注重语境变化的特质。这种教学方式不仅传授知识，更传递了中国语言文化中音形结合的美学智慧，使技能学习升华为文化浸润的过程。</w:t>
      </w:r>
    </w:p>
    <w:p w14:paraId="658E78B5" w14:textId="77777777" w:rsidR="00C471E2" w:rsidRDefault="00C471E2">
      <w:pPr>
        <w:rPr>
          <w:rFonts w:hint="eastAsia"/>
        </w:rPr>
      </w:pPr>
    </w:p>
    <w:p w14:paraId="5ECABB15" w14:textId="77777777" w:rsidR="00C471E2" w:rsidRDefault="00C471E2">
      <w:pPr>
        <w:rPr>
          <w:rFonts w:hint="eastAsia"/>
        </w:rPr>
      </w:pPr>
    </w:p>
    <w:p w14:paraId="707F86AF" w14:textId="77777777" w:rsidR="00C471E2" w:rsidRDefault="00C471E2">
      <w:pPr>
        <w:rPr>
          <w:rFonts w:hint="eastAsia"/>
        </w:rPr>
      </w:pPr>
    </w:p>
    <w:p w14:paraId="3A9BE0E8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现代技术的创新融合</w:t>
      </w:r>
    </w:p>
    <w:p w14:paraId="43E87034" w14:textId="77777777" w:rsidR="00C471E2" w:rsidRDefault="00C471E2">
      <w:pPr>
        <w:rPr>
          <w:rFonts w:hint="eastAsia"/>
        </w:rPr>
      </w:pPr>
    </w:p>
    <w:p w14:paraId="7E27BBFD" w14:textId="77777777" w:rsidR="00C471E2" w:rsidRDefault="00C471E2">
      <w:pPr>
        <w:rPr>
          <w:rFonts w:hint="eastAsia"/>
        </w:rPr>
      </w:pPr>
    </w:p>
    <w:p w14:paraId="74560ACB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当传统儿歌遇上科技手段，焕发出新的生命力。AR版声调教材扫描页后会出现立体动画：点击"ā"字会跃出音波图谱，滑动屏幕可拖拽声调符号观察音高变化。在线平台开发的游戏化测试系统，要求用户根据听到的声调选择对应表情包，这种沉浸式学习大幅提升了练习趣味性。家长社群里流行的声调挑战赛，更推动形成了全民参与的语言传播热潮。</w:t>
      </w:r>
    </w:p>
    <w:p w14:paraId="3A98C557" w14:textId="77777777" w:rsidR="00C471E2" w:rsidRDefault="00C471E2">
      <w:pPr>
        <w:rPr>
          <w:rFonts w:hint="eastAsia"/>
        </w:rPr>
      </w:pPr>
    </w:p>
    <w:p w14:paraId="0E455180" w14:textId="77777777" w:rsidR="00C471E2" w:rsidRDefault="00C471E2">
      <w:pPr>
        <w:rPr>
          <w:rFonts w:hint="eastAsia"/>
        </w:rPr>
      </w:pPr>
    </w:p>
    <w:p w14:paraId="00C8859C" w14:textId="77777777" w:rsidR="00C471E2" w:rsidRDefault="00C471E2">
      <w:pPr>
        <w:rPr>
          <w:rFonts w:hint="eastAsia"/>
        </w:rPr>
      </w:pPr>
    </w:p>
    <w:p w14:paraId="342EDB55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语言教育的新范式</w:t>
      </w:r>
    </w:p>
    <w:p w14:paraId="351586BF" w14:textId="77777777" w:rsidR="00C471E2" w:rsidRDefault="00C471E2">
      <w:pPr>
        <w:rPr>
          <w:rFonts w:hint="eastAsia"/>
        </w:rPr>
      </w:pPr>
    </w:p>
    <w:p w14:paraId="2A1DBE45" w14:textId="77777777" w:rsidR="00C471E2" w:rsidRDefault="00C471E2">
      <w:pPr>
        <w:rPr>
          <w:rFonts w:hint="eastAsia"/>
        </w:rPr>
      </w:pPr>
    </w:p>
    <w:p w14:paraId="358815C9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从《三字经》到《声调儿歌》，中华文化素来重视韵律在启蒙教育中的独特价值。当代神经语言学研究表明，7岁以下儿童对韵律模式的敏感度达到顶峰，此时运用音乐载体的教学效率比纯文字模式提高40%。这种发现正在重塑全球汉语教学体系，促使更多机构将儿歌融入早期课程设计，开创寓教于乐的学习新模式。</w:t>
      </w:r>
    </w:p>
    <w:p w14:paraId="03DF6B03" w14:textId="77777777" w:rsidR="00C471E2" w:rsidRDefault="00C471E2">
      <w:pPr>
        <w:rPr>
          <w:rFonts w:hint="eastAsia"/>
        </w:rPr>
      </w:pPr>
    </w:p>
    <w:p w14:paraId="35B2096F" w14:textId="77777777" w:rsidR="00C471E2" w:rsidRDefault="00C471E2">
      <w:pPr>
        <w:rPr>
          <w:rFonts w:hint="eastAsia"/>
        </w:rPr>
      </w:pPr>
    </w:p>
    <w:p w14:paraId="226EDEA9" w14:textId="77777777" w:rsidR="00C471E2" w:rsidRDefault="00C471E2">
      <w:pPr>
        <w:rPr>
          <w:rFonts w:hint="eastAsia"/>
        </w:rPr>
      </w:pPr>
    </w:p>
    <w:p w14:paraId="24AED7D6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持续进化的教学资源</w:t>
      </w:r>
    </w:p>
    <w:p w14:paraId="6EA36775" w14:textId="77777777" w:rsidR="00C471E2" w:rsidRDefault="00C471E2">
      <w:pPr>
        <w:rPr>
          <w:rFonts w:hint="eastAsia"/>
        </w:rPr>
      </w:pPr>
    </w:p>
    <w:p w14:paraId="53D825C4" w14:textId="77777777" w:rsidR="00C471E2" w:rsidRDefault="00C471E2">
      <w:pPr>
        <w:rPr>
          <w:rFonts w:hint="eastAsia"/>
        </w:rPr>
      </w:pPr>
    </w:p>
    <w:p w14:paraId="3F8B290F" w14:textId="77777777" w:rsidR="00C471E2" w:rsidRDefault="00C471E2">
      <w:pPr>
        <w:rPr>
          <w:rFonts w:hint="eastAsia"/>
        </w:rPr>
      </w:pPr>
      <w:r>
        <w:rPr>
          <w:rFonts w:hint="eastAsia"/>
        </w:rPr>
        <w:tab/>
        <w:t>如今的声调儿歌已发展出多元化形态：手语版满足听障群体需求，方言改编版助力方言区过渡学习。智能音箱自带的声调检测功能可实时反馈发音准确度，配合AR眼镜形成视听双重纠正系统。这些创新成果不仅保留了传统智慧，更展现出汉语教育与时俱进的蓬勃生命力。</w:t>
      </w:r>
    </w:p>
    <w:p w14:paraId="6481DDAF" w14:textId="77777777" w:rsidR="00C471E2" w:rsidRDefault="00C471E2">
      <w:pPr>
        <w:rPr>
          <w:rFonts w:hint="eastAsia"/>
        </w:rPr>
      </w:pPr>
    </w:p>
    <w:p w14:paraId="75735B52" w14:textId="77777777" w:rsidR="00C471E2" w:rsidRDefault="00C471E2">
      <w:pPr>
        <w:rPr>
          <w:rFonts w:hint="eastAsia"/>
        </w:rPr>
      </w:pPr>
    </w:p>
    <w:p w14:paraId="17E5EB25" w14:textId="77777777" w:rsidR="00C471E2" w:rsidRDefault="00C47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7F9BA" w14:textId="775F239B" w:rsidR="00D20136" w:rsidRDefault="00D20136"/>
    <w:sectPr w:rsidR="00D2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36"/>
    <w:rsid w:val="00277131"/>
    <w:rsid w:val="00C471E2"/>
    <w:rsid w:val="00D2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6038-722C-4D3C-BFE9-DC3075AC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