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D6834" w14:textId="77777777" w:rsidR="00430C6A" w:rsidRDefault="00430C6A">
      <w:pPr>
        <w:rPr>
          <w:rFonts w:hint="eastAsia"/>
        </w:rPr>
      </w:pPr>
    </w:p>
    <w:p w14:paraId="2A674D8C" w14:textId="77777777" w:rsidR="00430C6A" w:rsidRDefault="00430C6A">
      <w:pPr>
        <w:rPr>
          <w:rFonts w:hint="eastAsia"/>
        </w:rPr>
      </w:pPr>
      <w:r>
        <w:rPr>
          <w:rFonts w:hint="eastAsia"/>
        </w:rPr>
        <w:t>汉语拼音声母有多少个</w:t>
      </w:r>
    </w:p>
    <w:p w14:paraId="78C51869" w14:textId="77777777" w:rsidR="00430C6A" w:rsidRDefault="00430C6A">
      <w:pPr>
        <w:rPr>
          <w:rFonts w:hint="eastAsia"/>
        </w:rPr>
      </w:pPr>
      <w:r>
        <w:rPr>
          <w:rFonts w:hint="eastAsia"/>
        </w:rPr>
        <w:t>汉语拼音作为现代汉语普通话的拉丁化转写系统，其核心组成部分——声母，是每个汉字拼音的起点。在汉语拼音中，声母是指位于音节前部的辅音或辅音组合，决定了汉语发音的基本音色。汉语拼音的声母具体有多少个？本文将从标准体系、历史演变和实际应用三个维度展开分析。</w:t>
      </w:r>
    </w:p>
    <w:p w14:paraId="7485DC1D" w14:textId="77777777" w:rsidR="00430C6A" w:rsidRDefault="00430C6A">
      <w:pPr>
        <w:rPr>
          <w:rFonts w:hint="eastAsia"/>
        </w:rPr>
      </w:pPr>
    </w:p>
    <w:p w14:paraId="751D9A3C" w14:textId="77777777" w:rsidR="00430C6A" w:rsidRDefault="00430C6A">
      <w:pPr>
        <w:rPr>
          <w:rFonts w:hint="eastAsia"/>
        </w:rPr>
      </w:pPr>
    </w:p>
    <w:p w14:paraId="672A4A4C" w14:textId="77777777" w:rsidR="00430C6A" w:rsidRDefault="00430C6A">
      <w:pPr>
        <w:rPr>
          <w:rFonts w:hint="eastAsia"/>
        </w:rPr>
      </w:pPr>
      <w:r>
        <w:rPr>
          <w:rFonts w:hint="eastAsia"/>
        </w:rPr>
        <w:t>标准汉语拼音的23个基础声母</w:t>
      </w:r>
    </w:p>
    <w:p w14:paraId="006AAFEB" w14:textId="77777777" w:rsidR="00430C6A" w:rsidRDefault="00430C6A">
      <w:pPr>
        <w:rPr>
          <w:rFonts w:hint="eastAsia"/>
        </w:rPr>
      </w:pPr>
      <w:r>
        <w:rPr>
          <w:rFonts w:hint="eastAsia"/>
        </w:rPr>
        <w:t>根据最新版《汉语拼音方案》（1958年制定，1982年国际标准化组织承认为国际标准），现代标准汉语的声母共有23个。这些声母可分为单辅音和辅音组合两类：</w:t>
      </w:r>
    </w:p>
    <w:p w14:paraId="427E0607" w14:textId="77777777" w:rsidR="00430C6A" w:rsidRDefault="00430C6A">
      <w:pPr>
        <w:rPr>
          <w:rFonts w:hint="eastAsia"/>
        </w:rPr>
      </w:pPr>
    </w:p>
    <w:p w14:paraId="1FD525D5" w14:textId="77777777" w:rsidR="00430C6A" w:rsidRDefault="00430C6A">
      <w:pPr>
        <w:rPr>
          <w:rFonts w:hint="eastAsia"/>
        </w:rPr>
      </w:pPr>
      <w:r>
        <w:rPr>
          <w:rFonts w:hint="eastAsia"/>
        </w:rPr>
        <w:t>单辅音声母包括：b p m f d t n l g k h j q x zh ch sh r z c s</w:t>
      </w:r>
    </w:p>
    <w:p w14:paraId="14927BE8" w14:textId="77777777" w:rsidR="00430C6A" w:rsidRDefault="00430C6A">
      <w:pPr>
        <w:rPr>
          <w:rFonts w:hint="eastAsia"/>
        </w:rPr>
      </w:pPr>
    </w:p>
    <w:p w14:paraId="1AFFEE54" w14:textId="77777777" w:rsidR="00430C6A" w:rsidRDefault="00430C6A">
      <w:pPr>
        <w:rPr>
          <w:rFonts w:hint="eastAsia"/>
        </w:rPr>
      </w:pPr>
      <w:r>
        <w:rPr>
          <w:rFonts w:hint="eastAsia"/>
        </w:rPr>
        <w:t>特殊结构声母y和w严格来说是半元音性质的介音，但在拼音方案中被归入声母体系以构成零声母音节（如"ya"写作"yā"）。这23个声母覆盖了普通话全部声母的发音类型，每声对应特定的发音部位和发音方法。</w:t>
      </w:r>
    </w:p>
    <w:p w14:paraId="6D36558E" w14:textId="77777777" w:rsidR="00430C6A" w:rsidRDefault="00430C6A">
      <w:pPr>
        <w:rPr>
          <w:rFonts w:hint="eastAsia"/>
        </w:rPr>
      </w:pPr>
    </w:p>
    <w:p w14:paraId="5000B3B1" w14:textId="77777777" w:rsidR="00430C6A" w:rsidRDefault="00430C6A">
      <w:pPr>
        <w:rPr>
          <w:rFonts w:hint="eastAsia"/>
        </w:rPr>
      </w:pPr>
    </w:p>
    <w:p w14:paraId="30A75505" w14:textId="77777777" w:rsidR="00430C6A" w:rsidRDefault="00430C6A">
      <w:pPr>
        <w:rPr>
          <w:rFonts w:hint="eastAsia"/>
        </w:rPr>
      </w:pPr>
      <w:r>
        <w:rPr>
          <w:rFonts w:hint="eastAsia"/>
        </w:rPr>
        <w:t>方言与古汉语声母体系的扩展</w:t>
      </w:r>
    </w:p>
    <w:p w14:paraId="1BE6B118" w14:textId="77777777" w:rsidR="00430C6A" w:rsidRDefault="00430C6A">
      <w:pPr>
        <w:rPr>
          <w:rFonts w:hint="eastAsia"/>
        </w:rPr>
      </w:pPr>
      <w:r>
        <w:rPr>
          <w:rFonts w:hint="eastAsia"/>
        </w:rPr>
        <w:t>在汉语发展史上，声母数量远比现代丰富。上古汉语存在复辅音声母如"kl-"（见《切韵》体系），中古汉语《切韵》音系记载了37个声母。方言系统更保留着多样化的声母特征：</w:t>
      </w:r>
    </w:p>
    <w:p w14:paraId="24DEF046" w14:textId="77777777" w:rsidR="00430C6A" w:rsidRDefault="00430C6A">
      <w:pPr>
        <w:rPr>
          <w:rFonts w:hint="eastAsia"/>
        </w:rPr>
      </w:pPr>
    </w:p>
    <w:p w14:paraId="2F44AC15" w14:textId="77777777" w:rsidR="00430C6A" w:rsidRDefault="00430C6A">
      <w:pPr>
        <w:rPr>
          <w:rFonts w:hint="eastAsia"/>
        </w:rPr>
      </w:pPr>
      <w:r>
        <w:rPr>
          <w:rFonts w:hint="eastAsia"/>
        </w:rPr>
        <w:t>吴方言区部分方言存在浊声母（如苏州话"白"读[b??]），粤语维系着全浊音（如广州话"盘"[p?u?n]vs."潘"[p?a?n]），闽南语保留较多送气对立。虽然这些声母未进入普通话体系，但在汉语拼音方案制定时作为重要参考依据。</w:t>
      </w:r>
    </w:p>
    <w:p w14:paraId="6F5CE50E" w14:textId="77777777" w:rsidR="00430C6A" w:rsidRDefault="00430C6A">
      <w:pPr>
        <w:rPr>
          <w:rFonts w:hint="eastAsia"/>
        </w:rPr>
      </w:pPr>
    </w:p>
    <w:p w14:paraId="0DEBC364" w14:textId="77777777" w:rsidR="00430C6A" w:rsidRDefault="00430C6A">
      <w:pPr>
        <w:rPr>
          <w:rFonts w:hint="eastAsia"/>
        </w:rPr>
      </w:pPr>
    </w:p>
    <w:p w14:paraId="0B2A744B" w14:textId="77777777" w:rsidR="00430C6A" w:rsidRDefault="00430C6A">
      <w:pPr>
        <w:rPr>
          <w:rFonts w:hint="eastAsia"/>
        </w:rPr>
      </w:pPr>
      <w:r>
        <w:rPr>
          <w:rFonts w:hint="eastAsia"/>
        </w:rPr>
        <w:t>特殊拼写规则的特殊情形</w:t>
      </w:r>
    </w:p>
    <w:p w14:paraId="2B568DA5" w14:textId="77777777" w:rsidR="00430C6A" w:rsidRDefault="00430C6A">
      <w:pPr>
        <w:rPr>
          <w:rFonts w:hint="eastAsia"/>
        </w:rPr>
      </w:pPr>
      <w:r>
        <w:rPr>
          <w:rFonts w:hint="eastAsia"/>
        </w:rPr>
        <w:t>部分音节存在看似"额外"声母的情况。例如：</w:t>
      </w:r>
    </w:p>
    <w:p w14:paraId="28248F32" w14:textId="77777777" w:rsidR="00430C6A" w:rsidRDefault="00430C6A">
      <w:pPr>
        <w:rPr>
          <w:rFonts w:hint="eastAsia"/>
        </w:rPr>
      </w:pPr>
    </w:p>
    <w:p w14:paraId="29667B6F" w14:textId="77777777" w:rsidR="00430C6A" w:rsidRDefault="00430C6A">
      <w:pPr>
        <w:rPr>
          <w:rFonts w:hint="eastAsia"/>
        </w:rPr>
      </w:pPr>
    </w:p>
    <w:p w14:paraId="4265D3BA" w14:textId="77777777" w:rsidR="00430C6A" w:rsidRDefault="00430C6A">
      <w:pPr>
        <w:rPr>
          <w:rFonts w:hint="eastAsia"/>
        </w:rPr>
      </w:pPr>
      <w:r>
        <w:rPr>
          <w:rFonts w:hint="eastAsia"/>
        </w:rPr>
        <w:t xml:space="preserve">  零声母音节前加y/w形成过渡符号（ya→yā）</w:t>
      </w:r>
    </w:p>
    <w:p w14:paraId="3EAD3E1D" w14:textId="77777777" w:rsidR="00430C6A" w:rsidRDefault="00430C6A">
      <w:pPr>
        <w:rPr>
          <w:rFonts w:hint="eastAsia"/>
        </w:rPr>
      </w:pPr>
      <w:r>
        <w:rPr>
          <w:rFonts w:hint="eastAsia"/>
        </w:rPr>
        <w:t xml:space="preserve">  ü行韵母前加y并省略两点（nü→nǚ）</w:t>
      </w:r>
    </w:p>
    <w:p w14:paraId="59D4AC1A" w14:textId="77777777" w:rsidR="00430C6A" w:rsidRDefault="00430C6A">
      <w:pPr>
        <w:rPr>
          <w:rFonts w:hint="eastAsia"/>
        </w:rPr>
      </w:pPr>
      <w:r>
        <w:rPr>
          <w:rFonts w:hint="eastAsia"/>
        </w:rPr>
        <w:t xml:space="preserve">  zh/ch/sh后带i时实际介音作用增强</w:t>
      </w:r>
    </w:p>
    <w:p w14:paraId="4CA36400" w14:textId="77777777" w:rsidR="00430C6A" w:rsidRDefault="00430C6A">
      <w:pPr>
        <w:rPr>
          <w:rFonts w:hint="eastAsia"/>
        </w:rPr>
      </w:pPr>
    </w:p>
    <w:p w14:paraId="3FDFE3EF" w14:textId="77777777" w:rsidR="00430C6A" w:rsidRDefault="00430C6A">
      <w:pPr>
        <w:rPr>
          <w:rFonts w:hint="eastAsia"/>
        </w:rPr>
      </w:pPr>
      <w:r>
        <w:rPr>
          <w:rFonts w:hint="eastAsia"/>
        </w:rPr>
        <w:t>这些规则性变化实质上是拼音系统适应汉语语音特点进行的优化设计，并未增加基础声母数量。严格从声母定义出发，这些都属于音节结构中的不同组成部分协同作用的最后的总结。</w:t>
      </w:r>
    </w:p>
    <w:p w14:paraId="0298B222" w14:textId="77777777" w:rsidR="00430C6A" w:rsidRDefault="00430C6A">
      <w:pPr>
        <w:rPr>
          <w:rFonts w:hint="eastAsia"/>
        </w:rPr>
      </w:pPr>
    </w:p>
    <w:p w14:paraId="285534B8" w14:textId="77777777" w:rsidR="00430C6A" w:rsidRDefault="00430C6A">
      <w:pPr>
        <w:rPr>
          <w:rFonts w:hint="eastAsia"/>
        </w:rPr>
      </w:pPr>
    </w:p>
    <w:p w14:paraId="5214D5B3" w14:textId="77777777" w:rsidR="00430C6A" w:rsidRDefault="00430C6A">
      <w:pPr>
        <w:rPr>
          <w:rFonts w:hint="eastAsia"/>
        </w:rPr>
      </w:pPr>
      <w:r>
        <w:rPr>
          <w:rFonts w:hint="eastAsia"/>
        </w:rPr>
        <w:t>国际音标视角下的等效声母</w:t>
      </w:r>
    </w:p>
    <w:p w14:paraId="1DDAEB5F" w14:textId="77777777" w:rsidR="00430C6A" w:rsidRDefault="00430C6A">
      <w:pPr>
        <w:rPr>
          <w:rFonts w:hint="eastAsia"/>
        </w:rPr>
      </w:pPr>
      <w:r>
        <w:rPr>
          <w:rFonts w:hint="eastAsia"/>
        </w:rPr>
        <w:t>若以国际音标（IPA）对比分析，普通话声母可细分为更多音位变体：</w:t>
      </w:r>
    </w:p>
    <w:p w14:paraId="598F094E" w14:textId="77777777" w:rsidR="00430C6A" w:rsidRDefault="00430C6A">
      <w:pPr>
        <w:rPr>
          <w:rFonts w:hint="eastAsia"/>
        </w:rPr>
      </w:pPr>
    </w:p>
    <w:p w14:paraId="3A193B43" w14:textId="77777777" w:rsidR="00430C6A" w:rsidRDefault="00430C6A">
      <w:pPr>
        <w:rPr>
          <w:rFonts w:hint="eastAsia"/>
        </w:rPr>
      </w:pPr>
      <w:r>
        <w:rPr>
          <w:rFonts w:hint="eastAsia"/>
        </w:rPr>
        <w:t>塞音存在送气/不送气对立（p/p?，t/t?），舌尖后音zh/ch/sh对应IPA的[?? ??? ?]，舌面前音j/q/x对应[t? t?? ?]。虽然存在这些更精细的音位区分，但标准拼音采用简化方案以平衡科学性和易用性，实际使用声母仍保持23个基准值。</w:t>
      </w:r>
    </w:p>
    <w:p w14:paraId="18FA3BA6" w14:textId="77777777" w:rsidR="00430C6A" w:rsidRDefault="00430C6A">
      <w:pPr>
        <w:rPr>
          <w:rFonts w:hint="eastAsia"/>
        </w:rPr>
      </w:pPr>
    </w:p>
    <w:p w14:paraId="6B627C0D" w14:textId="77777777" w:rsidR="00430C6A" w:rsidRDefault="00430C6A">
      <w:pPr>
        <w:rPr>
          <w:rFonts w:hint="eastAsia"/>
        </w:rPr>
      </w:pPr>
    </w:p>
    <w:p w14:paraId="2C50968F" w14:textId="77777777" w:rsidR="00430C6A" w:rsidRDefault="00430C6A">
      <w:pPr>
        <w:rPr>
          <w:rFonts w:hint="eastAsia"/>
        </w:rPr>
      </w:pPr>
      <w:r>
        <w:rPr>
          <w:rFonts w:hint="eastAsia"/>
        </w:rPr>
        <w:t>声母系统的教学与认知价值</w:t>
      </w:r>
    </w:p>
    <w:p w14:paraId="0EB127DE" w14:textId="77777777" w:rsidR="00430C6A" w:rsidRDefault="00430C6A">
      <w:pPr>
        <w:rPr>
          <w:rFonts w:hint="eastAsia"/>
        </w:rPr>
      </w:pPr>
      <w:r>
        <w:rPr>
          <w:rFonts w:hint="eastAsia"/>
        </w:rPr>
        <w:t>对语言学习者而言，掌握23个基础声母是拼音入门的关键。教育实践中常通过口型图示、发音练习等方式强化记忆。声母数量虽有限，却能组合出数以万计的音节，这种有限的规则性与无限的表意性构成汉语拼音科学性的核心特质。</w:t>
      </w:r>
    </w:p>
    <w:p w14:paraId="3BBBFA2C" w14:textId="77777777" w:rsidR="00430C6A" w:rsidRDefault="00430C6A">
      <w:pPr>
        <w:rPr>
          <w:rFonts w:hint="eastAsia"/>
        </w:rPr>
      </w:pPr>
    </w:p>
    <w:p w14:paraId="09D53430" w14:textId="77777777" w:rsidR="00430C6A" w:rsidRDefault="00430C6A">
      <w:pPr>
        <w:rPr>
          <w:rFonts w:hint="eastAsia"/>
        </w:rPr>
      </w:pPr>
      <w:r>
        <w:rPr>
          <w:rFonts w:hint="eastAsia"/>
        </w:rPr>
        <w:t>从语言类型学角度观察，汉语属于典型的声调语言，声母数量较少而元音系统相对复杂，这种结构特点使其成为研究音节结构演变规律的重要样本。对人工智能语音识别而言，稳定的声母数量有助于构建高效的解码模型。</w:t>
      </w:r>
    </w:p>
    <w:p w14:paraId="518FC4BB" w14:textId="77777777" w:rsidR="00430C6A" w:rsidRDefault="00430C6A">
      <w:pPr>
        <w:rPr>
          <w:rFonts w:hint="eastAsia"/>
        </w:rPr>
      </w:pPr>
    </w:p>
    <w:p w14:paraId="73F7617F" w14:textId="77777777" w:rsidR="00430C6A" w:rsidRDefault="00430C6A">
      <w:pPr>
        <w:rPr>
          <w:rFonts w:hint="eastAsia"/>
        </w:rPr>
      </w:pPr>
    </w:p>
    <w:p w14:paraId="4260D369" w14:textId="77777777" w:rsidR="00430C6A" w:rsidRDefault="00430C6A">
      <w:pPr>
        <w:rPr>
          <w:rFonts w:hint="eastAsia"/>
        </w:rPr>
      </w:pPr>
      <w:r>
        <w:rPr>
          <w:rFonts w:hint="eastAsia"/>
        </w:rPr>
        <w:t>最后的总结</w:t>
      </w:r>
    </w:p>
    <w:p w14:paraId="1C4B9462" w14:textId="77777777" w:rsidR="00430C6A" w:rsidRDefault="00430C6A">
      <w:pPr>
        <w:rPr>
          <w:rFonts w:hint="eastAsia"/>
        </w:rPr>
      </w:pPr>
      <w:r>
        <w:rPr>
          <w:rFonts w:hint="eastAsia"/>
        </w:rPr>
        <w:t>现代标准汉语拼音系统定义的声母数量为23个，这一精确的数字体系是其作为标准书写符号系统的基本特征。历史音韵学研究和方言对比揭示了声母系统的动态演变过程，而教学实践和语言工程应用则彰显了这一数量设定的实用价值。理解声母数量及其背后的科学原理，对于汉语学习者、研究者和技术开发者均具有重要意义。</w:t>
      </w:r>
    </w:p>
    <w:p w14:paraId="78B3E95E" w14:textId="77777777" w:rsidR="00430C6A" w:rsidRDefault="00430C6A">
      <w:pPr>
        <w:rPr>
          <w:rFonts w:hint="eastAsia"/>
        </w:rPr>
      </w:pPr>
    </w:p>
    <w:p w14:paraId="68681E45" w14:textId="77777777" w:rsidR="00430C6A" w:rsidRDefault="00430C6A">
      <w:pPr>
        <w:rPr>
          <w:rFonts w:hint="eastAsia"/>
        </w:rPr>
      </w:pPr>
    </w:p>
    <w:p w14:paraId="21E302F1" w14:textId="77777777" w:rsidR="00430C6A" w:rsidRDefault="00430C6A">
      <w:pPr>
        <w:rPr>
          <w:rFonts w:hint="eastAsia"/>
        </w:rPr>
      </w:pPr>
      <w:r>
        <w:rPr>
          <w:rFonts w:hint="eastAsia"/>
        </w:rPr>
        <w:t>本文是由懂得生活网（dongdeshenghuo.com）为大家创作</w:t>
      </w:r>
    </w:p>
    <w:p w14:paraId="674E2739" w14:textId="7D5E334D" w:rsidR="00877DB0" w:rsidRDefault="00877DB0"/>
    <w:sectPr w:rsidR="00877D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B0"/>
    <w:rsid w:val="00277131"/>
    <w:rsid w:val="00430C6A"/>
    <w:rsid w:val="00877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11B5B5-0C13-4D9A-B1F3-6FDFEEAC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D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D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D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D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D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D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D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D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D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D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D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D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DB0"/>
    <w:rPr>
      <w:rFonts w:cstheme="majorBidi"/>
      <w:color w:val="2F5496" w:themeColor="accent1" w:themeShade="BF"/>
      <w:sz w:val="28"/>
      <w:szCs w:val="28"/>
    </w:rPr>
  </w:style>
  <w:style w:type="character" w:customStyle="1" w:styleId="50">
    <w:name w:val="标题 5 字符"/>
    <w:basedOn w:val="a0"/>
    <w:link w:val="5"/>
    <w:uiPriority w:val="9"/>
    <w:semiHidden/>
    <w:rsid w:val="00877DB0"/>
    <w:rPr>
      <w:rFonts w:cstheme="majorBidi"/>
      <w:color w:val="2F5496" w:themeColor="accent1" w:themeShade="BF"/>
      <w:sz w:val="24"/>
    </w:rPr>
  </w:style>
  <w:style w:type="character" w:customStyle="1" w:styleId="60">
    <w:name w:val="标题 6 字符"/>
    <w:basedOn w:val="a0"/>
    <w:link w:val="6"/>
    <w:uiPriority w:val="9"/>
    <w:semiHidden/>
    <w:rsid w:val="00877DB0"/>
    <w:rPr>
      <w:rFonts w:cstheme="majorBidi"/>
      <w:b/>
      <w:bCs/>
      <w:color w:val="2F5496" w:themeColor="accent1" w:themeShade="BF"/>
    </w:rPr>
  </w:style>
  <w:style w:type="character" w:customStyle="1" w:styleId="70">
    <w:name w:val="标题 7 字符"/>
    <w:basedOn w:val="a0"/>
    <w:link w:val="7"/>
    <w:uiPriority w:val="9"/>
    <w:semiHidden/>
    <w:rsid w:val="00877DB0"/>
    <w:rPr>
      <w:rFonts w:cstheme="majorBidi"/>
      <w:b/>
      <w:bCs/>
      <w:color w:val="595959" w:themeColor="text1" w:themeTint="A6"/>
    </w:rPr>
  </w:style>
  <w:style w:type="character" w:customStyle="1" w:styleId="80">
    <w:name w:val="标题 8 字符"/>
    <w:basedOn w:val="a0"/>
    <w:link w:val="8"/>
    <w:uiPriority w:val="9"/>
    <w:semiHidden/>
    <w:rsid w:val="00877DB0"/>
    <w:rPr>
      <w:rFonts w:cstheme="majorBidi"/>
      <w:color w:val="595959" w:themeColor="text1" w:themeTint="A6"/>
    </w:rPr>
  </w:style>
  <w:style w:type="character" w:customStyle="1" w:styleId="90">
    <w:name w:val="标题 9 字符"/>
    <w:basedOn w:val="a0"/>
    <w:link w:val="9"/>
    <w:uiPriority w:val="9"/>
    <w:semiHidden/>
    <w:rsid w:val="00877DB0"/>
    <w:rPr>
      <w:rFonts w:eastAsiaTheme="majorEastAsia" w:cstheme="majorBidi"/>
      <w:color w:val="595959" w:themeColor="text1" w:themeTint="A6"/>
    </w:rPr>
  </w:style>
  <w:style w:type="paragraph" w:styleId="a3">
    <w:name w:val="Title"/>
    <w:basedOn w:val="a"/>
    <w:next w:val="a"/>
    <w:link w:val="a4"/>
    <w:uiPriority w:val="10"/>
    <w:qFormat/>
    <w:rsid w:val="00877D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D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D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D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DB0"/>
    <w:pPr>
      <w:spacing w:before="160"/>
      <w:jc w:val="center"/>
    </w:pPr>
    <w:rPr>
      <w:i/>
      <w:iCs/>
      <w:color w:val="404040" w:themeColor="text1" w:themeTint="BF"/>
    </w:rPr>
  </w:style>
  <w:style w:type="character" w:customStyle="1" w:styleId="a8">
    <w:name w:val="引用 字符"/>
    <w:basedOn w:val="a0"/>
    <w:link w:val="a7"/>
    <w:uiPriority w:val="29"/>
    <w:rsid w:val="00877DB0"/>
    <w:rPr>
      <w:i/>
      <w:iCs/>
      <w:color w:val="404040" w:themeColor="text1" w:themeTint="BF"/>
    </w:rPr>
  </w:style>
  <w:style w:type="paragraph" w:styleId="a9">
    <w:name w:val="List Paragraph"/>
    <w:basedOn w:val="a"/>
    <w:uiPriority w:val="34"/>
    <w:qFormat/>
    <w:rsid w:val="00877DB0"/>
    <w:pPr>
      <w:ind w:left="720"/>
      <w:contextualSpacing/>
    </w:pPr>
  </w:style>
  <w:style w:type="character" w:styleId="aa">
    <w:name w:val="Intense Emphasis"/>
    <w:basedOn w:val="a0"/>
    <w:uiPriority w:val="21"/>
    <w:qFormat/>
    <w:rsid w:val="00877DB0"/>
    <w:rPr>
      <w:i/>
      <w:iCs/>
      <w:color w:val="2F5496" w:themeColor="accent1" w:themeShade="BF"/>
    </w:rPr>
  </w:style>
  <w:style w:type="paragraph" w:styleId="ab">
    <w:name w:val="Intense Quote"/>
    <w:basedOn w:val="a"/>
    <w:next w:val="a"/>
    <w:link w:val="ac"/>
    <w:uiPriority w:val="30"/>
    <w:qFormat/>
    <w:rsid w:val="00877D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DB0"/>
    <w:rPr>
      <w:i/>
      <w:iCs/>
      <w:color w:val="2F5496" w:themeColor="accent1" w:themeShade="BF"/>
    </w:rPr>
  </w:style>
  <w:style w:type="character" w:styleId="ad">
    <w:name w:val="Intense Reference"/>
    <w:basedOn w:val="a0"/>
    <w:uiPriority w:val="32"/>
    <w:qFormat/>
    <w:rsid w:val="00877D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