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8C69B" w14:textId="77777777" w:rsidR="00C26EEC" w:rsidRDefault="00C26EEC">
      <w:pPr>
        <w:rPr>
          <w:rFonts w:hint="eastAsia"/>
        </w:rPr>
      </w:pPr>
    </w:p>
    <w:p w14:paraId="1C31FA1E" w14:textId="77777777" w:rsidR="00C26EEC" w:rsidRDefault="00C26EEC">
      <w:pPr>
        <w:rPr>
          <w:rFonts w:hint="eastAsia"/>
        </w:rPr>
      </w:pPr>
      <w:r>
        <w:rPr>
          <w:rFonts w:hint="eastAsia"/>
        </w:rPr>
        <w:t>汉语拼音声母和韵母各有多少个</w:t>
      </w:r>
    </w:p>
    <w:p w14:paraId="0DB51B9E" w14:textId="77777777" w:rsidR="00C26EEC" w:rsidRDefault="00C26EEC">
      <w:pPr>
        <w:rPr>
          <w:rFonts w:hint="eastAsia"/>
        </w:rPr>
      </w:pPr>
      <w:r>
        <w:rPr>
          <w:rFonts w:hint="eastAsia"/>
        </w:rPr>
        <w:t>汉语拼音作为中文普通话的标准化拼写系统，其核心是声母与韵母的组合规则。声母相当于拼音中的辅音部分，韵母则类似元音及元音组合。了解它们的具体数量与构成，是掌握拼音体系的基础。本文将从这两个基本要素出发，解析汉语拼音的构成规律。</w:t>
      </w:r>
    </w:p>
    <w:p w14:paraId="7C30A5C0" w14:textId="77777777" w:rsidR="00C26EEC" w:rsidRDefault="00C26EEC">
      <w:pPr>
        <w:rPr>
          <w:rFonts w:hint="eastAsia"/>
        </w:rPr>
      </w:pPr>
    </w:p>
    <w:p w14:paraId="3079A49A" w14:textId="77777777" w:rsidR="00C26EEC" w:rsidRDefault="00C26EEC">
      <w:pPr>
        <w:rPr>
          <w:rFonts w:hint="eastAsia"/>
        </w:rPr>
      </w:pPr>
    </w:p>
    <w:p w14:paraId="01ABFF5B" w14:textId="77777777" w:rsidR="00C26EEC" w:rsidRDefault="00C26EEC">
      <w:pPr>
        <w:rPr>
          <w:rFonts w:hint="eastAsia"/>
        </w:rPr>
      </w:pPr>
      <w:r>
        <w:rPr>
          <w:rFonts w:hint="eastAsia"/>
        </w:rPr>
        <w:t>声母系统的构成与数量</w:t>
      </w:r>
    </w:p>
    <w:p w14:paraId="6EBF2C1A" w14:textId="77777777" w:rsidR="00C26EEC" w:rsidRDefault="00C26EEC">
      <w:pPr>
        <w:rPr>
          <w:rFonts w:hint="eastAsia"/>
        </w:rPr>
      </w:pPr>
      <w:r>
        <w:rPr>
          <w:rFonts w:hint="eastAsia"/>
        </w:rPr>
        <w:t>现代汉语普通话共有23个声母，涵盖了辅音发音的绝大部分场景。这些声母按照发音部位与方法分为六大类：双唇音（b、p、m）、唇齿音（f）、舌尖前音（z、c、s）、舌尖中音（d、t、n、l）、舌尖后音（zh、ch、sh、r）以及舌面音（j、q、x）。需要注意的是，声母y与w在单独使用时具有元音功能（如"ya"、"wa"），但在与其他字母组合时则作为半元音处理。例如在"yan"中，y仅起引导元音的作用，不单独记为声母。</w:t>
      </w:r>
    </w:p>
    <w:p w14:paraId="5BDCC612" w14:textId="77777777" w:rsidR="00C26EEC" w:rsidRDefault="00C26EEC">
      <w:pPr>
        <w:rPr>
          <w:rFonts w:hint="eastAsia"/>
        </w:rPr>
      </w:pPr>
    </w:p>
    <w:p w14:paraId="18BAF9A5" w14:textId="77777777" w:rsidR="00C26EEC" w:rsidRDefault="00C26EEC">
      <w:pPr>
        <w:rPr>
          <w:rFonts w:hint="eastAsia"/>
        </w:rPr>
      </w:pPr>
    </w:p>
    <w:p w14:paraId="416C15B5" w14:textId="77777777" w:rsidR="00C26EEC" w:rsidRDefault="00C26EEC">
      <w:pPr>
        <w:rPr>
          <w:rFonts w:hint="eastAsia"/>
        </w:rPr>
      </w:pPr>
      <w:r>
        <w:rPr>
          <w:rFonts w:hint="eastAsia"/>
        </w:rPr>
        <w:t>韵母系统的多层次结构</w:t>
      </w:r>
    </w:p>
    <w:p w14:paraId="7A15A2BB" w14:textId="77777777" w:rsidR="00C26EEC" w:rsidRDefault="00C26EEC">
      <w:pPr>
        <w:rPr>
          <w:rFonts w:hint="eastAsia"/>
        </w:rPr>
      </w:pPr>
      <w:r>
        <w:rPr>
          <w:rFonts w:hint="eastAsia"/>
        </w:rPr>
        <w:t>汉语拼音的韵母体系由39个基本单元构成，可分为单韵母、复韵母与鼻韵母三大类型。单韵母包括a、o、e等6个单元音（实际书写中包含ü），是构成音节的核心。复韵母共13个，如ai、ei、ao等，由两个元音音素结合而成。鼻韵母数量最多，达20个（如an、ian、uan），其特点是在韵尾部分加入鼻音n或ng。特殊结构上，"er"作为卷舌元音独立成韵，而前鼻音韵尾-n与后鼻音韵尾-ng的区别主要体现在舌位的高低位置上。</w:t>
      </w:r>
    </w:p>
    <w:p w14:paraId="3E6B5361" w14:textId="77777777" w:rsidR="00C26EEC" w:rsidRDefault="00C26EEC">
      <w:pPr>
        <w:rPr>
          <w:rFonts w:hint="eastAsia"/>
        </w:rPr>
      </w:pPr>
    </w:p>
    <w:p w14:paraId="313FC76E" w14:textId="77777777" w:rsidR="00C26EEC" w:rsidRDefault="00C26EEC">
      <w:pPr>
        <w:rPr>
          <w:rFonts w:hint="eastAsia"/>
        </w:rPr>
      </w:pPr>
    </w:p>
    <w:p w14:paraId="0625700A" w14:textId="77777777" w:rsidR="00C26EEC" w:rsidRDefault="00C26EEC">
      <w:pPr>
        <w:rPr>
          <w:rFonts w:hint="eastAsia"/>
        </w:rPr>
      </w:pPr>
      <w:r>
        <w:rPr>
          <w:rFonts w:hint="eastAsia"/>
        </w:rPr>
        <w:t>变体现象与实际应用</w:t>
      </w:r>
    </w:p>
    <w:p w14:paraId="714BFBD5" w14:textId="77777777" w:rsidR="00C26EEC" w:rsidRDefault="00C26EEC">
      <w:pPr>
        <w:rPr>
          <w:rFonts w:hint="eastAsia"/>
        </w:rPr>
      </w:pPr>
      <w:r>
        <w:rPr>
          <w:rFonts w:hint="eastAsia"/>
        </w:rPr>
        <w:t>在真实语言环境中，部分声母和韵母存在音位变体现象。例如，在零声母音节前，"y"或"w"的添加是为了保持书写规范（如ya→yā），实际发音时这些字母对应的音段会短暂延长。韵母方面，前响复韵母（如ai）与后响复韵母（如iao）的发音强度呈现前重后轻的特点。韵母ü在某些特定声母前需要写作u（如j-ü→ju，q-ü→qu），但保持独立发音特性。值得注意的是，普通话中不存在以i作为韵腹且带鼻音韵尾的组合（如ian而非ian），这与其他方言的发音体系形成差异。</w:t>
      </w:r>
    </w:p>
    <w:p w14:paraId="776D3686" w14:textId="77777777" w:rsidR="00C26EEC" w:rsidRDefault="00C26EEC">
      <w:pPr>
        <w:rPr>
          <w:rFonts w:hint="eastAsia"/>
        </w:rPr>
      </w:pPr>
    </w:p>
    <w:p w14:paraId="0FC26EAD" w14:textId="77777777" w:rsidR="00C26EEC" w:rsidRDefault="00C26EEC">
      <w:pPr>
        <w:rPr>
          <w:rFonts w:hint="eastAsia"/>
        </w:rPr>
      </w:pPr>
    </w:p>
    <w:p w14:paraId="30C85F70" w14:textId="77777777" w:rsidR="00C26EEC" w:rsidRDefault="00C26EEC">
      <w:pPr>
        <w:rPr>
          <w:rFonts w:hint="eastAsia"/>
        </w:rPr>
      </w:pPr>
      <w:r>
        <w:rPr>
          <w:rFonts w:hint="eastAsia"/>
        </w:rPr>
        <w:t>国际视角下的规范意义</w:t>
      </w:r>
    </w:p>
    <w:p w14:paraId="08E8F392" w14:textId="77777777" w:rsidR="00C26EEC" w:rsidRDefault="00C26EEC">
      <w:pPr>
        <w:rPr>
          <w:rFonts w:hint="eastAsia"/>
        </w:rPr>
      </w:pPr>
      <w:r>
        <w:rPr>
          <w:rFonts w:hint="eastAsia"/>
        </w:rPr>
        <w:t>联合国及国际标准化组织采用汉语拼音作为中文的拉丁转写标准，其声韵母系统设计遵循语音学原则。例如，韵母ê单独出现频率极低，通常与声母组合成ê（欸）或嵌入到ie、üe等复合韵母中。在对外汉语教学中，声母zh、ch、sh对应英语中的[?][?h][?]，而声母j、q、x则更接近[?][?h][?]，这种差异要求学习者重新建立语音映射关系。韵母系统的严谨性体现在其封闭性，即普通话音节总数限定在400余个，这种特性显著降低了语言学习门槛。</w:t>
      </w:r>
    </w:p>
    <w:p w14:paraId="6024268E" w14:textId="77777777" w:rsidR="00C26EEC" w:rsidRDefault="00C26EEC">
      <w:pPr>
        <w:rPr>
          <w:rFonts w:hint="eastAsia"/>
        </w:rPr>
      </w:pPr>
    </w:p>
    <w:p w14:paraId="0F6B682B" w14:textId="77777777" w:rsidR="00C26EEC" w:rsidRDefault="00C26EEC">
      <w:pPr>
        <w:rPr>
          <w:rFonts w:hint="eastAsia"/>
        </w:rPr>
      </w:pPr>
    </w:p>
    <w:p w14:paraId="4754ED1E" w14:textId="77777777" w:rsidR="00C26EEC" w:rsidRDefault="00C26EEC">
      <w:pPr>
        <w:rPr>
          <w:rFonts w:hint="eastAsia"/>
        </w:rPr>
      </w:pPr>
      <w:r>
        <w:rPr>
          <w:rFonts w:hint="eastAsia"/>
        </w:rPr>
        <w:t>技术发展的历史脉络</w:t>
      </w:r>
    </w:p>
    <w:p w14:paraId="09EB3FD2" w14:textId="77777777" w:rsidR="00C26EEC" w:rsidRDefault="00C26EEC">
      <w:pPr>
        <w:rPr>
          <w:rFonts w:hint="eastAsia"/>
        </w:rPr>
      </w:pPr>
      <w:r>
        <w:rPr>
          <w:rFonts w:hint="eastAsia"/>
        </w:rPr>
        <w:t>汉语拼音方案制定于1958年，历经三次重大修订后趋于稳定。早期版本曾将"ü"简化为"yu"，但为保持系统性又恢复原形式。现代信息处理中，拼音输入法的词频统计显示，含复韵母（如ai、ou）的词汇占比高达60%，表明其构词能力显著高于单韵母。计算机编码方面，Unicode标准将"ü"对应为U+00FC，在全角环境下显示为ü，而半角状态下有时显示为v，这种兼容方案兼顾了国际通信需求。</w:t>
      </w:r>
    </w:p>
    <w:p w14:paraId="00EC0596" w14:textId="77777777" w:rsidR="00C26EEC" w:rsidRDefault="00C26EEC">
      <w:pPr>
        <w:rPr>
          <w:rFonts w:hint="eastAsia"/>
        </w:rPr>
      </w:pPr>
    </w:p>
    <w:p w14:paraId="6329C775" w14:textId="77777777" w:rsidR="00C26EEC" w:rsidRDefault="00C26EEC">
      <w:pPr>
        <w:rPr>
          <w:rFonts w:hint="eastAsia"/>
        </w:rPr>
      </w:pPr>
    </w:p>
    <w:p w14:paraId="316EEE18" w14:textId="77777777" w:rsidR="00C26EEC" w:rsidRDefault="00C26E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2F5450" w14:textId="247ED99C" w:rsidR="00255C95" w:rsidRDefault="00255C95"/>
    <w:sectPr w:rsidR="00255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95"/>
    <w:rsid w:val="00255C95"/>
    <w:rsid w:val="00277131"/>
    <w:rsid w:val="00C2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ED506-C958-4D9D-9F47-80F8E7D2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2025-08-21T03:31:00Z</dcterms:created>
  <dcterms:modified xsi:type="dcterms:W3CDTF">2025-08-21T03:31:00Z</dcterms:modified>
</cp:coreProperties>
</file>