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56CD3" w14:textId="77777777" w:rsidR="002A584C" w:rsidRDefault="002A584C">
      <w:pPr>
        <w:rPr>
          <w:rFonts w:hint="eastAsia"/>
        </w:rPr>
      </w:pPr>
      <w:r>
        <w:rPr>
          <w:rFonts w:hint="eastAsia"/>
        </w:rPr>
        <w:t>hàn yǔ pīn yīn a bō cì de</w:t>
      </w:r>
    </w:p>
    <w:p w14:paraId="5C52CAA8" w14:textId="77777777" w:rsidR="002A584C" w:rsidRDefault="002A584C">
      <w:pPr>
        <w:rPr>
          <w:rFonts w:hint="eastAsia"/>
        </w:rPr>
      </w:pPr>
    </w:p>
    <w:p w14:paraId="7CD53570" w14:textId="77777777" w:rsidR="002A584C" w:rsidRDefault="002A584C">
      <w:pPr>
        <w:rPr>
          <w:rFonts w:hint="eastAsia"/>
        </w:rPr>
      </w:pPr>
      <w:r>
        <w:rPr>
          <w:rFonts w:hint="eastAsia"/>
        </w:rPr>
        <w:t>“hàn yǔ pīn yīn” shì zhōng guó hàn yǔ de yī zhǒng fú zhù xué xí gōng jù，yòng yǐ bāng zhù rén men biāo yīn hàn zì de fā yīn。tā tōng cháng yǐ lā dīng zì mǔ wéi jī chǔ，jiān róng le hàn yǔ de shēng diào hé yīn jié biǎo dá。zài xiàn dài jiào yù he yǔ yán xué xí zhōng，pinyin chéng wéi le bú kě huò quē de zhōng yào gōng jù。</w:t>
      </w:r>
    </w:p>
    <w:p w14:paraId="5926AB54" w14:textId="77777777" w:rsidR="002A584C" w:rsidRDefault="002A584C">
      <w:pPr>
        <w:rPr>
          <w:rFonts w:hint="eastAsia"/>
        </w:rPr>
      </w:pPr>
    </w:p>
    <w:p w14:paraId="5E8FD9D1" w14:textId="77777777" w:rsidR="002A584C" w:rsidRDefault="002A584C">
      <w:pPr>
        <w:rPr>
          <w:rFonts w:hint="eastAsia"/>
        </w:rPr>
      </w:pPr>
    </w:p>
    <w:p w14:paraId="66A6585C" w14:textId="77777777" w:rsidR="002A584C" w:rsidRDefault="002A584C">
      <w:pPr>
        <w:rPr>
          <w:rFonts w:hint="eastAsia"/>
        </w:rPr>
      </w:pPr>
      <w:r>
        <w:rPr>
          <w:rFonts w:hint="eastAsia"/>
        </w:rPr>
        <w:t>yīn jié he shēng diào</w:t>
      </w:r>
    </w:p>
    <w:p w14:paraId="77CB4809" w14:textId="77777777" w:rsidR="002A584C" w:rsidRDefault="002A584C">
      <w:pPr>
        <w:rPr>
          <w:rFonts w:hint="eastAsia"/>
        </w:rPr>
      </w:pPr>
    </w:p>
    <w:p w14:paraId="63B65EE2" w14:textId="77777777" w:rsidR="002A584C" w:rsidRDefault="002A584C">
      <w:pPr>
        <w:rPr>
          <w:rFonts w:hint="eastAsia"/>
        </w:rPr>
      </w:pPr>
      <w:r>
        <w:rPr>
          <w:rFonts w:hint="eastAsia"/>
        </w:rPr>
        <w:t>pinyin de yīn jié tōng cháng yóu yīn sù zǔ chéng，bāo kuò shēng mǔ、yùn mǔ hé shēng diào。shēng mǔ shì yīn jié de qián duān，rú “b”、“p”、“m”；yùn mǔ shì yīn jié de zhǔ tǐ，rú “a”、“an”、“ang”。ér shēng diào zé jué dìng le yīn jié de yīn gāo yīn dī，zhōng guó huà yǒu liù gè zhǔ yào de shēng diào（sì gé běn diào hé yī ge qīng shēng），xiě zuò pinyin shí，shēng diào huì yòng diào hào huò diào mǎ lái biǎo shì。</w:t>
      </w:r>
    </w:p>
    <w:p w14:paraId="7B8CE556" w14:textId="77777777" w:rsidR="002A584C" w:rsidRDefault="002A584C">
      <w:pPr>
        <w:rPr>
          <w:rFonts w:hint="eastAsia"/>
        </w:rPr>
      </w:pPr>
    </w:p>
    <w:p w14:paraId="2EA896FD" w14:textId="77777777" w:rsidR="002A584C" w:rsidRDefault="002A584C">
      <w:pPr>
        <w:rPr>
          <w:rFonts w:hint="eastAsia"/>
        </w:rPr>
      </w:pPr>
    </w:p>
    <w:p w14:paraId="0546FB5A" w14:textId="77777777" w:rsidR="002A584C" w:rsidRDefault="002A584C">
      <w:pPr>
        <w:rPr>
          <w:rFonts w:hint="eastAsia"/>
        </w:rPr>
      </w:pPr>
      <w:r>
        <w:rPr>
          <w:rFonts w:hint="eastAsia"/>
        </w:rPr>
        <w:t>jī běn yīn jié biǎo dá</w:t>
      </w:r>
    </w:p>
    <w:p w14:paraId="299B3752" w14:textId="77777777" w:rsidR="002A584C" w:rsidRDefault="002A584C">
      <w:pPr>
        <w:rPr>
          <w:rFonts w:hint="eastAsia"/>
        </w:rPr>
      </w:pPr>
    </w:p>
    <w:p w14:paraId="684C8580" w14:textId="77777777" w:rsidR="002A584C" w:rsidRDefault="002A584C">
      <w:pPr>
        <w:rPr>
          <w:rFonts w:hint="eastAsia"/>
        </w:rPr>
      </w:pPr>
      <w:r>
        <w:rPr>
          <w:rFonts w:hint="eastAsia"/>
        </w:rPr>
        <w:t>zhì yú “a bō cì de” zhè yī tí fǎ，tā kě néng shì yī zhǒng yǒu qù de yīn yuè huò yǔ yīn chuàn lián，dàn zài zhèng guī pinyin zhōng，zhè bìng fēi yī gè yǒu yì yì de cí huì hé chéng yǔ。rán ér，zài hái zǐ men de yǔ yán qǐ méng zhōng，cháng huì yòng zhè yàng de yīn jié pái liè lái xùn liàn tā men de yǔ yīn gǎn zhī hé fā yīn néng lì。</w:t>
      </w:r>
    </w:p>
    <w:p w14:paraId="5A08ED07" w14:textId="77777777" w:rsidR="002A584C" w:rsidRDefault="002A584C">
      <w:pPr>
        <w:rPr>
          <w:rFonts w:hint="eastAsia"/>
        </w:rPr>
      </w:pPr>
    </w:p>
    <w:p w14:paraId="1B04DBBE" w14:textId="77777777" w:rsidR="002A584C" w:rsidRDefault="002A584C">
      <w:pPr>
        <w:rPr>
          <w:rFonts w:hint="eastAsia"/>
        </w:rPr>
      </w:pPr>
    </w:p>
    <w:p w14:paraId="468675E6" w14:textId="77777777" w:rsidR="002A584C" w:rsidRDefault="002A584C">
      <w:pPr>
        <w:rPr>
          <w:rFonts w:hint="eastAsia"/>
        </w:rPr>
      </w:pPr>
      <w:r>
        <w:rPr>
          <w:rFonts w:hint="eastAsia"/>
        </w:rPr>
        <w:t>jiào xué yìng yòng</w:t>
      </w:r>
    </w:p>
    <w:p w14:paraId="6DD29A8E" w14:textId="77777777" w:rsidR="002A584C" w:rsidRDefault="002A584C">
      <w:pPr>
        <w:rPr>
          <w:rFonts w:hint="eastAsia"/>
        </w:rPr>
      </w:pPr>
    </w:p>
    <w:p w14:paraId="1C472F96" w14:textId="77777777" w:rsidR="002A584C" w:rsidRDefault="002A584C">
      <w:pPr>
        <w:rPr>
          <w:rFonts w:hint="eastAsia"/>
        </w:rPr>
      </w:pPr>
      <w:r>
        <w:rPr>
          <w:rFonts w:hint="eastAsia"/>
        </w:rPr>
        <w:t>míng xiǎn de，pinyin bù jǐn shì xué xí hàn yǔ de qǐ diǎn，gèng shì rèn shí hàn zì de zhòng yào tiào bǎn。zài xiǎo xué dī nián jí，xué shēng huì xiān xué xí pinyin，rán hòu cái zhú bù jìn rù dào hàn zì de shū xiě yǔ yuè dú zhōng。zhè yě ràng hàn yǔ xué xí biàn dé gèng jiā xì tǒng huà hé kē xué huà。</w:t>
      </w:r>
    </w:p>
    <w:p w14:paraId="05D052A5" w14:textId="77777777" w:rsidR="002A584C" w:rsidRDefault="002A584C">
      <w:pPr>
        <w:rPr>
          <w:rFonts w:hint="eastAsia"/>
        </w:rPr>
      </w:pPr>
    </w:p>
    <w:p w14:paraId="1000E0ED" w14:textId="77777777" w:rsidR="002A584C" w:rsidRDefault="002A584C">
      <w:pPr>
        <w:rPr>
          <w:rFonts w:hint="eastAsia"/>
        </w:rPr>
      </w:pPr>
    </w:p>
    <w:p w14:paraId="7C6A56D8" w14:textId="77777777" w:rsidR="002A584C" w:rsidRDefault="002A584C">
      <w:pPr>
        <w:rPr>
          <w:rFonts w:hint="eastAsia"/>
        </w:rPr>
      </w:pPr>
      <w:r>
        <w:rPr>
          <w:rFonts w:hint="eastAsia"/>
        </w:rPr>
        <w:t>qí tā yì yì</w:t>
      </w:r>
    </w:p>
    <w:p w14:paraId="0FE7D760" w14:textId="77777777" w:rsidR="002A584C" w:rsidRDefault="002A584C">
      <w:pPr>
        <w:rPr>
          <w:rFonts w:hint="eastAsia"/>
        </w:rPr>
      </w:pPr>
    </w:p>
    <w:p w14:paraId="44DF38B6" w14:textId="77777777" w:rsidR="002A584C" w:rsidRDefault="002A584C">
      <w:pPr>
        <w:rPr>
          <w:rFonts w:hint="eastAsia"/>
        </w:rPr>
      </w:pPr>
      <w:r>
        <w:rPr>
          <w:rFonts w:hint="eastAsia"/>
        </w:rPr>
        <w:t>zǒng zhī，“hàn yǔ pīn yīn” bù jǐn shì yī tào yīn biāo xì tǒng，gèng shì yī zuò lián jiē kǒu yǔ yǔ wén zì de qiáo liáng。suī rán “a bō cì de” kàn sì wú yì，dàn tā de yīn jié xíng shì què néng ràng rén lián xiǎng dào yī xiē qīng sōng yǒu qù de yǔ yán xué xí fāng shì。zhè yě ràng hàn yǔ xué xí de guò chéng gèng jiā shēng dòng tài duō cǎi。</w:t>
      </w:r>
    </w:p>
    <w:p w14:paraId="15334118" w14:textId="77777777" w:rsidR="002A584C" w:rsidRDefault="002A584C">
      <w:pPr>
        <w:rPr>
          <w:rFonts w:hint="eastAsia"/>
        </w:rPr>
      </w:pPr>
    </w:p>
    <w:p w14:paraId="2669A419" w14:textId="77777777" w:rsidR="002A584C" w:rsidRDefault="002A584C">
      <w:pPr>
        <w:rPr>
          <w:rFonts w:hint="eastAsia"/>
        </w:rPr>
      </w:pPr>
      <w:r>
        <w:rPr>
          <w:rFonts w:hint="eastAsia"/>
        </w:rPr>
        <w:t>本文是由懂得生活网（dongdeshenghuo.com）为大家创作</w:t>
      </w:r>
    </w:p>
    <w:p w14:paraId="7C37D672" w14:textId="55973F71" w:rsidR="000F0B4A" w:rsidRDefault="000F0B4A"/>
    <w:sectPr w:rsidR="000F0B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B4A"/>
    <w:rsid w:val="000F0B4A"/>
    <w:rsid w:val="00277131"/>
    <w:rsid w:val="002A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49A511-8218-4845-862B-8859B397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B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B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B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B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B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B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B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B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B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B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B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B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B4A"/>
    <w:rPr>
      <w:rFonts w:cstheme="majorBidi"/>
      <w:color w:val="2F5496" w:themeColor="accent1" w:themeShade="BF"/>
      <w:sz w:val="28"/>
      <w:szCs w:val="28"/>
    </w:rPr>
  </w:style>
  <w:style w:type="character" w:customStyle="1" w:styleId="50">
    <w:name w:val="标题 5 字符"/>
    <w:basedOn w:val="a0"/>
    <w:link w:val="5"/>
    <w:uiPriority w:val="9"/>
    <w:semiHidden/>
    <w:rsid w:val="000F0B4A"/>
    <w:rPr>
      <w:rFonts w:cstheme="majorBidi"/>
      <w:color w:val="2F5496" w:themeColor="accent1" w:themeShade="BF"/>
      <w:sz w:val="24"/>
    </w:rPr>
  </w:style>
  <w:style w:type="character" w:customStyle="1" w:styleId="60">
    <w:name w:val="标题 6 字符"/>
    <w:basedOn w:val="a0"/>
    <w:link w:val="6"/>
    <w:uiPriority w:val="9"/>
    <w:semiHidden/>
    <w:rsid w:val="000F0B4A"/>
    <w:rPr>
      <w:rFonts w:cstheme="majorBidi"/>
      <w:b/>
      <w:bCs/>
      <w:color w:val="2F5496" w:themeColor="accent1" w:themeShade="BF"/>
    </w:rPr>
  </w:style>
  <w:style w:type="character" w:customStyle="1" w:styleId="70">
    <w:name w:val="标题 7 字符"/>
    <w:basedOn w:val="a0"/>
    <w:link w:val="7"/>
    <w:uiPriority w:val="9"/>
    <w:semiHidden/>
    <w:rsid w:val="000F0B4A"/>
    <w:rPr>
      <w:rFonts w:cstheme="majorBidi"/>
      <w:b/>
      <w:bCs/>
      <w:color w:val="595959" w:themeColor="text1" w:themeTint="A6"/>
    </w:rPr>
  </w:style>
  <w:style w:type="character" w:customStyle="1" w:styleId="80">
    <w:name w:val="标题 8 字符"/>
    <w:basedOn w:val="a0"/>
    <w:link w:val="8"/>
    <w:uiPriority w:val="9"/>
    <w:semiHidden/>
    <w:rsid w:val="000F0B4A"/>
    <w:rPr>
      <w:rFonts w:cstheme="majorBidi"/>
      <w:color w:val="595959" w:themeColor="text1" w:themeTint="A6"/>
    </w:rPr>
  </w:style>
  <w:style w:type="character" w:customStyle="1" w:styleId="90">
    <w:name w:val="标题 9 字符"/>
    <w:basedOn w:val="a0"/>
    <w:link w:val="9"/>
    <w:uiPriority w:val="9"/>
    <w:semiHidden/>
    <w:rsid w:val="000F0B4A"/>
    <w:rPr>
      <w:rFonts w:eastAsiaTheme="majorEastAsia" w:cstheme="majorBidi"/>
      <w:color w:val="595959" w:themeColor="text1" w:themeTint="A6"/>
    </w:rPr>
  </w:style>
  <w:style w:type="paragraph" w:styleId="a3">
    <w:name w:val="Title"/>
    <w:basedOn w:val="a"/>
    <w:next w:val="a"/>
    <w:link w:val="a4"/>
    <w:uiPriority w:val="10"/>
    <w:qFormat/>
    <w:rsid w:val="000F0B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B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B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B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B4A"/>
    <w:pPr>
      <w:spacing w:before="160"/>
      <w:jc w:val="center"/>
    </w:pPr>
    <w:rPr>
      <w:i/>
      <w:iCs/>
      <w:color w:val="404040" w:themeColor="text1" w:themeTint="BF"/>
    </w:rPr>
  </w:style>
  <w:style w:type="character" w:customStyle="1" w:styleId="a8">
    <w:name w:val="引用 字符"/>
    <w:basedOn w:val="a0"/>
    <w:link w:val="a7"/>
    <w:uiPriority w:val="29"/>
    <w:rsid w:val="000F0B4A"/>
    <w:rPr>
      <w:i/>
      <w:iCs/>
      <w:color w:val="404040" w:themeColor="text1" w:themeTint="BF"/>
    </w:rPr>
  </w:style>
  <w:style w:type="paragraph" w:styleId="a9">
    <w:name w:val="List Paragraph"/>
    <w:basedOn w:val="a"/>
    <w:uiPriority w:val="34"/>
    <w:qFormat/>
    <w:rsid w:val="000F0B4A"/>
    <w:pPr>
      <w:ind w:left="720"/>
      <w:contextualSpacing/>
    </w:pPr>
  </w:style>
  <w:style w:type="character" w:styleId="aa">
    <w:name w:val="Intense Emphasis"/>
    <w:basedOn w:val="a0"/>
    <w:uiPriority w:val="21"/>
    <w:qFormat/>
    <w:rsid w:val="000F0B4A"/>
    <w:rPr>
      <w:i/>
      <w:iCs/>
      <w:color w:val="2F5496" w:themeColor="accent1" w:themeShade="BF"/>
    </w:rPr>
  </w:style>
  <w:style w:type="paragraph" w:styleId="ab">
    <w:name w:val="Intense Quote"/>
    <w:basedOn w:val="a"/>
    <w:next w:val="a"/>
    <w:link w:val="ac"/>
    <w:uiPriority w:val="30"/>
    <w:qFormat/>
    <w:rsid w:val="000F0B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B4A"/>
    <w:rPr>
      <w:i/>
      <w:iCs/>
      <w:color w:val="2F5496" w:themeColor="accent1" w:themeShade="BF"/>
    </w:rPr>
  </w:style>
  <w:style w:type="character" w:styleId="ad">
    <w:name w:val="Intense Reference"/>
    <w:basedOn w:val="a0"/>
    <w:uiPriority w:val="32"/>
    <w:qFormat/>
    <w:rsid w:val="000F0B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