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6FC19" w14:textId="77777777" w:rsidR="00F75CBB" w:rsidRDefault="00F75CBB">
      <w:pPr>
        <w:rPr>
          <w:rFonts w:hint="eastAsia"/>
        </w:rPr>
      </w:pPr>
      <w:r>
        <w:rPr>
          <w:rFonts w:hint="eastAsia"/>
        </w:rPr>
        <w:t>hàn yǔ pīn yīn hé zǔ cí</w:t>
      </w:r>
    </w:p>
    <w:p w14:paraId="606B13C2" w14:textId="77777777" w:rsidR="00F75CBB" w:rsidRDefault="00F75CBB">
      <w:pPr>
        <w:rPr>
          <w:rFonts w:hint="eastAsia"/>
        </w:rPr>
      </w:pPr>
    </w:p>
    <w:p w14:paraId="0D353306" w14:textId="77777777" w:rsidR="00F75CBB" w:rsidRDefault="00F75CBB">
      <w:pPr>
        <w:rPr>
          <w:rFonts w:hint="eastAsia"/>
        </w:rPr>
      </w:pPr>
      <w:r>
        <w:rPr>
          <w:rFonts w:hint="eastAsia"/>
        </w:rPr>
        <w:t>Hàn yǔ pīn yīn shì zhōng wén de yīn jié biǎo dá xì tǒng, tā bāng zhù xué xí zhě rèn shí zì fú hé fā yīn。Pīn yīn yóu shēng mǔ、yùn mǔ hé shēng diào sān gè bù fèn zǔ chéng。Měi ge hàn zì dōu kě yǐ yòng pīn yīn lái biǎo shì tā de dú yīn。Lì rú“mā”(m-ā)、“bà”(b-à) děng。</w:t>
      </w:r>
    </w:p>
    <w:p w14:paraId="243335FC" w14:textId="77777777" w:rsidR="00F75CBB" w:rsidRDefault="00F75CBB">
      <w:pPr>
        <w:rPr>
          <w:rFonts w:hint="eastAsia"/>
        </w:rPr>
      </w:pPr>
    </w:p>
    <w:p w14:paraId="413FBA62" w14:textId="77777777" w:rsidR="00F75CBB" w:rsidRDefault="00F75CBB">
      <w:pPr>
        <w:rPr>
          <w:rFonts w:hint="eastAsia"/>
        </w:rPr>
      </w:pPr>
    </w:p>
    <w:p w14:paraId="18B58561" w14:textId="77777777" w:rsidR="00F75CBB" w:rsidRDefault="00F75CBB">
      <w:pPr>
        <w:rPr>
          <w:rFonts w:hint="eastAsia"/>
        </w:rPr>
      </w:pPr>
      <w:r>
        <w:rPr>
          <w:rFonts w:hint="eastAsia"/>
        </w:rPr>
        <w:t>jī chǔ pīn yīn jie shào</w:t>
      </w:r>
    </w:p>
    <w:p w14:paraId="25F01D08" w14:textId="77777777" w:rsidR="00F75CBB" w:rsidRDefault="00F75CBB">
      <w:pPr>
        <w:rPr>
          <w:rFonts w:hint="eastAsia"/>
        </w:rPr>
      </w:pPr>
    </w:p>
    <w:p w14:paraId="200092A4" w14:textId="77777777" w:rsidR="00F75CBB" w:rsidRDefault="00F75CBB">
      <w:pPr>
        <w:rPr>
          <w:rFonts w:hint="eastAsia"/>
        </w:rPr>
      </w:pPr>
      <w:r>
        <w:rPr>
          <w:rFonts w:hint="eastAsia"/>
        </w:rPr>
        <w:t>Hàn yǔ pīn yīn bāng zhù rén men xué xí hàn yǔ de fā yīn hé yǔ diào。Tā yóu 21 ge shēng mǔ hé 35 ge yùn mǔ zǔ chéng。Bìng qiě yǒu wǔ zhǒng shēng diào, cóng ér ràng xué xí zhě néng gòu zhǔn què de fā chū měi yī ge zì de yīn。Lì rú: “bā”、“bá”、“bǎ”、“bà”。</w:t>
      </w:r>
    </w:p>
    <w:p w14:paraId="7B322E50" w14:textId="77777777" w:rsidR="00F75CBB" w:rsidRDefault="00F75CBB">
      <w:pPr>
        <w:rPr>
          <w:rFonts w:hint="eastAsia"/>
        </w:rPr>
      </w:pPr>
    </w:p>
    <w:p w14:paraId="41EC9FD3" w14:textId="77777777" w:rsidR="00F75CBB" w:rsidRDefault="00F75CBB">
      <w:pPr>
        <w:rPr>
          <w:rFonts w:hint="eastAsia"/>
        </w:rPr>
      </w:pPr>
    </w:p>
    <w:p w14:paraId="2AF52EEB" w14:textId="77777777" w:rsidR="00F75CBB" w:rsidRDefault="00F75CBB">
      <w:pPr>
        <w:rPr>
          <w:rFonts w:hint="eastAsia"/>
        </w:rPr>
      </w:pPr>
      <w:r>
        <w:rPr>
          <w:rFonts w:hint="eastAsia"/>
        </w:rPr>
        <w:t>pīn yīn yǔ zǔ cí de guān xì</w:t>
      </w:r>
    </w:p>
    <w:p w14:paraId="2C3223AE" w14:textId="77777777" w:rsidR="00F75CBB" w:rsidRDefault="00F75CBB">
      <w:pPr>
        <w:rPr>
          <w:rFonts w:hint="eastAsia"/>
        </w:rPr>
      </w:pPr>
    </w:p>
    <w:p w14:paraId="7D3E8EDF" w14:textId="77777777" w:rsidR="00F75CBB" w:rsidRDefault="00F75CBB">
      <w:pPr>
        <w:rPr>
          <w:rFonts w:hint="eastAsia"/>
        </w:rPr>
      </w:pPr>
      <w:r>
        <w:rPr>
          <w:rFonts w:hint="eastAsia"/>
        </w:rPr>
        <w:t>Zài xué xí hàn yǔ de guò chéng zhōng, pīn yīn shì zuì chū de jī chǔ, zǔ cí zé shì yóu liǎng gè huò liǎng gè yǐ shàng de zì zǔ chéng de cí yǔ。Lì rú: “shū” (shū) biǎo shì dān gè zì, ér“shū běn”zé shì yóu“shū”hé“běn”liǎng gè zì zǔ chéng de cí yǔ。</w:t>
      </w:r>
    </w:p>
    <w:p w14:paraId="53380A36" w14:textId="77777777" w:rsidR="00F75CBB" w:rsidRDefault="00F75CBB">
      <w:pPr>
        <w:rPr>
          <w:rFonts w:hint="eastAsia"/>
        </w:rPr>
      </w:pPr>
    </w:p>
    <w:p w14:paraId="3DB03556" w14:textId="77777777" w:rsidR="00F75CBB" w:rsidRDefault="00F75CBB">
      <w:pPr>
        <w:rPr>
          <w:rFonts w:hint="eastAsia"/>
        </w:rPr>
      </w:pPr>
    </w:p>
    <w:p w14:paraId="547CB99F" w14:textId="77777777" w:rsidR="00F75CBB" w:rsidRDefault="00F75CBB">
      <w:pPr>
        <w:rPr>
          <w:rFonts w:hint="eastAsia"/>
        </w:rPr>
      </w:pPr>
      <w:r>
        <w:rPr>
          <w:rFonts w:hint="eastAsia"/>
        </w:rPr>
        <w:t>shí yòng lì zi</w:t>
      </w:r>
    </w:p>
    <w:p w14:paraId="5D9AFD9A" w14:textId="77777777" w:rsidR="00F75CBB" w:rsidRDefault="00F75CBB">
      <w:pPr>
        <w:rPr>
          <w:rFonts w:hint="eastAsia"/>
        </w:rPr>
      </w:pPr>
    </w:p>
    <w:p w14:paraId="57EF8678" w14:textId="77777777" w:rsidR="00F75CBB" w:rsidRDefault="00F75CBB">
      <w:pPr>
        <w:rPr>
          <w:rFonts w:hint="eastAsia"/>
        </w:rPr>
      </w:pPr>
      <w:r>
        <w:rPr>
          <w:rFonts w:hint="eastAsia"/>
        </w:rPr>
        <w:t>Dāng xué xí zhě xué huì le“huǒ”de pīn yīn(huǒ), tā kě yǐ xué xí“dà huǒ”、“xiǎo huǒ”、“huǒ chē”děng cí yǔ。Zhè xiē cí yǔ bù jǐn ràng xué xí zhě míng bái zì de yì si, hái néng ràng tā men xué huì zěn me zài shí jì zhōng yùn yòng。</w:t>
      </w:r>
    </w:p>
    <w:p w14:paraId="662071A5" w14:textId="77777777" w:rsidR="00F75CBB" w:rsidRDefault="00F75CBB">
      <w:pPr>
        <w:rPr>
          <w:rFonts w:hint="eastAsia"/>
        </w:rPr>
      </w:pPr>
    </w:p>
    <w:p w14:paraId="02E6EC84" w14:textId="77777777" w:rsidR="00F75CBB" w:rsidRDefault="00F75CBB">
      <w:pPr>
        <w:rPr>
          <w:rFonts w:hint="eastAsia"/>
        </w:rPr>
      </w:pPr>
    </w:p>
    <w:p w14:paraId="1DA6606F" w14:textId="77777777" w:rsidR="00F75CBB" w:rsidRDefault="00F75CBB">
      <w:pPr>
        <w:rPr>
          <w:rFonts w:hint="eastAsia"/>
        </w:rPr>
      </w:pPr>
      <w:r>
        <w:rPr>
          <w:rFonts w:hint="eastAsia"/>
        </w:rPr>
        <w:t>jīng diǎn zǔ cí fāng fǎ</w:t>
      </w:r>
    </w:p>
    <w:p w14:paraId="0DFDF39C" w14:textId="77777777" w:rsidR="00F75CBB" w:rsidRDefault="00F75CBB">
      <w:pPr>
        <w:rPr>
          <w:rFonts w:hint="eastAsia"/>
        </w:rPr>
      </w:pPr>
    </w:p>
    <w:p w14:paraId="00CCD339" w14:textId="77777777" w:rsidR="00F75CBB" w:rsidRDefault="00F75CBB">
      <w:pPr>
        <w:rPr>
          <w:rFonts w:hint="eastAsia"/>
        </w:rPr>
      </w:pPr>
      <w:r>
        <w:rPr>
          <w:rFonts w:hint="eastAsia"/>
        </w:rPr>
        <w:t>Zǔ cí de fāng fǎ kě yǐ shì liǎng gè yì si xiāng jìn de zì hé bìng, lì rú“qīng chén”。Yě kě yǐ shì yī ge zì dài biǎo shí wù, lìng yī ge zì dài biǎo xíng zhuàng, lì rú“hóng huā”。</w:t>
      </w:r>
    </w:p>
    <w:p w14:paraId="5DEE7560" w14:textId="77777777" w:rsidR="00F75CBB" w:rsidRDefault="00F75CBB">
      <w:pPr>
        <w:rPr>
          <w:rFonts w:hint="eastAsia"/>
        </w:rPr>
      </w:pPr>
    </w:p>
    <w:p w14:paraId="1A27BDC5" w14:textId="77777777" w:rsidR="00F75CBB" w:rsidRDefault="00F75CBB">
      <w:pPr>
        <w:rPr>
          <w:rFonts w:hint="eastAsia"/>
        </w:rPr>
      </w:pPr>
    </w:p>
    <w:p w14:paraId="241E2910" w14:textId="77777777" w:rsidR="00F75CBB" w:rsidRDefault="00F75CBB">
      <w:pPr>
        <w:rPr>
          <w:rFonts w:hint="eastAsia"/>
        </w:rPr>
      </w:pPr>
      <w:r>
        <w:rPr>
          <w:rFonts w:hint="eastAsia"/>
        </w:rPr>
        <w:t>jié yǔ</w:t>
      </w:r>
    </w:p>
    <w:p w14:paraId="65B8A8FC" w14:textId="77777777" w:rsidR="00F75CBB" w:rsidRDefault="00F75CBB">
      <w:pPr>
        <w:rPr>
          <w:rFonts w:hint="eastAsia"/>
        </w:rPr>
      </w:pPr>
    </w:p>
    <w:p w14:paraId="0AE8DC12" w14:textId="77777777" w:rsidR="00F75CBB" w:rsidRDefault="00F75CBB">
      <w:pPr>
        <w:rPr>
          <w:rFonts w:hint="eastAsia"/>
        </w:rPr>
      </w:pPr>
      <w:r>
        <w:rPr>
          <w:rFonts w:hint="eastAsia"/>
        </w:rPr>
        <w:t>Hàn yǔ pīn yīn shì xué xí hàn yǔ de dì yī bù, zǔ cí shì xué xí hàn yǔ de jī chǔ。Liǎng zhě xiāng hù bǔ chōng, ràng xué xí zhě néng gòu gèng kuài de zhǎng wò zhōng wén de dú xiě hé yì yì。</w:t>
      </w:r>
    </w:p>
    <w:p w14:paraId="55CB4EFD" w14:textId="77777777" w:rsidR="00F75CBB" w:rsidRDefault="00F75CBB">
      <w:pPr>
        <w:rPr>
          <w:rFonts w:hint="eastAsia"/>
        </w:rPr>
      </w:pPr>
    </w:p>
    <w:p w14:paraId="2F7A4D20" w14:textId="77777777" w:rsidR="00F75CBB" w:rsidRDefault="00F75CBB">
      <w:pPr>
        <w:rPr>
          <w:rFonts w:hint="eastAsia"/>
        </w:rPr>
      </w:pPr>
      <w:r>
        <w:rPr>
          <w:rFonts w:hint="eastAsia"/>
        </w:rPr>
        <w:t>本文是由懂得生活网（dongdeshenghuo.com）为大家创作</w:t>
      </w:r>
    </w:p>
    <w:p w14:paraId="23F018E6" w14:textId="73A22BE1" w:rsidR="00CE1D8C" w:rsidRDefault="00CE1D8C"/>
    <w:sectPr w:rsidR="00CE1D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8C"/>
    <w:rsid w:val="00277131"/>
    <w:rsid w:val="00CE1D8C"/>
    <w:rsid w:val="00F75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CE7A0B-6E00-462C-AAE3-300F7051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D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D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D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D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D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D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D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D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D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D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D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D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D8C"/>
    <w:rPr>
      <w:rFonts w:cstheme="majorBidi"/>
      <w:color w:val="2F5496" w:themeColor="accent1" w:themeShade="BF"/>
      <w:sz w:val="28"/>
      <w:szCs w:val="28"/>
    </w:rPr>
  </w:style>
  <w:style w:type="character" w:customStyle="1" w:styleId="50">
    <w:name w:val="标题 5 字符"/>
    <w:basedOn w:val="a0"/>
    <w:link w:val="5"/>
    <w:uiPriority w:val="9"/>
    <w:semiHidden/>
    <w:rsid w:val="00CE1D8C"/>
    <w:rPr>
      <w:rFonts w:cstheme="majorBidi"/>
      <w:color w:val="2F5496" w:themeColor="accent1" w:themeShade="BF"/>
      <w:sz w:val="24"/>
    </w:rPr>
  </w:style>
  <w:style w:type="character" w:customStyle="1" w:styleId="60">
    <w:name w:val="标题 6 字符"/>
    <w:basedOn w:val="a0"/>
    <w:link w:val="6"/>
    <w:uiPriority w:val="9"/>
    <w:semiHidden/>
    <w:rsid w:val="00CE1D8C"/>
    <w:rPr>
      <w:rFonts w:cstheme="majorBidi"/>
      <w:b/>
      <w:bCs/>
      <w:color w:val="2F5496" w:themeColor="accent1" w:themeShade="BF"/>
    </w:rPr>
  </w:style>
  <w:style w:type="character" w:customStyle="1" w:styleId="70">
    <w:name w:val="标题 7 字符"/>
    <w:basedOn w:val="a0"/>
    <w:link w:val="7"/>
    <w:uiPriority w:val="9"/>
    <w:semiHidden/>
    <w:rsid w:val="00CE1D8C"/>
    <w:rPr>
      <w:rFonts w:cstheme="majorBidi"/>
      <w:b/>
      <w:bCs/>
      <w:color w:val="595959" w:themeColor="text1" w:themeTint="A6"/>
    </w:rPr>
  </w:style>
  <w:style w:type="character" w:customStyle="1" w:styleId="80">
    <w:name w:val="标题 8 字符"/>
    <w:basedOn w:val="a0"/>
    <w:link w:val="8"/>
    <w:uiPriority w:val="9"/>
    <w:semiHidden/>
    <w:rsid w:val="00CE1D8C"/>
    <w:rPr>
      <w:rFonts w:cstheme="majorBidi"/>
      <w:color w:val="595959" w:themeColor="text1" w:themeTint="A6"/>
    </w:rPr>
  </w:style>
  <w:style w:type="character" w:customStyle="1" w:styleId="90">
    <w:name w:val="标题 9 字符"/>
    <w:basedOn w:val="a0"/>
    <w:link w:val="9"/>
    <w:uiPriority w:val="9"/>
    <w:semiHidden/>
    <w:rsid w:val="00CE1D8C"/>
    <w:rPr>
      <w:rFonts w:eastAsiaTheme="majorEastAsia" w:cstheme="majorBidi"/>
      <w:color w:val="595959" w:themeColor="text1" w:themeTint="A6"/>
    </w:rPr>
  </w:style>
  <w:style w:type="paragraph" w:styleId="a3">
    <w:name w:val="Title"/>
    <w:basedOn w:val="a"/>
    <w:next w:val="a"/>
    <w:link w:val="a4"/>
    <w:uiPriority w:val="10"/>
    <w:qFormat/>
    <w:rsid w:val="00CE1D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D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D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D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D8C"/>
    <w:pPr>
      <w:spacing w:before="160"/>
      <w:jc w:val="center"/>
    </w:pPr>
    <w:rPr>
      <w:i/>
      <w:iCs/>
      <w:color w:val="404040" w:themeColor="text1" w:themeTint="BF"/>
    </w:rPr>
  </w:style>
  <w:style w:type="character" w:customStyle="1" w:styleId="a8">
    <w:name w:val="引用 字符"/>
    <w:basedOn w:val="a0"/>
    <w:link w:val="a7"/>
    <w:uiPriority w:val="29"/>
    <w:rsid w:val="00CE1D8C"/>
    <w:rPr>
      <w:i/>
      <w:iCs/>
      <w:color w:val="404040" w:themeColor="text1" w:themeTint="BF"/>
    </w:rPr>
  </w:style>
  <w:style w:type="paragraph" w:styleId="a9">
    <w:name w:val="List Paragraph"/>
    <w:basedOn w:val="a"/>
    <w:uiPriority w:val="34"/>
    <w:qFormat/>
    <w:rsid w:val="00CE1D8C"/>
    <w:pPr>
      <w:ind w:left="720"/>
      <w:contextualSpacing/>
    </w:pPr>
  </w:style>
  <w:style w:type="character" w:styleId="aa">
    <w:name w:val="Intense Emphasis"/>
    <w:basedOn w:val="a0"/>
    <w:uiPriority w:val="21"/>
    <w:qFormat/>
    <w:rsid w:val="00CE1D8C"/>
    <w:rPr>
      <w:i/>
      <w:iCs/>
      <w:color w:val="2F5496" w:themeColor="accent1" w:themeShade="BF"/>
    </w:rPr>
  </w:style>
  <w:style w:type="paragraph" w:styleId="ab">
    <w:name w:val="Intense Quote"/>
    <w:basedOn w:val="a"/>
    <w:next w:val="a"/>
    <w:link w:val="ac"/>
    <w:uiPriority w:val="30"/>
    <w:qFormat/>
    <w:rsid w:val="00CE1D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D8C"/>
    <w:rPr>
      <w:i/>
      <w:iCs/>
      <w:color w:val="2F5496" w:themeColor="accent1" w:themeShade="BF"/>
    </w:rPr>
  </w:style>
  <w:style w:type="character" w:styleId="ad">
    <w:name w:val="Intense Reference"/>
    <w:basedOn w:val="a0"/>
    <w:uiPriority w:val="32"/>
    <w:qFormat/>
    <w:rsid w:val="00CE1D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2025-08-21T03:31:00Z</dcterms:created>
  <dcterms:modified xsi:type="dcterms:W3CDTF">2025-08-21T03:31:00Z</dcterms:modified>
</cp:coreProperties>
</file>