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E70D" w14:textId="77777777" w:rsidR="00E95AA8" w:rsidRDefault="00E95AA8">
      <w:pPr>
        <w:rPr>
          <w:rFonts w:hint="eastAsia"/>
        </w:rPr>
      </w:pPr>
      <w:r>
        <w:rPr>
          <w:rFonts w:hint="eastAsia"/>
        </w:rPr>
        <w:t>汉语拼音卡片简介</w:t>
      </w:r>
    </w:p>
    <w:p w14:paraId="55962C91" w14:textId="77777777" w:rsidR="00E95AA8" w:rsidRDefault="00E95AA8">
      <w:pPr>
        <w:rPr>
          <w:rFonts w:hint="eastAsia"/>
        </w:rPr>
      </w:pPr>
      <w:r>
        <w:rPr>
          <w:rFonts w:hint="eastAsia"/>
        </w:rPr>
        <w:t>汉语拼音卡片是一种专门为学习汉语的学生设计的学习工具。它将汉语的每一个音节以卡片的形式展示出来，每张卡片通常包含一个拼音、对应的汉字示例以及发音指南。这些卡片对于初学者来说是极为有用的，因为它们帮助学生建立起对汉语语音系统的初步认识。通过反复练习和记忆，学习者可以更准确地掌握汉语的发音规则，并能够更快地识别和读出新的汉字。</w:t>
      </w:r>
    </w:p>
    <w:p w14:paraId="7F23BD14" w14:textId="77777777" w:rsidR="00E95AA8" w:rsidRDefault="00E95AA8">
      <w:pPr>
        <w:rPr>
          <w:rFonts w:hint="eastAsia"/>
        </w:rPr>
      </w:pPr>
    </w:p>
    <w:p w14:paraId="05E871CC" w14:textId="77777777" w:rsidR="00E95AA8" w:rsidRDefault="00E95AA8">
      <w:pPr>
        <w:rPr>
          <w:rFonts w:hint="eastAsia"/>
        </w:rPr>
      </w:pPr>
    </w:p>
    <w:p w14:paraId="72E4C339" w14:textId="77777777" w:rsidR="00E95AA8" w:rsidRDefault="00E95AA8">
      <w:pPr>
        <w:rPr>
          <w:rFonts w:hint="eastAsia"/>
        </w:rPr>
      </w:pPr>
      <w:r>
        <w:rPr>
          <w:rFonts w:hint="eastAsia"/>
        </w:rPr>
        <w:t>卡片的设计与内容</w:t>
      </w:r>
    </w:p>
    <w:p w14:paraId="211F1CE4" w14:textId="77777777" w:rsidR="00E95AA8" w:rsidRDefault="00E95AA8">
      <w:pPr>
        <w:rPr>
          <w:rFonts w:hint="eastAsia"/>
        </w:rPr>
      </w:pPr>
      <w:r>
        <w:rPr>
          <w:rFonts w:hint="eastAsia"/>
        </w:rPr>
        <w:t>汉语拼音卡片的设计往往简洁而直观，目的是为了便于携带和使用。每一张卡片都经过精心设计，确保其大小适中，易于手持。在内容方面，卡片正面通常是拼音字母组合，背面则列出了几个带有该拼音的汉字及其含义。一些卡片还可能附有QR码，扫描后可以听到标准的发音示范，这对于自学非常有帮助。针对不同年龄段的学习者，卡片的设计风格也会有所不同，比如儿童版可能会采用更加生动活泼的颜色和图案。</w:t>
      </w:r>
    </w:p>
    <w:p w14:paraId="5245294B" w14:textId="77777777" w:rsidR="00E95AA8" w:rsidRDefault="00E95AA8">
      <w:pPr>
        <w:rPr>
          <w:rFonts w:hint="eastAsia"/>
        </w:rPr>
      </w:pPr>
    </w:p>
    <w:p w14:paraId="460E9B2E" w14:textId="77777777" w:rsidR="00E95AA8" w:rsidRDefault="00E95AA8">
      <w:pPr>
        <w:rPr>
          <w:rFonts w:hint="eastAsia"/>
        </w:rPr>
      </w:pPr>
    </w:p>
    <w:p w14:paraId="4E296EBD" w14:textId="77777777" w:rsidR="00E95AA8" w:rsidRDefault="00E95AA8">
      <w:pPr>
        <w:rPr>
          <w:rFonts w:hint="eastAsia"/>
        </w:rPr>
      </w:pPr>
      <w:r>
        <w:rPr>
          <w:rFonts w:hint="eastAsia"/>
        </w:rPr>
        <w:t>如何利用汉语拼音卡片进行学习</w:t>
      </w:r>
    </w:p>
    <w:p w14:paraId="5AC497B1" w14:textId="77777777" w:rsidR="00E95AA8" w:rsidRDefault="00E95AA8">
      <w:pPr>
        <w:rPr>
          <w:rFonts w:hint="eastAsia"/>
        </w:rPr>
      </w:pPr>
      <w:r>
        <w:rPr>
          <w:rFonts w:hint="eastAsia"/>
        </w:rPr>
        <w:t>使用汉语拼音卡片学习的方法多种多样。一种常见的方法是自我测试：学生可以选择任意一张卡片，尝试根据上面的拼音发出正确的读音，然后翻转卡片查看答案。这种方法不仅有助于记忆拼音本身，还能加深对相应汉字的理解。另一种方法是同伴互测，通过与他人一起学习，可以增加学习的乐趣，同时也提供了一个互相纠正发音的机会。教师也可以利用这些卡片组织各种课堂活动，如拼音接龙等，以此来激发学生的学习兴趣。</w:t>
      </w:r>
    </w:p>
    <w:p w14:paraId="6413679D" w14:textId="77777777" w:rsidR="00E95AA8" w:rsidRDefault="00E95AA8">
      <w:pPr>
        <w:rPr>
          <w:rFonts w:hint="eastAsia"/>
        </w:rPr>
      </w:pPr>
    </w:p>
    <w:p w14:paraId="226F828D" w14:textId="77777777" w:rsidR="00E95AA8" w:rsidRDefault="00E95AA8">
      <w:pPr>
        <w:rPr>
          <w:rFonts w:hint="eastAsia"/>
        </w:rPr>
      </w:pPr>
    </w:p>
    <w:p w14:paraId="57D80A88" w14:textId="77777777" w:rsidR="00E95AA8" w:rsidRDefault="00E95AA8">
      <w:pPr>
        <w:rPr>
          <w:rFonts w:hint="eastAsia"/>
        </w:rPr>
      </w:pPr>
      <w:r>
        <w:rPr>
          <w:rFonts w:hint="eastAsia"/>
        </w:rPr>
        <w:t>汉语拼音卡片的优势</w:t>
      </w:r>
    </w:p>
    <w:p w14:paraId="78A37CF5" w14:textId="77777777" w:rsidR="00E95AA8" w:rsidRDefault="00E95AA8">
      <w:pPr>
        <w:rPr>
          <w:rFonts w:hint="eastAsia"/>
        </w:rPr>
      </w:pPr>
      <w:r>
        <w:rPr>
          <w:rFonts w:hint="eastAsia"/>
        </w:rPr>
        <w:t>汉语拼音卡片具有便携性和灵活性两大优势。由于其体积小巧，学习者可以随时随地携带并使用，无论是在家中的闲暇时刻还是外出等候时，都能抓住机会进行学习。卡片可以根据个人的学习进度和需求灵活调整使用方式。例如，如果发现自己在某些音节上存在困难，可以专门挑选出这些卡片进行重点复习。这种个性化的学习方法极大地提高了学习效率，使得汉语拼音卡片成为汉语学习过程中不可或缺的好帮手。</w:t>
      </w:r>
    </w:p>
    <w:p w14:paraId="4956BB1C" w14:textId="77777777" w:rsidR="00E95AA8" w:rsidRDefault="00E95AA8">
      <w:pPr>
        <w:rPr>
          <w:rFonts w:hint="eastAsia"/>
        </w:rPr>
      </w:pPr>
    </w:p>
    <w:p w14:paraId="1848A99F" w14:textId="77777777" w:rsidR="00E95AA8" w:rsidRDefault="00E95AA8">
      <w:pPr>
        <w:rPr>
          <w:rFonts w:hint="eastAsia"/>
        </w:rPr>
      </w:pPr>
    </w:p>
    <w:p w14:paraId="31088864" w14:textId="77777777" w:rsidR="00E95AA8" w:rsidRDefault="00E95AA8">
      <w:pPr>
        <w:rPr>
          <w:rFonts w:hint="eastAsia"/>
        </w:rPr>
      </w:pPr>
      <w:r>
        <w:rPr>
          <w:rFonts w:hint="eastAsia"/>
        </w:rPr>
        <w:t>最后的总结</w:t>
      </w:r>
    </w:p>
    <w:p w14:paraId="5AE65F98" w14:textId="77777777" w:rsidR="00E95AA8" w:rsidRDefault="00E95AA8">
      <w:pPr>
        <w:rPr>
          <w:rFonts w:hint="eastAsia"/>
        </w:rPr>
      </w:pPr>
      <w:r>
        <w:rPr>
          <w:rFonts w:hint="eastAsia"/>
        </w:rPr>
        <w:t>汉语拼音卡片为汉语学习者提供了便捷有效的学习途径。无论是作为独立的学习资源，还是与其他教材结合使用，汉语拼音卡片都能够发挥重要作用。对于那些希望快速提升自己汉语水平的人来说，投资一套高质量的汉语拼音卡片无疑是一个明智的选择。</w:t>
      </w:r>
    </w:p>
    <w:p w14:paraId="148589A7" w14:textId="77777777" w:rsidR="00E95AA8" w:rsidRDefault="00E95AA8">
      <w:pPr>
        <w:rPr>
          <w:rFonts w:hint="eastAsia"/>
        </w:rPr>
      </w:pPr>
    </w:p>
    <w:p w14:paraId="79EDB0CB" w14:textId="77777777" w:rsidR="00E95AA8" w:rsidRDefault="00E95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E1A0B" w14:textId="61FE757A" w:rsidR="00C94AE7" w:rsidRDefault="00C94AE7"/>
    <w:sectPr w:rsidR="00C9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E7"/>
    <w:rsid w:val="00277131"/>
    <w:rsid w:val="00C94AE7"/>
    <w:rsid w:val="00E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A516-F919-4619-8C52-70BD298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