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4081" w14:textId="77777777" w:rsidR="005C6BBA" w:rsidRDefault="005C6BBA">
      <w:pPr>
        <w:rPr>
          <w:rFonts w:hint="eastAsia"/>
        </w:rPr>
      </w:pPr>
      <w:r>
        <w:rPr>
          <w:rFonts w:hint="eastAsia"/>
        </w:rPr>
        <w:t>汉语拼音一共有多少个组合</w:t>
      </w:r>
    </w:p>
    <w:p w14:paraId="63D4AB39" w14:textId="77777777" w:rsidR="005C6BBA" w:rsidRDefault="005C6BBA">
      <w:pPr>
        <w:rPr>
          <w:rFonts w:hint="eastAsia"/>
        </w:rPr>
      </w:pPr>
      <w:r>
        <w:rPr>
          <w:rFonts w:hint="eastAsia"/>
        </w:rPr>
        <w:t>汉语拼音作为汉字的音标系统，是学习汉语的重要工具之一。它不仅帮助人们准确发音，还在对外汉语教学、信息技术处理等领域扮演着不可或缺的角色。探讨汉语拼音的组合数量，不仅能加深对汉语语音系统的理解，也能为相关技术应用提供理论支持。</w:t>
      </w:r>
    </w:p>
    <w:p w14:paraId="1803E304" w14:textId="77777777" w:rsidR="005C6BBA" w:rsidRDefault="005C6BBA">
      <w:pPr>
        <w:rPr>
          <w:rFonts w:hint="eastAsia"/>
        </w:rPr>
      </w:pPr>
    </w:p>
    <w:p w14:paraId="022D2DE4" w14:textId="77777777" w:rsidR="005C6BBA" w:rsidRDefault="005C6BBA">
      <w:pPr>
        <w:rPr>
          <w:rFonts w:hint="eastAsia"/>
        </w:rPr>
      </w:pPr>
    </w:p>
    <w:p w14:paraId="130F39A7" w14:textId="77777777" w:rsidR="005C6BBA" w:rsidRDefault="005C6BBA">
      <w:pPr>
        <w:rPr>
          <w:rFonts w:hint="eastAsia"/>
        </w:rPr>
      </w:pPr>
      <w:r>
        <w:rPr>
          <w:rFonts w:hint="eastAsia"/>
        </w:rPr>
        <w:t>基本构成元素</w:t>
      </w:r>
    </w:p>
    <w:p w14:paraId="4B3DDDB1" w14:textId="77777777" w:rsidR="005C6BBA" w:rsidRDefault="005C6BBA">
      <w:pPr>
        <w:rPr>
          <w:rFonts w:hint="eastAsia"/>
        </w:rPr>
      </w:pPr>
      <w:r>
        <w:rPr>
          <w:rFonts w:hint="eastAsia"/>
        </w:rPr>
        <w:t>汉语拼音由声母、韵母和声调三部分组成。其中，声母有21个（不包括零声母），韵母则分为单韵母、复韵母以及鼻韵母，总计39个。汉语还有4个基本声调加上轻声，总共5种声调。这些基本元素的不同组合构成了丰富多彩的汉语语音体系。</w:t>
      </w:r>
    </w:p>
    <w:p w14:paraId="74E56A08" w14:textId="77777777" w:rsidR="005C6BBA" w:rsidRDefault="005C6BBA">
      <w:pPr>
        <w:rPr>
          <w:rFonts w:hint="eastAsia"/>
        </w:rPr>
      </w:pPr>
    </w:p>
    <w:p w14:paraId="43FD953B" w14:textId="77777777" w:rsidR="005C6BBA" w:rsidRDefault="005C6BBA">
      <w:pPr>
        <w:rPr>
          <w:rFonts w:hint="eastAsia"/>
        </w:rPr>
      </w:pPr>
    </w:p>
    <w:p w14:paraId="70C39D4B" w14:textId="77777777" w:rsidR="005C6BBA" w:rsidRDefault="005C6BBA">
      <w:pPr>
        <w:rPr>
          <w:rFonts w:hint="eastAsia"/>
        </w:rPr>
      </w:pPr>
      <w:r>
        <w:rPr>
          <w:rFonts w:hint="eastAsia"/>
        </w:rPr>
        <w:t>计算可能的组合</w:t>
      </w:r>
    </w:p>
    <w:p w14:paraId="22DE4283" w14:textId="77777777" w:rsidR="005C6BBA" w:rsidRDefault="005C6BBA">
      <w:pPr>
        <w:rPr>
          <w:rFonts w:hint="eastAsia"/>
        </w:rPr>
      </w:pPr>
      <w:r>
        <w:rPr>
          <w:rFonts w:hint="eastAsia"/>
        </w:rPr>
        <w:t>根据上述基本元素，理论上可以计算出汉语拼音的组合总数。首先考虑没有声调的情况，即仅考虑声母与韵母的组合。21个声母加上1个零声母，共22个声母选项，与39个韵母相结合，得到22×39=858种基础组合。若再将5种声调纳入考量，每一种基础组合都可以搭配5种不同的声调，因此总的组合数达到858×5=4290种。然而，实际使用中并非所有理论上的组合都存在或被使用。</w:t>
      </w:r>
    </w:p>
    <w:p w14:paraId="777CF2C9" w14:textId="77777777" w:rsidR="005C6BBA" w:rsidRDefault="005C6BBA">
      <w:pPr>
        <w:rPr>
          <w:rFonts w:hint="eastAsia"/>
        </w:rPr>
      </w:pPr>
    </w:p>
    <w:p w14:paraId="7BD05C0A" w14:textId="77777777" w:rsidR="005C6BBA" w:rsidRDefault="005C6BBA">
      <w:pPr>
        <w:rPr>
          <w:rFonts w:hint="eastAsia"/>
        </w:rPr>
      </w:pPr>
    </w:p>
    <w:p w14:paraId="41348C14" w14:textId="77777777" w:rsidR="005C6BBA" w:rsidRDefault="005C6BBA">
      <w:pPr>
        <w:rPr>
          <w:rFonts w:hint="eastAsia"/>
        </w:rPr>
      </w:pPr>
      <w:r>
        <w:rPr>
          <w:rFonts w:hint="eastAsia"/>
        </w:rPr>
        <w:t>实际存在的组合</w:t>
      </w:r>
    </w:p>
    <w:p w14:paraId="64B9855D" w14:textId="77777777" w:rsidR="005C6BBA" w:rsidRDefault="005C6BBA">
      <w:pPr>
        <w:rPr>
          <w:rFonts w:hint="eastAsia"/>
        </w:rPr>
      </w:pPr>
      <w:r>
        <w:rPr>
          <w:rFonts w:hint="eastAsia"/>
        </w:rPr>
        <w:t>在现实的语言环境中，由于语音演变和语言习惯等因素，并非所有理论上可能的组合都会出现在汉语中。例如，“zh”、“ch”、“sh”等声母不能与“i”单独相拼，而只能与其变体“-i”（舌尖后元音）相拼。一些特定的声母和韵母组合因为历史原因或方言影响也不常见于标准普通话中。因此，实际使用的汉语拼音组合数量会少于理论计算的最后的总结。</w:t>
      </w:r>
    </w:p>
    <w:p w14:paraId="3A8C8460" w14:textId="77777777" w:rsidR="005C6BBA" w:rsidRDefault="005C6BBA">
      <w:pPr>
        <w:rPr>
          <w:rFonts w:hint="eastAsia"/>
        </w:rPr>
      </w:pPr>
    </w:p>
    <w:p w14:paraId="326BDAC1" w14:textId="77777777" w:rsidR="005C6BBA" w:rsidRDefault="005C6BBA">
      <w:pPr>
        <w:rPr>
          <w:rFonts w:hint="eastAsia"/>
        </w:rPr>
      </w:pPr>
    </w:p>
    <w:p w14:paraId="08842598" w14:textId="77777777" w:rsidR="005C6BBA" w:rsidRDefault="005C6BBA">
      <w:pPr>
        <w:rPr>
          <w:rFonts w:hint="eastAsia"/>
        </w:rPr>
      </w:pPr>
      <w:r>
        <w:rPr>
          <w:rFonts w:hint="eastAsia"/>
        </w:rPr>
        <w:t>意义与影响</w:t>
      </w:r>
    </w:p>
    <w:p w14:paraId="14756622" w14:textId="77777777" w:rsidR="005C6BBA" w:rsidRDefault="005C6BBA">
      <w:pPr>
        <w:rPr>
          <w:rFonts w:hint="eastAsia"/>
        </w:rPr>
      </w:pPr>
      <w:r>
        <w:rPr>
          <w:rFonts w:hint="eastAsia"/>
        </w:rPr>
        <w:t>了解汉语拼音的确切组合数量对于汉语学习者来说至关重要，这有助于他们更精确地掌握汉语发音规则。在语音识别、输入法开发等技术领域，准确把握汉语拼音的组合规律能够提升技术的准确性和效率。汉语拼音作为一种桥梁，连接了汉字与它的读音，促进了汉语的学习和传播，也为中华文化走向世界提供了便利。</w:t>
      </w:r>
    </w:p>
    <w:p w14:paraId="6CEF9849" w14:textId="77777777" w:rsidR="005C6BBA" w:rsidRDefault="005C6BBA">
      <w:pPr>
        <w:rPr>
          <w:rFonts w:hint="eastAsia"/>
        </w:rPr>
      </w:pPr>
    </w:p>
    <w:p w14:paraId="53191B3B" w14:textId="77777777" w:rsidR="005C6BBA" w:rsidRDefault="005C6BBA">
      <w:pPr>
        <w:rPr>
          <w:rFonts w:hint="eastAsia"/>
        </w:rPr>
      </w:pPr>
    </w:p>
    <w:p w14:paraId="24E07552" w14:textId="77777777" w:rsidR="005C6BBA" w:rsidRDefault="005C6BBA">
      <w:pPr>
        <w:rPr>
          <w:rFonts w:hint="eastAsia"/>
        </w:rPr>
      </w:pPr>
      <w:r>
        <w:rPr>
          <w:rFonts w:hint="eastAsia"/>
        </w:rPr>
        <w:t>最后的总结</w:t>
      </w:r>
    </w:p>
    <w:p w14:paraId="23A28B56" w14:textId="77777777" w:rsidR="005C6BBA" w:rsidRDefault="005C6BBA">
      <w:pPr>
        <w:rPr>
          <w:rFonts w:hint="eastAsia"/>
        </w:rPr>
      </w:pPr>
      <w:r>
        <w:rPr>
          <w:rFonts w:hint="eastAsia"/>
        </w:rPr>
        <w:t>虽然从数学角度计算汉语拼音的组合数可以得出一个较大的数值，但实际应用于汉语中的拼音组合数量相对较少。这种差异反映了语言实践与理论计算之间的区别，也提醒我们在研究语言时需要结合实际情况进行分析。通过深入探讨汉语拼音的组合问题，我们可以更好地理解和欣赏汉语这一古老而又充满活力的语言。</w:t>
      </w:r>
    </w:p>
    <w:p w14:paraId="7199B2A2" w14:textId="77777777" w:rsidR="005C6BBA" w:rsidRDefault="005C6BBA">
      <w:pPr>
        <w:rPr>
          <w:rFonts w:hint="eastAsia"/>
        </w:rPr>
      </w:pPr>
    </w:p>
    <w:p w14:paraId="743B25DF" w14:textId="77777777" w:rsidR="005C6BBA" w:rsidRDefault="005C6BBA">
      <w:pPr>
        <w:rPr>
          <w:rFonts w:hint="eastAsia"/>
        </w:rPr>
      </w:pPr>
      <w:r>
        <w:rPr>
          <w:rFonts w:hint="eastAsia"/>
        </w:rPr>
        <w:t>本文是由懂得生活网（dongdeshenghuo.com）为大家创作</w:t>
      </w:r>
    </w:p>
    <w:p w14:paraId="2496AC50" w14:textId="3066D661" w:rsidR="00BE7E8E" w:rsidRDefault="00BE7E8E"/>
    <w:sectPr w:rsidR="00BE7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8E"/>
    <w:rsid w:val="00277131"/>
    <w:rsid w:val="005C6BBA"/>
    <w:rsid w:val="00BE7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D707BE-8EDA-438A-9446-D1137F25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E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E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E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E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E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E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E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E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E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E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E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E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E8E"/>
    <w:rPr>
      <w:rFonts w:cstheme="majorBidi"/>
      <w:color w:val="2F5496" w:themeColor="accent1" w:themeShade="BF"/>
      <w:sz w:val="28"/>
      <w:szCs w:val="28"/>
    </w:rPr>
  </w:style>
  <w:style w:type="character" w:customStyle="1" w:styleId="50">
    <w:name w:val="标题 5 字符"/>
    <w:basedOn w:val="a0"/>
    <w:link w:val="5"/>
    <w:uiPriority w:val="9"/>
    <w:semiHidden/>
    <w:rsid w:val="00BE7E8E"/>
    <w:rPr>
      <w:rFonts w:cstheme="majorBidi"/>
      <w:color w:val="2F5496" w:themeColor="accent1" w:themeShade="BF"/>
      <w:sz w:val="24"/>
    </w:rPr>
  </w:style>
  <w:style w:type="character" w:customStyle="1" w:styleId="60">
    <w:name w:val="标题 6 字符"/>
    <w:basedOn w:val="a0"/>
    <w:link w:val="6"/>
    <w:uiPriority w:val="9"/>
    <w:semiHidden/>
    <w:rsid w:val="00BE7E8E"/>
    <w:rPr>
      <w:rFonts w:cstheme="majorBidi"/>
      <w:b/>
      <w:bCs/>
      <w:color w:val="2F5496" w:themeColor="accent1" w:themeShade="BF"/>
    </w:rPr>
  </w:style>
  <w:style w:type="character" w:customStyle="1" w:styleId="70">
    <w:name w:val="标题 7 字符"/>
    <w:basedOn w:val="a0"/>
    <w:link w:val="7"/>
    <w:uiPriority w:val="9"/>
    <w:semiHidden/>
    <w:rsid w:val="00BE7E8E"/>
    <w:rPr>
      <w:rFonts w:cstheme="majorBidi"/>
      <w:b/>
      <w:bCs/>
      <w:color w:val="595959" w:themeColor="text1" w:themeTint="A6"/>
    </w:rPr>
  </w:style>
  <w:style w:type="character" w:customStyle="1" w:styleId="80">
    <w:name w:val="标题 8 字符"/>
    <w:basedOn w:val="a0"/>
    <w:link w:val="8"/>
    <w:uiPriority w:val="9"/>
    <w:semiHidden/>
    <w:rsid w:val="00BE7E8E"/>
    <w:rPr>
      <w:rFonts w:cstheme="majorBidi"/>
      <w:color w:val="595959" w:themeColor="text1" w:themeTint="A6"/>
    </w:rPr>
  </w:style>
  <w:style w:type="character" w:customStyle="1" w:styleId="90">
    <w:name w:val="标题 9 字符"/>
    <w:basedOn w:val="a0"/>
    <w:link w:val="9"/>
    <w:uiPriority w:val="9"/>
    <w:semiHidden/>
    <w:rsid w:val="00BE7E8E"/>
    <w:rPr>
      <w:rFonts w:eastAsiaTheme="majorEastAsia" w:cstheme="majorBidi"/>
      <w:color w:val="595959" w:themeColor="text1" w:themeTint="A6"/>
    </w:rPr>
  </w:style>
  <w:style w:type="paragraph" w:styleId="a3">
    <w:name w:val="Title"/>
    <w:basedOn w:val="a"/>
    <w:next w:val="a"/>
    <w:link w:val="a4"/>
    <w:uiPriority w:val="10"/>
    <w:qFormat/>
    <w:rsid w:val="00BE7E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E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E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E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E8E"/>
    <w:pPr>
      <w:spacing w:before="160"/>
      <w:jc w:val="center"/>
    </w:pPr>
    <w:rPr>
      <w:i/>
      <w:iCs/>
      <w:color w:val="404040" w:themeColor="text1" w:themeTint="BF"/>
    </w:rPr>
  </w:style>
  <w:style w:type="character" w:customStyle="1" w:styleId="a8">
    <w:name w:val="引用 字符"/>
    <w:basedOn w:val="a0"/>
    <w:link w:val="a7"/>
    <w:uiPriority w:val="29"/>
    <w:rsid w:val="00BE7E8E"/>
    <w:rPr>
      <w:i/>
      <w:iCs/>
      <w:color w:val="404040" w:themeColor="text1" w:themeTint="BF"/>
    </w:rPr>
  </w:style>
  <w:style w:type="paragraph" w:styleId="a9">
    <w:name w:val="List Paragraph"/>
    <w:basedOn w:val="a"/>
    <w:uiPriority w:val="34"/>
    <w:qFormat/>
    <w:rsid w:val="00BE7E8E"/>
    <w:pPr>
      <w:ind w:left="720"/>
      <w:contextualSpacing/>
    </w:pPr>
  </w:style>
  <w:style w:type="character" w:styleId="aa">
    <w:name w:val="Intense Emphasis"/>
    <w:basedOn w:val="a0"/>
    <w:uiPriority w:val="21"/>
    <w:qFormat/>
    <w:rsid w:val="00BE7E8E"/>
    <w:rPr>
      <w:i/>
      <w:iCs/>
      <w:color w:val="2F5496" w:themeColor="accent1" w:themeShade="BF"/>
    </w:rPr>
  </w:style>
  <w:style w:type="paragraph" w:styleId="ab">
    <w:name w:val="Intense Quote"/>
    <w:basedOn w:val="a"/>
    <w:next w:val="a"/>
    <w:link w:val="ac"/>
    <w:uiPriority w:val="30"/>
    <w:qFormat/>
    <w:rsid w:val="00BE7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E8E"/>
    <w:rPr>
      <w:i/>
      <w:iCs/>
      <w:color w:val="2F5496" w:themeColor="accent1" w:themeShade="BF"/>
    </w:rPr>
  </w:style>
  <w:style w:type="character" w:styleId="ad">
    <w:name w:val="Intense Reference"/>
    <w:basedOn w:val="a0"/>
    <w:uiPriority w:val="32"/>
    <w:qFormat/>
    <w:rsid w:val="00BE7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2025-08-21T03:30:00Z</dcterms:created>
  <dcterms:modified xsi:type="dcterms:W3CDTF">2025-08-21T03:30:00Z</dcterms:modified>
</cp:coreProperties>
</file>