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9FDA" w14:textId="77777777" w:rsidR="00B74532" w:rsidRDefault="00B74532">
      <w:pPr>
        <w:rPr>
          <w:rFonts w:hint="eastAsia"/>
        </w:rPr>
      </w:pPr>
      <w:r>
        <w:rPr>
          <w:rFonts w:hint="eastAsia"/>
        </w:rPr>
        <w:t>yǔ yīn pīnyīn zhōng “ü” de xiě fǎ</w:t>
      </w:r>
    </w:p>
    <w:p w14:paraId="18AC526C" w14:textId="77777777" w:rsidR="00B74532" w:rsidRDefault="00B74532">
      <w:pPr>
        <w:rPr>
          <w:rFonts w:hint="eastAsia"/>
        </w:rPr>
      </w:pPr>
      <w:r>
        <w:rPr>
          <w:rFonts w:hint="eastAsia"/>
        </w:rPr>
        <w:t>zài hàn yǔ pīnyīn xì tǒng zhōng,“ü” shì yī gè tè shū de yùn mǔ, tā chū xiàn zài yī xiē guān jiàn cí huì zhōng, bìng qiě zài yǔ yīn xué xí zhōng yǒu zhòng yào zuò yòng。“ü” de fā yīn yǔ yīng yǔ zhōng de [i:] yǒu suǒ bù tóng, tā de fā yīn shì yī gè qián gāo yuán yīn, zuǐ chún yào zuò chéng yī gè xiǎo yuán xíng, ér qiě yá guān kāi dé bǐ jiào xiǎo。</w:t>
      </w:r>
    </w:p>
    <w:p w14:paraId="07E5674E" w14:textId="77777777" w:rsidR="00B74532" w:rsidRDefault="00B74532">
      <w:pPr>
        <w:rPr>
          <w:rFonts w:hint="eastAsia"/>
        </w:rPr>
      </w:pPr>
    </w:p>
    <w:p w14:paraId="7B1690E7" w14:textId="77777777" w:rsidR="00B74532" w:rsidRDefault="00B74532">
      <w:pPr>
        <w:rPr>
          <w:rFonts w:hint="eastAsia"/>
        </w:rPr>
      </w:pPr>
    </w:p>
    <w:p w14:paraId="4A296963" w14:textId="77777777" w:rsidR="00B74532" w:rsidRDefault="00B74532">
      <w:pPr>
        <w:rPr>
          <w:rFonts w:hint="eastAsia"/>
        </w:rPr>
      </w:pPr>
      <w:r>
        <w:rPr>
          <w:rFonts w:hint="eastAsia"/>
        </w:rPr>
        <w:t>“ü” de yīn biāo xiě fǎ hé chǎng jǐng</w:t>
      </w:r>
    </w:p>
    <w:p w14:paraId="74A65473" w14:textId="77777777" w:rsidR="00B74532" w:rsidRDefault="00B74532">
      <w:pPr>
        <w:rPr>
          <w:rFonts w:hint="eastAsia"/>
        </w:rPr>
      </w:pPr>
      <w:r>
        <w:rPr>
          <w:rFonts w:hint="eastAsia"/>
        </w:rPr>
        <w:t>zài pīnyīn zhōng,“ü” yī bān chū xiàn zài yǔ yīn shēng mǔ “j、q、x、y” xiāng pèi hé de qíng kuàng xià。bǐ rú:“jū（j+ü）”、“qù（q+ü）”、“xū（x+ü）”、“yǔ（y+ü）” děng děng。zhè xiē cí huì zhōng de “ü” bìng méi yǒu xiě chéng dài diǎn de xíng shì, ér shì zhí jiē xiě chéng “u”。dàn shì, fā yīn shí réng rán yào àn zhào “ü” lái fā yīn, zhè shì yīn wèi pīnyīn guī zé zhōng yǒu yī tiáo rèn shí:“j、q、x、y” yǔ “ü” xiāng pīn shí,“ü” de liǎng diǎn kě yǐ shěng lüè。</w:t>
      </w:r>
    </w:p>
    <w:p w14:paraId="009FF11B" w14:textId="77777777" w:rsidR="00B74532" w:rsidRDefault="00B74532">
      <w:pPr>
        <w:rPr>
          <w:rFonts w:hint="eastAsia"/>
        </w:rPr>
      </w:pPr>
    </w:p>
    <w:p w14:paraId="4BBB18B4" w14:textId="77777777" w:rsidR="00B74532" w:rsidRDefault="00B74532">
      <w:pPr>
        <w:rPr>
          <w:rFonts w:hint="eastAsia"/>
        </w:rPr>
      </w:pPr>
    </w:p>
    <w:p w14:paraId="6244C391" w14:textId="77777777" w:rsidR="00B74532" w:rsidRDefault="00B74532">
      <w:pPr>
        <w:rPr>
          <w:rFonts w:hint="eastAsia"/>
        </w:rPr>
      </w:pPr>
      <w:r>
        <w:rPr>
          <w:rFonts w:hint="eastAsia"/>
        </w:rPr>
        <w:t>shěng lüè liǎng diǎn de yuán yīn</w:t>
      </w:r>
    </w:p>
    <w:p w14:paraId="0978E6C2" w14:textId="77777777" w:rsidR="00B74532" w:rsidRDefault="00B74532">
      <w:pPr>
        <w:rPr>
          <w:rFonts w:hint="eastAsia"/>
        </w:rPr>
      </w:pPr>
      <w:r>
        <w:rPr>
          <w:rFonts w:hint="eastAsia"/>
        </w:rPr>
        <w:t>wèi shén me “j、q、x、y” yǔ “ü” xiāng pīn shí néng gòu shěng lüè liǎng diǎn ne? zhǔ yào shì yīn wèi zài hàn yǔ pīnyīn zhōng,“u” běn shēn bù néng hé “j、q、x、y” zhè jǐ gè shēng mǔ pīn hé, yīn cǐ dāng tā men chū xiàn zài yì qǐ de shí hòu,“u” shí jì shàng jiù dài biǎo le “ü”。zhè zhǒng guī dìng bù jǐn ràng pīnyīn de xiě fǎ gèng jiā jiǎn biàn, yě bì miǎn le duō yú de biāo jì。</w:t>
      </w:r>
    </w:p>
    <w:p w14:paraId="76568458" w14:textId="77777777" w:rsidR="00B74532" w:rsidRDefault="00B74532">
      <w:pPr>
        <w:rPr>
          <w:rFonts w:hint="eastAsia"/>
        </w:rPr>
      </w:pPr>
    </w:p>
    <w:p w14:paraId="1D886D2E" w14:textId="77777777" w:rsidR="00B74532" w:rsidRDefault="00B74532">
      <w:pPr>
        <w:rPr>
          <w:rFonts w:hint="eastAsia"/>
        </w:rPr>
      </w:pPr>
    </w:p>
    <w:p w14:paraId="169DF3F3" w14:textId="77777777" w:rsidR="00B74532" w:rsidRDefault="00B74532">
      <w:pPr>
        <w:rPr>
          <w:rFonts w:hint="eastAsia"/>
        </w:rPr>
      </w:pPr>
      <w:r>
        <w:rPr>
          <w:rFonts w:hint="eastAsia"/>
        </w:rPr>
        <w:t>shí jì yìng yòng zhōng de biàn bié</w:t>
      </w:r>
    </w:p>
    <w:p w14:paraId="650E323B" w14:textId="77777777" w:rsidR="00B74532" w:rsidRDefault="00B74532">
      <w:pPr>
        <w:rPr>
          <w:rFonts w:hint="eastAsia"/>
        </w:rPr>
      </w:pPr>
      <w:r>
        <w:rPr>
          <w:rFonts w:hint="eastAsia"/>
        </w:rPr>
        <w:t>suī rán pīnyīn zhōng de “ü” cháng cháng bèi xiě chéng “u”, dàn xué xí zhě yīng gāi míng què qū fēn tā men de fā yīn chā yì。lì rú,“nǚ” hé “lü” zhōng de “ü” bù néng shěng lüè, yīn wèi “n” hé “l” kě yǐ yǔ “u” xiāng pīn, yīn cǐ zhǐ yǒu zài zhè xiē qíng kuàng xià cái huì bǎo liú liǎng diǎn。ér zài “jù、qù、xū、yǔ” děng cí zhōng, liǎng diǎn suī rán bèi shěng lüè, dàn fā yīn réng rán yào bǎo chí zhǔn què。</w:t>
      </w:r>
    </w:p>
    <w:p w14:paraId="4F86AD79" w14:textId="77777777" w:rsidR="00B74532" w:rsidRDefault="00B74532">
      <w:pPr>
        <w:rPr>
          <w:rFonts w:hint="eastAsia"/>
        </w:rPr>
      </w:pPr>
    </w:p>
    <w:p w14:paraId="039ABFF4" w14:textId="77777777" w:rsidR="00B74532" w:rsidRDefault="00B74532">
      <w:pPr>
        <w:rPr>
          <w:rFonts w:hint="eastAsia"/>
        </w:rPr>
      </w:pPr>
    </w:p>
    <w:p w14:paraId="600801C7" w14:textId="77777777" w:rsidR="00B74532" w:rsidRDefault="00B74532">
      <w:pPr>
        <w:rPr>
          <w:rFonts w:hint="eastAsia"/>
        </w:rPr>
      </w:pPr>
      <w:r>
        <w:rPr>
          <w:rFonts w:hint="eastAsia"/>
        </w:rPr>
        <w:t>jǐ diǎn xué xí jiàn yì</w:t>
      </w:r>
    </w:p>
    <w:p w14:paraId="5F822844" w14:textId="77777777" w:rsidR="00B74532" w:rsidRDefault="00B74532">
      <w:pPr>
        <w:rPr>
          <w:rFonts w:hint="eastAsia"/>
        </w:rPr>
      </w:pPr>
      <w:r>
        <w:rPr>
          <w:rFonts w:hint="eastAsia"/>
        </w:rPr>
        <w:t>duì yú xué xí zhě lái shuō, zhǔn què zhǎng wò “ü” de fā yīn hé xiě fǎ shì hěn zhòng yào de。kě yǐ tōng guò tīng dú xùn liàn, yóu qí shì duì zhào dài yǒu yīn biāo de zī liào lái guī nà fā yīn guī lǜ。tóng shí, yīng gāi rèn shí dào, zài shū xiě pīnyīn shí, yī dìng yào míng bái nǎ xiē qíng kuàng xià “u” shì dài biǎo “ü”, ér nǎ xiē qíng kuàng xià shì zhēn zhèng de “u” fā yīn, cóng ér bì miǎn chū xiàn fā yīn cuò wù。</w:t>
      </w:r>
    </w:p>
    <w:p w14:paraId="4F89B88F" w14:textId="77777777" w:rsidR="00B74532" w:rsidRDefault="00B74532">
      <w:pPr>
        <w:rPr>
          <w:rFonts w:hint="eastAsia"/>
        </w:rPr>
      </w:pPr>
    </w:p>
    <w:p w14:paraId="73F76780" w14:textId="77777777" w:rsidR="00B74532" w:rsidRDefault="00B74532">
      <w:pPr>
        <w:rPr>
          <w:rFonts w:hint="eastAsia"/>
        </w:rPr>
      </w:pPr>
      <w:r>
        <w:rPr>
          <w:rFonts w:hint="eastAsia"/>
        </w:rPr>
        <w:t>本文是由懂得生活网（dongdeshenghuo.com）为大家创作</w:t>
      </w:r>
    </w:p>
    <w:p w14:paraId="5F979192" w14:textId="717A17FE" w:rsidR="00913B5A" w:rsidRDefault="00913B5A"/>
    <w:sectPr w:rsidR="00913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5A"/>
    <w:rsid w:val="00277131"/>
    <w:rsid w:val="00913B5A"/>
    <w:rsid w:val="00B7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4DDE8-6DB3-41C3-B677-912A4C23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B5A"/>
    <w:rPr>
      <w:rFonts w:cstheme="majorBidi"/>
      <w:color w:val="2F5496" w:themeColor="accent1" w:themeShade="BF"/>
      <w:sz w:val="28"/>
      <w:szCs w:val="28"/>
    </w:rPr>
  </w:style>
  <w:style w:type="character" w:customStyle="1" w:styleId="50">
    <w:name w:val="标题 5 字符"/>
    <w:basedOn w:val="a0"/>
    <w:link w:val="5"/>
    <w:uiPriority w:val="9"/>
    <w:semiHidden/>
    <w:rsid w:val="00913B5A"/>
    <w:rPr>
      <w:rFonts w:cstheme="majorBidi"/>
      <w:color w:val="2F5496" w:themeColor="accent1" w:themeShade="BF"/>
      <w:sz w:val="24"/>
    </w:rPr>
  </w:style>
  <w:style w:type="character" w:customStyle="1" w:styleId="60">
    <w:name w:val="标题 6 字符"/>
    <w:basedOn w:val="a0"/>
    <w:link w:val="6"/>
    <w:uiPriority w:val="9"/>
    <w:semiHidden/>
    <w:rsid w:val="00913B5A"/>
    <w:rPr>
      <w:rFonts w:cstheme="majorBidi"/>
      <w:b/>
      <w:bCs/>
      <w:color w:val="2F5496" w:themeColor="accent1" w:themeShade="BF"/>
    </w:rPr>
  </w:style>
  <w:style w:type="character" w:customStyle="1" w:styleId="70">
    <w:name w:val="标题 7 字符"/>
    <w:basedOn w:val="a0"/>
    <w:link w:val="7"/>
    <w:uiPriority w:val="9"/>
    <w:semiHidden/>
    <w:rsid w:val="00913B5A"/>
    <w:rPr>
      <w:rFonts w:cstheme="majorBidi"/>
      <w:b/>
      <w:bCs/>
      <w:color w:val="595959" w:themeColor="text1" w:themeTint="A6"/>
    </w:rPr>
  </w:style>
  <w:style w:type="character" w:customStyle="1" w:styleId="80">
    <w:name w:val="标题 8 字符"/>
    <w:basedOn w:val="a0"/>
    <w:link w:val="8"/>
    <w:uiPriority w:val="9"/>
    <w:semiHidden/>
    <w:rsid w:val="00913B5A"/>
    <w:rPr>
      <w:rFonts w:cstheme="majorBidi"/>
      <w:color w:val="595959" w:themeColor="text1" w:themeTint="A6"/>
    </w:rPr>
  </w:style>
  <w:style w:type="character" w:customStyle="1" w:styleId="90">
    <w:name w:val="标题 9 字符"/>
    <w:basedOn w:val="a0"/>
    <w:link w:val="9"/>
    <w:uiPriority w:val="9"/>
    <w:semiHidden/>
    <w:rsid w:val="00913B5A"/>
    <w:rPr>
      <w:rFonts w:eastAsiaTheme="majorEastAsia" w:cstheme="majorBidi"/>
      <w:color w:val="595959" w:themeColor="text1" w:themeTint="A6"/>
    </w:rPr>
  </w:style>
  <w:style w:type="paragraph" w:styleId="a3">
    <w:name w:val="Title"/>
    <w:basedOn w:val="a"/>
    <w:next w:val="a"/>
    <w:link w:val="a4"/>
    <w:uiPriority w:val="10"/>
    <w:qFormat/>
    <w:rsid w:val="00913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B5A"/>
    <w:pPr>
      <w:spacing w:before="160"/>
      <w:jc w:val="center"/>
    </w:pPr>
    <w:rPr>
      <w:i/>
      <w:iCs/>
      <w:color w:val="404040" w:themeColor="text1" w:themeTint="BF"/>
    </w:rPr>
  </w:style>
  <w:style w:type="character" w:customStyle="1" w:styleId="a8">
    <w:name w:val="引用 字符"/>
    <w:basedOn w:val="a0"/>
    <w:link w:val="a7"/>
    <w:uiPriority w:val="29"/>
    <w:rsid w:val="00913B5A"/>
    <w:rPr>
      <w:i/>
      <w:iCs/>
      <w:color w:val="404040" w:themeColor="text1" w:themeTint="BF"/>
    </w:rPr>
  </w:style>
  <w:style w:type="paragraph" w:styleId="a9">
    <w:name w:val="List Paragraph"/>
    <w:basedOn w:val="a"/>
    <w:uiPriority w:val="34"/>
    <w:qFormat/>
    <w:rsid w:val="00913B5A"/>
    <w:pPr>
      <w:ind w:left="720"/>
      <w:contextualSpacing/>
    </w:pPr>
  </w:style>
  <w:style w:type="character" w:styleId="aa">
    <w:name w:val="Intense Emphasis"/>
    <w:basedOn w:val="a0"/>
    <w:uiPriority w:val="21"/>
    <w:qFormat/>
    <w:rsid w:val="00913B5A"/>
    <w:rPr>
      <w:i/>
      <w:iCs/>
      <w:color w:val="2F5496" w:themeColor="accent1" w:themeShade="BF"/>
    </w:rPr>
  </w:style>
  <w:style w:type="paragraph" w:styleId="ab">
    <w:name w:val="Intense Quote"/>
    <w:basedOn w:val="a"/>
    <w:next w:val="a"/>
    <w:link w:val="ac"/>
    <w:uiPriority w:val="30"/>
    <w:qFormat/>
    <w:rsid w:val="00913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B5A"/>
    <w:rPr>
      <w:i/>
      <w:iCs/>
      <w:color w:val="2F5496" w:themeColor="accent1" w:themeShade="BF"/>
    </w:rPr>
  </w:style>
  <w:style w:type="character" w:styleId="ad">
    <w:name w:val="Intense Reference"/>
    <w:basedOn w:val="a0"/>
    <w:uiPriority w:val="32"/>
    <w:qFormat/>
    <w:rsid w:val="00913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