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9C69" w14:textId="77777777" w:rsidR="00AC05FE" w:rsidRDefault="00AC05FE">
      <w:pPr>
        <w:rPr>
          <w:rFonts w:hint="eastAsia"/>
        </w:rPr>
      </w:pPr>
      <w:r>
        <w:rPr>
          <w:rFonts w:hint="eastAsia"/>
        </w:rPr>
        <w:t>汉语拼音ou的读音</w:t>
      </w:r>
    </w:p>
    <w:p w14:paraId="43B0C138" w14:textId="77777777" w:rsidR="00AC05FE" w:rsidRDefault="00AC05FE">
      <w:pPr>
        <w:rPr>
          <w:rFonts w:hint="eastAsia"/>
        </w:rPr>
      </w:pPr>
      <w:r>
        <w:rPr>
          <w:rFonts w:hint="eastAsia"/>
        </w:rPr>
        <w:t>汉语拼音中的"ou"是由单韵母"o"与"u"组合而成的复韵母，属于汉语拼音教学中的基础内容之一。在普通话发音中，"ou"的读音具有独特的滑动性和连贯性，其标准发音需结合口腔共鸣与舌位调整。这一拼音符号在汉字注音、词汇拼读及语音教学中占据重要地位，其正确的发音直接影响语言表达的准确性与流畅性。</w:t>
      </w:r>
    </w:p>
    <w:p w14:paraId="3ED90E00" w14:textId="77777777" w:rsidR="00AC05FE" w:rsidRDefault="00AC05FE">
      <w:pPr>
        <w:rPr>
          <w:rFonts w:hint="eastAsia"/>
        </w:rPr>
      </w:pPr>
    </w:p>
    <w:p w14:paraId="626DCA27" w14:textId="77777777" w:rsidR="00AC05FE" w:rsidRDefault="00AC05FE">
      <w:pPr>
        <w:rPr>
          <w:rFonts w:hint="eastAsia"/>
        </w:rPr>
      </w:pPr>
    </w:p>
    <w:p w14:paraId="4695FFFF" w14:textId="77777777" w:rsidR="00AC05FE" w:rsidRDefault="00AC05FE">
      <w:pPr>
        <w:rPr>
          <w:rFonts w:hint="eastAsia"/>
        </w:rPr>
      </w:pPr>
      <w:r>
        <w:rPr>
          <w:rFonts w:hint="eastAsia"/>
        </w:rPr>
        <w:t>发音要领解析</w:t>
      </w:r>
    </w:p>
    <w:p w14:paraId="20923A7C" w14:textId="77777777" w:rsidR="00AC05FE" w:rsidRDefault="00AC05FE">
      <w:pPr>
        <w:rPr>
          <w:rFonts w:hint="eastAsia"/>
        </w:rPr>
      </w:pPr>
      <w:r>
        <w:rPr>
          <w:rFonts w:hint="eastAsia"/>
        </w:rPr>
        <w:t>"ou"的发音起始于舌面后部接近软腭的半高元音[o]，随后嘴角向两侧拉伸形成扁平状，舌位逐步抬升至接近[u]的位置。这一过程中需注意唇形变化与舌位的连续过渡，类似于英语单词"show"中字母组合"ow"的发音，但更强调唇部向外的延展性。发音时气流通过声门振动产生浊音，声带全程保持紧张状态。</w:t>
      </w:r>
    </w:p>
    <w:p w14:paraId="6C3C2565" w14:textId="77777777" w:rsidR="00AC05FE" w:rsidRDefault="00AC05FE">
      <w:pPr>
        <w:rPr>
          <w:rFonts w:hint="eastAsia"/>
        </w:rPr>
      </w:pPr>
    </w:p>
    <w:p w14:paraId="1D0F202F" w14:textId="77777777" w:rsidR="00AC05FE" w:rsidRDefault="00AC05FE">
      <w:pPr>
        <w:rPr>
          <w:rFonts w:hint="eastAsia"/>
        </w:rPr>
      </w:pPr>
    </w:p>
    <w:p w14:paraId="3EB98E17" w14:textId="77777777" w:rsidR="00AC05FE" w:rsidRDefault="00AC05FE">
      <w:pPr>
        <w:rPr>
          <w:rFonts w:hint="eastAsia"/>
        </w:rPr>
      </w:pPr>
      <w:r>
        <w:rPr>
          <w:rFonts w:hint="eastAsia"/>
        </w:rPr>
        <w:t>声调变调规律</w:t>
      </w:r>
    </w:p>
    <w:p w14:paraId="0789EF79" w14:textId="77777777" w:rsidR="00AC05FE" w:rsidRDefault="00AC05FE">
      <w:pPr>
        <w:rPr>
          <w:rFonts w:hint="eastAsia"/>
        </w:rPr>
      </w:pPr>
      <w:r>
        <w:rPr>
          <w:rFonts w:hint="eastAsia"/>
        </w:rPr>
        <w:t>作为复韵母，"ou"在四声调值中呈现不同音高特征：一声时音高平直，发音饱满；二声呈现平滑上升趋势；三声先降后升形成波浪形曲线；四声则由高向低快速降落。在连续变调现象中，"ou"作为单字最后的总结时保持原调，但与前字组合时可能出现变调，如"水果"(shuǐ guǒ)中"水果"二字组合时"ou"音长会适当缩短。</w:t>
      </w:r>
    </w:p>
    <w:p w14:paraId="1C1E6B72" w14:textId="77777777" w:rsidR="00AC05FE" w:rsidRDefault="00AC05FE">
      <w:pPr>
        <w:rPr>
          <w:rFonts w:hint="eastAsia"/>
        </w:rPr>
      </w:pPr>
    </w:p>
    <w:p w14:paraId="3FF057B9" w14:textId="77777777" w:rsidR="00AC05FE" w:rsidRDefault="00AC05FE">
      <w:pPr>
        <w:rPr>
          <w:rFonts w:hint="eastAsia"/>
        </w:rPr>
      </w:pPr>
    </w:p>
    <w:p w14:paraId="0AE0DBCB" w14:textId="77777777" w:rsidR="00AC05FE" w:rsidRDefault="00AC05FE">
      <w:pPr>
        <w:rPr>
          <w:rFonts w:hint="eastAsia"/>
        </w:rPr>
      </w:pPr>
      <w:r>
        <w:rPr>
          <w:rFonts w:hint="eastAsia"/>
        </w:rPr>
        <w:t>拼写规则与例外</w:t>
      </w:r>
    </w:p>
    <w:p w14:paraId="70425CB6" w14:textId="77777777" w:rsidR="00AC05FE" w:rsidRDefault="00AC05FE">
      <w:pPr>
        <w:rPr>
          <w:rFonts w:hint="eastAsia"/>
        </w:rPr>
      </w:pPr>
      <w:r>
        <w:rPr>
          <w:rFonts w:hint="eastAsia"/>
        </w:rPr>
        <w:t>在普通话拼音体系中，"ou"可单独作为韵母使用，常见于"欧"(ōu)、"楼"(lóu)、"谋"(móu)等字。当与声母组成音节时，遵循零声母加w规则，如"偶"拼作"ǒu"。值得注意的是，在轻声词中"ou"会呈现弱化现象，如"我们"(wǒ men)中"们"末尾的"en"实际发音为接近"ou"的过渡音。</w:t>
      </w:r>
    </w:p>
    <w:p w14:paraId="3938E4B5" w14:textId="77777777" w:rsidR="00AC05FE" w:rsidRDefault="00AC05FE">
      <w:pPr>
        <w:rPr>
          <w:rFonts w:hint="eastAsia"/>
        </w:rPr>
      </w:pPr>
    </w:p>
    <w:p w14:paraId="6F50CC66" w14:textId="77777777" w:rsidR="00AC05FE" w:rsidRDefault="00AC05FE">
      <w:pPr>
        <w:rPr>
          <w:rFonts w:hint="eastAsia"/>
        </w:rPr>
      </w:pPr>
    </w:p>
    <w:p w14:paraId="684DC600" w14:textId="77777777" w:rsidR="00AC05FE" w:rsidRDefault="00AC05FE">
      <w:pPr>
        <w:rPr>
          <w:rFonts w:hint="eastAsia"/>
        </w:rPr>
      </w:pPr>
      <w:r>
        <w:rPr>
          <w:rFonts w:hint="eastAsia"/>
        </w:rPr>
        <w:t>常见混淆辨析</w:t>
      </w:r>
    </w:p>
    <w:p w14:paraId="49E6BC6D" w14:textId="77777777" w:rsidR="00AC05FE" w:rsidRDefault="00AC05FE">
      <w:pPr>
        <w:rPr>
          <w:rFonts w:hint="eastAsia"/>
        </w:rPr>
      </w:pPr>
      <w:r>
        <w:rPr>
          <w:rFonts w:hint="eastAsia"/>
        </w:rPr>
        <w:t>"ou"与"uo"常被学习者混淆，二者主要差异在于唇形变化："ou"需保持嘴角外展，而"uo"则要求圆唇且唇部动作幅度更大。例如"欧洲"(ōu zhōu)与"过错"(guò cuò)中的韵母对比，能有效区分发音差异。声母组合方面，"ou"常见于b、p、m等双唇音前，而"uo"多与唇齿音f或舌面音j组合。</w:t>
      </w:r>
    </w:p>
    <w:p w14:paraId="6C624C76" w14:textId="77777777" w:rsidR="00AC05FE" w:rsidRDefault="00AC05FE">
      <w:pPr>
        <w:rPr>
          <w:rFonts w:hint="eastAsia"/>
        </w:rPr>
      </w:pPr>
    </w:p>
    <w:p w14:paraId="5FFA9FFF" w14:textId="77777777" w:rsidR="00AC05FE" w:rsidRDefault="00AC05FE">
      <w:pPr>
        <w:rPr>
          <w:rFonts w:hint="eastAsia"/>
        </w:rPr>
      </w:pPr>
    </w:p>
    <w:p w14:paraId="154F9FD5" w14:textId="77777777" w:rsidR="00AC05FE" w:rsidRDefault="00AC05FE">
      <w:pPr>
        <w:rPr>
          <w:rFonts w:hint="eastAsia"/>
        </w:rPr>
      </w:pPr>
      <w:r>
        <w:rPr>
          <w:rFonts w:hint="eastAsia"/>
        </w:rPr>
        <w:t>教学实践策略</w:t>
      </w:r>
    </w:p>
    <w:p w14:paraId="3EDD7ECF" w14:textId="77777777" w:rsidR="00AC05FE" w:rsidRDefault="00AC05FE">
      <w:pPr>
        <w:rPr>
          <w:rFonts w:hint="eastAsia"/>
        </w:rPr>
      </w:pPr>
      <w:r>
        <w:rPr>
          <w:rFonts w:hint="eastAsia"/>
        </w:rPr>
        <w:t>汉语拼音教学中，建议采用口型镜辅助练习，帮助学习者观察唇齿变化。通过绕口令强化训练，如"藕断丝连"(ǒu duàn sī lián)可有效提升发音准确性。数字化教学工具如语音对比软件，能直观显示发音波形差异。对比方言与标准音的发音差异，例如粤语区学习者常将"ou"读作短促的[o]音，需针对性纠正。</w:t>
      </w:r>
    </w:p>
    <w:p w14:paraId="5FE9AF1B" w14:textId="77777777" w:rsidR="00AC05FE" w:rsidRDefault="00AC05FE">
      <w:pPr>
        <w:rPr>
          <w:rFonts w:hint="eastAsia"/>
        </w:rPr>
      </w:pPr>
    </w:p>
    <w:p w14:paraId="5B8940B8" w14:textId="77777777" w:rsidR="00AC05FE" w:rsidRDefault="00AC05FE">
      <w:pPr>
        <w:rPr>
          <w:rFonts w:hint="eastAsia"/>
        </w:rPr>
      </w:pPr>
    </w:p>
    <w:p w14:paraId="70063786" w14:textId="77777777" w:rsidR="00AC05FE" w:rsidRDefault="00AC05FE">
      <w:pPr>
        <w:rPr>
          <w:rFonts w:hint="eastAsia"/>
        </w:rPr>
      </w:pPr>
      <w:r>
        <w:rPr>
          <w:rFonts w:hint="eastAsia"/>
        </w:rPr>
        <w:t>跨语言关联</w:t>
      </w:r>
    </w:p>
    <w:p w14:paraId="7C5BE177" w14:textId="77777777" w:rsidR="00AC05FE" w:rsidRDefault="00AC05FE">
      <w:pPr>
        <w:rPr>
          <w:rFonts w:hint="eastAsia"/>
        </w:rPr>
      </w:pPr>
      <w:r>
        <w:rPr>
          <w:rFonts w:hint="eastAsia"/>
        </w:rPr>
        <w:t>在汉外语音对比中，英语、法语等印欧语言存在相似音素。法语"eau"的元音与"ou"存在部分相似性，但法语元音具有更强的鼻腔共鸣。日语拨音ん在某些发音环境下可近似"ou"的弱化形式。这些关联为母语者学习汉语提供了迁移基础，但也需警惕负迁移影响。</w:t>
      </w:r>
    </w:p>
    <w:p w14:paraId="62886E8D" w14:textId="77777777" w:rsidR="00AC05FE" w:rsidRDefault="00AC05FE">
      <w:pPr>
        <w:rPr>
          <w:rFonts w:hint="eastAsia"/>
        </w:rPr>
      </w:pPr>
    </w:p>
    <w:p w14:paraId="2B9BB1DD" w14:textId="77777777" w:rsidR="00AC05FE" w:rsidRDefault="00AC05FE">
      <w:pPr>
        <w:rPr>
          <w:rFonts w:hint="eastAsia"/>
        </w:rPr>
      </w:pPr>
    </w:p>
    <w:p w14:paraId="08BC8E1D" w14:textId="77777777" w:rsidR="00AC05FE" w:rsidRDefault="00AC05FE">
      <w:pPr>
        <w:rPr>
          <w:rFonts w:hint="eastAsia"/>
        </w:rPr>
      </w:pPr>
      <w:r>
        <w:rPr>
          <w:rFonts w:hint="eastAsia"/>
        </w:rPr>
        <w:t>文化意涵承载</w:t>
      </w:r>
    </w:p>
    <w:p w14:paraId="7D498357" w14:textId="77777777" w:rsidR="00AC05FE" w:rsidRDefault="00AC05FE">
      <w:pPr>
        <w:rPr>
          <w:rFonts w:hint="eastAsia"/>
        </w:rPr>
      </w:pPr>
      <w:r>
        <w:rPr>
          <w:rFonts w:hint="eastAsia"/>
        </w:rPr>
        <w:t>"ou"韵汉字承载丰富文化意象，如"鸥"象征自由，"谋"关联智慧，《诗经》中"窈窕淑女，钟鼓乐之"的"乐"字（yuè）以"ou"韵收尾，赋予诗句独特的音乐美感。这种音韵特点强化了汉语的韵律特征，在古典诗词创作中尤为重要。</w:t>
      </w:r>
    </w:p>
    <w:p w14:paraId="33A228B9" w14:textId="77777777" w:rsidR="00AC05FE" w:rsidRDefault="00AC05FE">
      <w:pPr>
        <w:rPr>
          <w:rFonts w:hint="eastAsia"/>
        </w:rPr>
      </w:pPr>
    </w:p>
    <w:p w14:paraId="14BFF7D7" w14:textId="77777777" w:rsidR="00AC05FE" w:rsidRDefault="00AC05FE">
      <w:pPr>
        <w:rPr>
          <w:rFonts w:hint="eastAsia"/>
        </w:rPr>
      </w:pPr>
    </w:p>
    <w:p w14:paraId="758F4F96" w14:textId="77777777" w:rsidR="00AC05FE" w:rsidRDefault="00AC05FE">
      <w:pPr>
        <w:rPr>
          <w:rFonts w:hint="eastAsia"/>
        </w:rPr>
      </w:pPr>
      <w:r>
        <w:rPr>
          <w:rFonts w:hint="eastAsia"/>
        </w:rPr>
        <w:t>现代应用延伸</w:t>
      </w:r>
    </w:p>
    <w:p w14:paraId="68F3B088" w14:textId="77777777" w:rsidR="00AC05FE" w:rsidRDefault="00AC05FE">
      <w:pPr>
        <w:rPr>
          <w:rFonts w:hint="eastAsia"/>
        </w:rPr>
      </w:pPr>
      <w:r>
        <w:rPr>
          <w:rFonts w:hint="eastAsia"/>
        </w:rPr>
        <w:t>在现代汉语拼音输入法中，"ou"作为声母组合频繁出现，智能纠错系统会针对常见错误进行提示。对外汉语教材中，"ou"韵常被列为初级阶段重点内容。影视配音领域，配音演员需精准控制"ou"韵时长与音色变化，以匹配角色情绪表达。</w:t>
      </w:r>
    </w:p>
    <w:p w14:paraId="05FED840" w14:textId="77777777" w:rsidR="00AC05FE" w:rsidRDefault="00AC05FE">
      <w:pPr>
        <w:rPr>
          <w:rFonts w:hint="eastAsia"/>
        </w:rPr>
      </w:pPr>
    </w:p>
    <w:p w14:paraId="4542DA6E" w14:textId="77777777" w:rsidR="00AC05FE" w:rsidRDefault="00AC05FE">
      <w:pPr>
        <w:rPr>
          <w:rFonts w:hint="eastAsia"/>
        </w:rPr>
      </w:pPr>
    </w:p>
    <w:p w14:paraId="32031398" w14:textId="77777777" w:rsidR="00AC05FE" w:rsidRDefault="00AC05FE">
      <w:pPr>
        <w:rPr>
          <w:rFonts w:hint="eastAsia"/>
        </w:rPr>
      </w:pPr>
      <w:r>
        <w:rPr>
          <w:rFonts w:hint="eastAsia"/>
        </w:rPr>
        <w:t>研究前沿进展</w:t>
      </w:r>
    </w:p>
    <w:p w14:paraId="759CCD09" w14:textId="77777777" w:rsidR="00AC05FE" w:rsidRDefault="00AC05FE">
      <w:pPr>
        <w:rPr>
          <w:rFonts w:hint="eastAsia"/>
        </w:rPr>
      </w:pPr>
      <w:r>
        <w:rPr>
          <w:rFonts w:hint="eastAsia"/>
        </w:rPr>
        <w:t>语音学研究揭示"ou"发音时的舌位动态涉及多个发音部位的协同运动，脑成像实验表明熟练发音者该韵母激活区域更集中。方言保护运动中，记录不同地区"ou"韵特征成为重要课题，如上海话中"ou"存在显著弱化现象。这些研究为语音教学提供了新的理论依据。</w:t>
      </w:r>
    </w:p>
    <w:p w14:paraId="1C4F5CBF" w14:textId="77777777" w:rsidR="00AC05FE" w:rsidRDefault="00AC05FE">
      <w:pPr>
        <w:rPr>
          <w:rFonts w:hint="eastAsia"/>
        </w:rPr>
      </w:pPr>
    </w:p>
    <w:p w14:paraId="10501932" w14:textId="77777777" w:rsidR="00AC05FE" w:rsidRDefault="00AC0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C5A36" w14:textId="2BA5BCFE" w:rsidR="00320D61" w:rsidRDefault="00320D61"/>
    <w:sectPr w:rsidR="0032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61"/>
    <w:rsid w:val="00277131"/>
    <w:rsid w:val="00320D61"/>
    <w:rsid w:val="00A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92F0-DBBB-4F7C-961D-A0DFA290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