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7610" w14:textId="77777777" w:rsidR="00377D0A" w:rsidRDefault="00377D0A">
      <w:pPr>
        <w:rPr>
          <w:rFonts w:hint="eastAsia"/>
        </w:rPr>
      </w:pPr>
      <w:r>
        <w:rPr>
          <w:rFonts w:hint="eastAsia"/>
        </w:rPr>
        <w:t>汉语拼音ou是什么音节</w:t>
      </w:r>
    </w:p>
    <w:p w14:paraId="75B57F66" w14:textId="77777777" w:rsidR="00377D0A" w:rsidRDefault="00377D0A">
      <w:pPr>
        <w:rPr>
          <w:rFonts w:hint="eastAsia"/>
        </w:rPr>
      </w:pPr>
      <w:r>
        <w:rPr>
          <w:rFonts w:hint="eastAsia"/>
        </w:rPr>
        <w:t>在汉语拼音体系中，音节“ou”是一个由单韵母“o”与复韵母“u”组成的复合韵母。这个结构在普通话发音规则中具有典型的特征，其发音过程体现出从圆唇半高元音到舌位滑动的特点。本文将从发音机制、声调变化、常见组合及实际应用等角度，系统解析“ou”音节的独特性。</w:t>
      </w:r>
    </w:p>
    <w:p w14:paraId="4EE1FAE7" w14:textId="77777777" w:rsidR="00377D0A" w:rsidRDefault="00377D0A">
      <w:pPr>
        <w:rPr>
          <w:rFonts w:hint="eastAsia"/>
        </w:rPr>
      </w:pPr>
    </w:p>
    <w:p w14:paraId="5389F835" w14:textId="77777777" w:rsidR="00377D0A" w:rsidRDefault="00377D0A">
      <w:pPr>
        <w:rPr>
          <w:rFonts w:hint="eastAsia"/>
        </w:rPr>
      </w:pPr>
    </w:p>
    <w:p w14:paraId="02B046F5" w14:textId="77777777" w:rsidR="00377D0A" w:rsidRDefault="00377D0A">
      <w:pPr>
        <w:rPr>
          <w:rFonts w:hint="eastAsia"/>
        </w:rPr>
      </w:pPr>
      <w:r>
        <w:rPr>
          <w:rFonts w:hint="eastAsia"/>
        </w:rPr>
        <w:t>复合韵母的发音原理</w:t>
      </w:r>
    </w:p>
    <w:p w14:paraId="5321B151" w14:textId="77777777" w:rsidR="00377D0A" w:rsidRDefault="00377D0A">
      <w:pPr>
        <w:rPr>
          <w:rFonts w:hint="eastAsia"/>
        </w:rPr>
      </w:pPr>
      <w:r>
        <w:rPr>
          <w:rFonts w:hint="eastAsia"/>
        </w:rPr>
        <w:t>当拼读“ou”时，口腔需要经历两个连续的发音动作。首先双唇收圆，舌头后缩形成“o”的起始状态，随后舌位迅速向“u”的位置滑动，双唇逐渐拢圆。这种发音机制使其在听觉上更接近于英语单词“owe”（发音/??/）的元音过渡，区别于单纯元音的稳定发音状态。</w:t>
      </w:r>
    </w:p>
    <w:p w14:paraId="5FC542C0" w14:textId="77777777" w:rsidR="00377D0A" w:rsidRDefault="00377D0A">
      <w:pPr>
        <w:rPr>
          <w:rFonts w:hint="eastAsia"/>
        </w:rPr>
      </w:pPr>
    </w:p>
    <w:p w14:paraId="38CD43A6" w14:textId="77777777" w:rsidR="00377D0A" w:rsidRDefault="00377D0A">
      <w:pPr>
        <w:rPr>
          <w:rFonts w:hint="eastAsia"/>
        </w:rPr>
      </w:pPr>
    </w:p>
    <w:p w14:paraId="30AA99A2" w14:textId="77777777" w:rsidR="00377D0A" w:rsidRDefault="00377D0A">
      <w:pPr>
        <w:rPr>
          <w:rFonts w:hint="eastAsia"/>
        </w:rPr>
      </w:pPr>
      <w:r>
        <w:rPr>
          <w:rFonts w:hint="eastAsia"/>
        </w:rPr>
        <w:t>值得注意的是，现代普通话的“ou”发音与《汉语拼音方案》初设时相比，舌位略显后缩。语言学家通过声学实验发现，当代发音更接近于/ou/（类似字母组合“ow”的发音），而传统标注的拼写仍保留字母“u”，这种差异主要源于国际音标转换时的约定俗成。</w:t>
      </w:r>
    </w:p>
    <w:p w14:paraId="4998E0FE" w14:textId="77777777" w:rsidR="00377D0A" w:rsidRDefault="00377D0A">
      <w:pPr>
        <w:rPr>
          <w:rFonts w:hint="eastAsia"/>
        </w:rPr>
      </w:pPr>
    </w:p>
    <w:p w14:paraId="4FAEA37C" w14:textId="77777777" w:rsidR="00377D0A" w:rsidRDefault="00377D0A">
      <w:pPr>
        <w:rPr>
          <w:rFonts w:hint="eastAsia"/>
        </w:rPr>
      </w:pPr>
    </w:p>
    <w:p w14:paraId="3D3FF1AB" w14:textId="77777777" w:rsidR="00377D0A" w:rsidRDefault="00377D0A">
      <w:pPr>
        <w:rPr>
          <w:rFonts w:hint="eastAsia"/>
        </w:rPr>
      </w:pPr>
      <w:r>
        <w:rPr>
          <w:rFonts w:hint="eastAsia"/>
        </w:rPr>
        <w:t>声调变体的听觉特征</w:t>
      </w:r>
    </w:p>
    <w:p w14:paraId="1B27B947" w14:textId="77777777" w:rsidR="00377D0A" w:rsidRDefault="00377D0A">
      <w:pPr>
        <w:rPr>
          <w:rFonts w:hint="eastAsia"/>
        </w:rPr>
      </w:pPr>
      <w:r>
        <w:rPr>
          <w:rFonts w:hint="eastAsia"/>
        </w:rPr>
        <w:t>根据声调规则，“ou”可组合出五种标准变调形式：阴平（ōu）、阳平（óu）、上声（ǒu）、去声（òu）和轻声（ou）。各声调对应的音高曲线显示，上声调“ǒu”会出现明显的前半段低降后半段高升的特殊曲线，这种动态变化在语流中极易引发歧义识别。</w:t>
      </w:r>
    </w:p>
    <w:p w14:paraId="1901450E" w14:textId="77777777" w:rsidR="00377D0A" w:rsidRDefault="00377D0A">
      <w:pPr>
        <w:rPr>
          <w:rFonts w:hint="eastAsia"/>
        </w:rPr>
      </w:pPr>
    </w:p>
    <w:p w14:paraId="3294A2A0" w14:textId="77777777" w:rsidR="00377D0A" w:rsidRDefault="00377D0A">
      <w:pPr>
        <w:rPr>
          <w:rFonts w:hint="eastAsia"/>
        </w:rPr>
      </w:pPr>
    </w:p>
    <w:p w14:paraId="400384F6" w14:textId="77777777" w:rsidR="00377D0A" w:rsidRDefault="00377D0A">
      <w:pPr>
        <w:rPr>
          <w:rFonts w:hint="eastAsia"/>
        </w:rPr>
      </w:pPr>
      <w:r>
        <w:rPr>
          <w:rFonts w:hint="eastAsia"/>
        </w:rPr>
        <w:t>特别需要关注的是“ou”在去声音节中的爆破现象。统计数据显示，当其作为去声最后的总结时（如“够”gòu），舌根闭合动作会提前于韵母完全释放，形成特有的喉塞音特征，这种现象在方言区容易与喉擦音产生混淆。</w:t>
      </w:r>
    </w:p>
    <w:p w14:paraId="355C783A" w14:textId="77777777" w:rsidR="00377D0A" w:rsidRDefault="00377D0A">
      <w:pPr>
        <w:rPr>
          <w:rFonts w:hint="eastAsia"/>
        </w:rPr>
      </w:pPr>
    </w:p>
    <w:p w14:paraId="564C7AD7" w14:textId="77777777" w:rsidR="00377D0A" w:rsidRDefault="00377D0A">
      <w:pPr>
        <w:rPr>
          <w:rFonts w:hint="eastAsia"/>
        </w:rPr>
      </w:pPr>
    </w:p>
    <w:p w14:paraId="6D80FB0D" w14:textId="77777777" w:rsidR="00377D0A" w:rsidRDefault="00377D0A">
      <w:pPr>
        <w:rPr>
          <w:rFonts w:hint="eastAsia"/>
        </w:rPr>
      </w:pPr>
      <w:r>
        <w:rPr>
          <w:rFonts w:hint="eastAsia"/>
        </w:rPr>
        <w:t>高频字族与构字规律</w:t>
      </w:r>
    </w:p>
    <w:p w14:paraId="3E9F7B98" w14:textId="77777777" w:rsidR="00377D0A" w:rsidRDefault="00377D0A">
      <w:pPr>
        <w:rPr>
          <w:rFonts w:hint="eastAsia"/>
        </w:rPr>
      </w:pPr>
      <w:r>
        <w:rPr>
          <w:rFonts w:hint="eastAsia"/>
        </w:rPr>
        <w:t>在常用汉字构成中，“ou”韵母参与的字族数量约占总汉字数的4.7%（基于《现代汉语常用字表》数据）。典型字族包括：以“欧”为首的欧化外来词（如“欧元”ōu yuán）、农事相关字（“藕”ǒu、“沤”òu），以及表示空间概念的“区”qiū等。</w:t>
      </w:r>
    </w:p>
    <w:p w14:paraId="6E7FE608" w14:textId="77777777" w:rsidR="00377D0A" w:rsidRDefault="00377D0A">
      <w:pPr>
        <w:rPr>
          <w:rFonts w:hint="eastAsia"/>
        </w:rPr>
      </w:pPr>
    </w:p>
    <w:p w14:paraId="546C9C43" w14:textId="77777777" w:rsidR="00377D0A" w:rsidRDefault="00377D0A">
      <w:pPr>
        <w:rPr>
          <w:rFonts w:hint="eastAsia"/>
        </w:rPr>
      </w:pPr>
    </w:p>
    <w:p w14:paraId="366C9257" w14:textId="77777777" w:rsidR="00377D0A" w:rsidRDefault="00377D0A">
      <w:pPr>
        <w:rPr>
          <w:rFonts w:hint="eastAsia"/>
        </w:rPr>
      </w:pPr>
      <w:r>
        <w:rPr>
          <w:rFonts w:hint="eastAsia"/>
        </w:rPr>
        <w:t>值得注意的是，“ou”在古汉语中多对应入声字，现代普通话虽已无入声区分，但在粤语等方言中仍保留-p/-t/-k三种入声最后的总结形式。这种古今演变的对比，揭示了语音系统的历时性特征。</w:t>
      </w:r>
    </w:p>
    <w:p w14:paraId="18718BEE" w14:textId="77777777" w:rsidR="00377D0A" w:rsidRDefault="00377D0A">
      <w:pPr>
        <w:rPr>
          <w:rFonts w:hint="eastAsia"/>
        </w:rPr>
      </w:pPr>
    </w:p>
    <w:p w14:paraId="65AB99F5" w14:textId="77777777" w:rsidR="00377D0A" w:rsidRDefault="00377D0A">
      <w:pPr>
        <w:rPr>
          <w:rFonts w:hint="eastAsia"/>
        </w:rPr>
      </w:pPr>
    </w:p>
    <w:p w14:paraId="05F33678" w14:textId="77777777" w:rsidR="00377D0A" w:rsidRDefault="00377D0A">
      <w:pPr>
        <w:rPr>
          <w:rFonts w:hint="eastAsia"/>
        </w:rPr>
      </w:pPr>
      <w:r>
        <w:rPr>
          <w:rFonts w:hint="eastAsia"/>
        </w:rPr>
        <w:t>教学难点与突破策略</w:t>
      </w:r>
    </w:p>
    <w:p w14:paraId="055C32BB" w14:textId="77777777" w:rsidR="00377D0A" w:rsidRDefault="00377D0A">
      <w:pPr>
        <w:rPr>
          <w:rFonts w:hint="eastAsia"/>
        </w:rPr>
      </w:pPr>
      <w:r>
        <w:rPr>
          <w:rFonts w:hint="eastAsia"/>
        </w:rPr>
        <w:t>对外汉语教学实践表明，“ou”音节是中级学习者的常见发音障碍之一。其难点主要表现为：英语母语者易将其混淆为/??/，日韩学习者常将韵尾“u”发成双唇颤音。针对性训练应强化/a-o-u/的连续过渡练习，并辅以动态口型示范。</w:t>
      </w:r>
    </w:p>
    <w:p w14:paraId="16F8F859" w14:textId="77777777" w:rsidR="00377D0A" w:rsidRDefault="00377D0A">
      <w:pPr>
        <w:rPr>
          <w:rFonts w:hint="eastAsia"/>
        </w:rPr>
      </w:pPr>
    </w:p>
    <w:p w14:paraId="32BD6609" w14:textId="77777777" w:rsidR="00377D0A" w:rsidRDefault="00377D0A">
      <w:pPr>
        <w:rPr>
          <w:rFonts w:hint="eastAsia"/>
        </w:rPr>
      </w:pPr>
    </w:p>
    <w:p w14:paraId="33C0362D" w14:textId="77777777" w:rsidR="00377D0A" w:rsidRDefault="00377D0A">
      <w:pPr>
        <w:rPr>
          <w:rFonts w:hint="eastAsia"/>
        </w:rPr>
      </w:pPr>
      <w:r>
        <w:rPr>
          <w:rFonts w:hint="eastAsia"/>
        </w:rPr>
        <w:t>在教材编写层面，建议采用音节拆分法将“ou”分解为“o-uu”的渐进式发音训练。通过声学反馈设备监测，可使学习者在三次以内掌握正确的韵腹过渡技巧，发音准确率从58%提升至92%。</w:t>
      </w:r>
    </w:p>
    <w:p w14:paraId="2E81D5FD" w14:textId="77777777" w:rsidR="00377D0A" w:rsidRDefault="00377D0A">
      <w:pPr>
        <w:rPr>
          <w:rFonts w:hint="eastAsia"/>
        </w:rPr>
      </w:pPr>
    </w:p>
    <w:p w14:paraId="4D4DBBFA" w14:textId="77777777" w:rsidR="00377D0A" w:rsidRDefault="00377D0A">
      <w:pPr>
        <w:rPr>
          <w:rFonts w:hint="eastAsia"/>
        </w:rPr>
      </w:pPr>
    </w:p>
    <w:p w14:paraId="0CE2D966" w14:textId="77777777" w:rsidR="00377D0A" w:rsidRDefault="00377D0A">
      <w:pPr>
        <w:rPr>
          <w:rFonts w:hint="eastAsia"/>
        </w:rPr>
      </w:pPr>
      <w:r>
        <w:rPr>
          <w:rFonts w:hint="eastAsia"/>
        </w:rPr>
        <w:t>语音学研究的当代价值</w:t>
      </w:r>
    </w:p>
    <w:p w14:paraId="1D3886BC" w14:textId="77777777" w:rsidR="00377D0A" w:rsidRDefault="00377D0A">
      <w:pPr>
        <w:rPr>
          <w:rFonts w:hint="eastAsia"/>
        </w:rPr>
      </w:pPr>
      <w:r>
        <w:rPr>
          <w:rFonts w:hint="eastAsia"/>
        </w:rPr>
        <w:t>对“ou”音节的研究不仅具有教学意义，还在语音识别技术中发挥关键作用。实验性语音合成系统通过优化卷积神经网络的韵母识别模块，使“ou”音节的错误识别率下降了18%。这些技术进步反过来促进了语言本体研究的深化。</w:t>
      </w:r>
    </w:p>
    <w:p w14:paraId="3010BABE" w14:textId="77777777" w:rsidR="00377D0A" w:rsidRDefault="00377D0A">
      <w:pPr>
        <w:rPr>
          <w:rFonts w:hint="eastAsia"/>
        </w:rPr>
      </w:pPr>
    </w:p>
    <w:p w14:paraId="7483A9FA" w14:textId="77777777" w:rsidR="00377D0A" w:rsidRDefault="00377D0A">
      <w:pPr>
        <w:rPr>
          <w:rFonts w:hint="eastAsia"/>
        </w:rPr>
      </w:pPr>
    </w:p>
    <w:p w14:paraId="06E79B97" w14:textId="77777777" w:rsidR="00377D0A" w:rsidRDefault="00377D0A">
      <w:pPr>
        <w:rPr>
          <w:rFonts w:hint="eastAsia"/>
        </w:rPr>
      </w:pPr>
      <w:r>
        <w:rPr>
          <w:rFonts w:hint="eastAsia"/>
        </w:rPr>
        <w:t>跨文化交际场景下，“ou”音节的多模态特征（视觉唇形变化、听觉频率分布）为多模态语音识别系统提供了基准参数。这种研究方法正在重塑传统语音学的分析范式，为人工智能语言模型提供新思路。</w:t>
      </w:r>
    </w:p>
    <w:p w14:paraId="4183FE83" w14:textId="77777777" w:rsidR="00377D0A" w:rsidRDefault="00377D0A">
      <w:pPr>
        <w:rPr>
          <w:rFonts w:hint="eastAsia"/>
        </w:rPr>
      </w:pPr>
    </w:p>
    <w:p w14:paraId="2BBC3D00" w14:textId="77777777" w:rsidR="00377D0A" w:rsidRDefault="00377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1E703" w14:textId="7FC7B6C9" w:rsidR="003D735A" w:rsidRDefault="003D735A"/>
    <w:sectPr w:rsidR="003D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5A"/>
    <w:rsid w:val="00277131"/>
    <w:rsid w:val="00377D0A"/>
    <w:rsid w:val="003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C7EB3-2814-4267-A052-55FAA541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