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56285" w14:textId="77777777" w:rsidR="003D70EC" w:rsidRDefault="003D70EC">
      <w:pPr>
        <w:rPr>
          <w:rFonts w:hint="eastAsia"/>
        </w:rPr>
      </w:pPr>
      <w:r>
        <w:rPr>
          <w:rFonts w:hint="eastAsia"/>
        </w:rPr>
        <w:t>汉语拼音i的基本发音</w:t>
      </w:r>
    </w:p>
    <w:p w14:paraId="165EC251" w14:textId="77777777" w:rsidR="003D70EC" w:rsidRDefault="003D70EC">
      <w:pPr>
        <w:rPr>
          <w:rFonts w:hint="eastAsia"/>
        </w:rPr>
      </w:pPr>
      <w:r>
        <w:rPr>
          <w:rFonts w:hint="eastAsia"/>
        </w:rPr>
        <w:t>汉语拼音中的“i”，在不同的情况下有着不同的发音规则。在单独作为元音或在声母后时，“i”的发音类似于英语单词“bee”中的长音/i:/，但更短促一些。这种发音是普通话中最基础的声音之一，也是学习者首先要掌握的发音之一。正确发出这个音需要舌头前部尽量靠近上前牙，同时保持口腔微微张开，气流从舌面与上颚间的窄缝中通过而不产生任何阻碍。</w:t>
      </w:r>
    </w:p>
    <w:p w14:paraId="691A82BF" w14:textId="77777777" w:rsidR="003D70EC" w:rsidRDefault="003D70EC">
      <w:pPr>
        <w:rPr>
          <w:rFonts w:hint="eastAsia"/>
        </w:rPr>
      </w:pPr>
    </w:p>
    <w:p w14:paraId="3CD72554" w14:textId="77777777" w:rsidR="003D70EC" w:rsidRDefault="003D70EC">
      <w:pPr>
        <w:rPr>
          <w:rFonts w:hint="eastAsia"/>
        </w:rPr>
      </w:pPr>
    </w:p>
    <w:p w14:paraId="7123C6FE" w14:textId="77777777" w:rsidR="003D70EC" w:rsidRDefault="003D70EC">
      <w:pPr>
        <w:rPr>
          <w:rFonts w:hint="eastAsia"/>
        </w:rPr>
      </w:pPr>
      <w:r>
        <w:rPr>
          <w:rFonts w:hint="eastAsia"/>
        </w:rPr>
        <w:t>“i”在不同组合中的发音变化</w:t>
      </w:r>
    </w:p>
    <w:p w14:paraId="5BACBA9E" w14:textId="77777777" w:rsidR="003D70EC" w:rsidRDefault="003D70EC">
      <w:pPr>
        <w:rPr>
          <w:rFonts w:hint="eastAsia"/>
        </w:rPr>
      </w:pPr>
      <w:r>
        <w:rPr>
          <w:rFonts w:hint="eastAsia"/>
        </w:rPr>
        <w:t>当“i”与不同的声母结合形成完整的音节时，其发音可能会发生细微的变化。例如，“zi, ci, si”中的“i”实际上并不发声，而是起到延长前面辅音的作用。这组音节发音时要求舌尖抵住上前牙根部，形成一定的阻碍，然后让气息强行通过，产生摩擦音，而这里的“i”只是形式上的存在，并没有实际的发音意义。同样的情况也出现在“zhi, chi, shi, ri”这几个音节中。</w:t>
      </w:r>
    </w:p>
    <w:p w14:paraId="29AB46F4" w14:textId="77777777" w:rsidR="003D70EC" w:rsidRDefault="003D70EC">
      <w:pPr>
        <w:rPr>
          <w:rFonts w:hint="eastAsia"/>
        </w:rPr>
      </w:pPr>
    </w:p>
    <w:p w14:paraId="349DC7E0" w14:textId="77777777" w:rsidR="003D70EC" w:rsidRDefault="003D70EC">
      <w:pPr>
        <w:rPr>
          <w:rFonts w:hint="eastAsia"/>
        </w:rPr>
      </w:pPr>
    </w:p>
    <w:p w14:paraId="22EDF5AC" w14:textId="77777777" w:rsidR="003D70EC" w:rsidRDefault="003D70EC">
      <w:pPr>
        <w:rPr>
          <w:rFonts w:hint="eastAsia"/>
        </w:rPr>
      </w:pPr>
      <w:r>
        <w:rPr>
          <w:rFonts w:hint="eastAsia"/>
        </w:rPr>
        <w:t>特殊组合中的“i”发音</w:t>
      </w:r>
    </w:p>
    <w:p w14:paraId="63FE09B8" w14:textId="77777777" w:rsidR="003D70EC" w:rsidRDefault="003D70EC">
      <w:pPr>
        <w:rPr>
          <w:rFonts w:hint="eastAsia"/>
        </w:rPr>
      </w:pPr>
      <w:r>
        <w:rPr>
          <w:rFonts w:hint="eastAsia"/>
        </w:rPr>
        <w:t>在某些特定的组合如“iu”和“ui”中，“i”的发音也会有所不同。在“iu”中，“i”的发音相对比较接近于它的基本发音，但要更加轻柔、短暂，因为整个音节的重点在于后面的“u”。而在“ui”这个组合里，“i”的发音几乎被弱化到听不出来，重点放在了“u”的发音上，听起来更像是“wei”的发音。这样的发音特点体现了汉语拼音发音中的和谐美和节奏感。</w:t>
      </w:r>
    </w:p>
    <w:p w14:paraId="445EFA0A" w14:textId="77777777" w:rsidR="003D70EC" w:rsidRDefault="003D70EC">
      <w:pPr>
        <w:rPr>
          <w:rFonts w:hint="eastAsia"/>
        </w:rPr>
      </w:pPr>
    </w:p>
    <w:p w14:paraId="65841D8C" w14:textId="77777777" w:rsidR="003D70EC" w:rsidRDefault="003D70EC">
      <w:pPr>
        <w:rPr>
          <w:rFonts w:hint="eastAsia"/>
        </w:rPr>
      </w:pPr>
    </w:p>
    <w:p w14:paraId="5FCDAE03" w14:textId="77777777" w:rsidR="003D70EC" w:rsidRDefault="003D70EC">
      <w:pPr>
        <w:rPr>
          <w:rFonts w:hint="eastAsia"/>
        </w:rPr>
      </w:pPr>
      <w:r>
        <w:rPr>
          <w:rFonts w:hint="eastAsia"/>
        </w:rPr>
        <w:t>学习汉语拼音“i”的技巧</w:t>
      </w:r>
    </w:p>
    <w:p w14:paraId="501AA9C6" w14:textId="77777777" w:rsidR="003D70EC" w:rsidRDefault="003D70EC">
      <w:pPr>
        <w:rPr>
          <w:rFonts w:hint="eastAsia"/>
        </w:rPr>
      </w:pPr>
      <w:r>
        <w:rPr>
          <w:rFonts w:hint="eastAsia"/>
        </w:rPr>
        <w:t>对于非母语学习者来说，准确掌握“i”的发音可能需要一些时间和练习。一个有效的学习方法是模仿母语者的发音，并尝试录制自己的声音进行对比分析。利用在线资源如视频教程、发音指南等也是非常有帮助的。通过不断地听力训练和口语实践，可以逐渐提高对“i”及其变体发音的敏感度和准确性。</w:t>
      </w:r>
    </w:p>
    <w:p w14:paraId="74E30FAA" w14:textId="77777777" w:rsidR="003D70EC" w:rsidRDefault="003D70EC">
      <w:pPr>
        <w:rPr>
          <w:rFonts w:hint="eastAsia"/>
        </w:rPr>
      </w:pPr>
    </w:p>
    <w:p w14:paraId="47B4E887" w14:textId="77777777" w:rsidR="003D70EC" w:rsidRDefault="003D70EC">
      <w:pPr>
        <w:rPr>
          <w:rFonts w:hint="eastAsia"/>
        </w:rPr>
      </w:pPr>
    </w:p>
    <w:p w14:paraId="539CBA5A" w14:textId="77777777" w:rsidR="003D70EC" w:rsidRDefault="003D70EC">
      <w:pPr>
        <w:rPr>
          <w:rFonts w:hint="eastAsia"/>
        </w:rPr>
      </w:pPr>
      <w:r>
        <w:rPr>
          <w:rFonts w:hint="eastAsia"/>
        </w:rPr>
        <w:t>最后的总结</w:t>
      </w:r>
    </w:p>
    <w:p w14:paraId="0C33CA91" w14:textId="77777777" w:rsidR="003D70EC" w:rsidRDefault="003D70EC">
      <w:pPr>
        <w:rPr>
          <w:rFonts w:hint="eastAsia"/>
        </w:rPr>
      </w:pPr>
      <w:r>
        <w:rPr>
          <w:rFonts w:hint="eastAsia"/>
        </w:rPr>
        <w:t>汉语拼音中的“i”虽然看似简单，但在不同的组合中有不同的表现形式和发音规则。了解并熟练掌握这些规则，对于学习汉语发音至关重要。无论是作为独立元音还是与其他声母组成复合音节，“i”的正确发音都是构建清晰、准确汉语发音的基础。通过持续的学习和练习，每个学习者都能够掌握这一重要元素，从而为更深入地学习汉语铺平道路。</w:t>
      </w:r>
    </w:p>
    <w:p w14:paraId="184A0A23" w14:textId="77777777" w:rsidR="003D70EC" w:rsidRDefault="003D70EC">
      <w:pPr>
        <w:rPr>
          <w:rFonts w:hint="eastAsia"/>
        </w:rPr>
      </w:pPr>
    </w:p>
    <w:p w14:paraId="4F0B4AD0" w14:textId="77777777" w:rsidR="003D70EC" w:rsidRDefault="003D70EC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1FD4D00E" w14:textId="6B73A845" w:rsidR="00485272" w:rsidRDefault="00485272"/>
    <w:sectPr w:rsidR="004852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272"/>
    <w:rsid w:val="00277131"/>
    <w:rsid w:val="003D70EC"/>
    <w:rsid w:val="00485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7CD0F2-95A9-4394-BF89-975366FBF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52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52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52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52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52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52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52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52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52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52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52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52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52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52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52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52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52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52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52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52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52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52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52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52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52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52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52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52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52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2025-08-21T03:30:00Z</dcterms:created>
  <dcterms:modified xsi:type="dcterms:W3CDTF">2025-08-21T03:30:00Z</dcterms:modified>
</cp:coreProperties>
</file>