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C06B" w14:textId="77777777" w:rsidR="00C03162" w:rsidRDefault="00C03162">
      <w:pPr>
        <w:rPr>
          <w:rFonts w:hint="eastAsia"/>
        </w:rPr>
      </w:pPr>
    </w:p>
    <w:p w14:paraId="12B0A31B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汉语拼音a的四个声调</w:t>
      </w:r>
    </w:p>
    <w:p w14:paraId="1FC1B25B" w14:textId="77777777" w:rsidR="00C03162" w:rsidRDefault="00C03162">
      <w:pPr>
        <w:rPr>
          <w:rFonts w:hint="eastAsia"/>
        </w:rPr>
      </w:pPr>
    </w:p>
    <w:p w14:paraId="1CCC98B9" w14:textId="77777777" w:rsidR="00C03162" w:rsidRDefault="00C03162">
      <w:pPr>
        <w:rPr>
          <w:rFonts w:hint="eastAsia"/>
        </w:rPr>
      </w:pPr>
    </w:p>
    <w:p w14:paraId="0E628994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汉语是一种声调语言，不同的声调可以改变一个词的意义。汉语拼音中的“a”有四个基本声调，这些声调是学习汉语发音的基础。理解并正确使用这四个声调对于掌握汉语至关重要。</w:t>
      </w:r>
    </w:p>
    <w:p w14:paraId="68060F09" w14:textId="77777777" w:rsidR="00C03162" w:rsidRDefault="00C03162">
      <w:pPr>
        <w:rPr>
          <w:rFonts w:hint="eastAsia"/>
        </w:rPr>
      </w:pPr>
    </w:p>
    <w:p w14:paraId="6418B564" w14:textId="77777777" w:rsidR="00C03162" w:rsidRDefault="00C03162">
      <w:pPr>
        <w:rPr>
          <w:rFonts w:hint="eastAsia"/>
        </w:rPr>
      </w:pPr>
    </w:p>
    <w:p w14:paraId="780646C1" w14:textId="77777777" w:rsidR="00C03162" w:rsidRDefault="00C03162">
      <w:pPr>
        <w:rPr>
          <w:rFonts w:hint="eastAsia"/>
        </w:rPr>
      </w:pPr>
    </w:p>
    <w:p w14:paraId="47BACC6B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第一声 - 高平调（ā）</w:t>
      </w:r>
    </w:p>
    <w:p w14:paraId="2D1676AD" w14:textId="77777777" w:rsidR="00C03162" w:rsidRDefault="00C03162">
      <w:pPr>
        <w:rPr>
          <w:rFonts w:hint="eastAsia"/>
        </w:rPr>
      </w:pPr>
    </w:p>
    <w:p w14:paraId="3FD7A04F" w14:textId="77777777" w:rsidR="00C03162" w:rsidRDefault="00C03162">
      <w:pPr>
        <w:rPr>
          <w:rFonts w:hint="eastAsia"/>
        </w:rPr>
      </w:pPr>
    </w:p>
    <w:p w14:paraId="13231084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第一声在汉语拼音中表现为高平调，符号为“ā”。发音时，声音保持在一个相对高的音高上，并且在整个音节发音过程中保持不变。这种声调给人一种平稳、直接的感觉。例如，“妈”（mā），意思是母亲，在发这个字的时候，声音应该保持稳定，不升不降。这是汉语中最简单的声调之一，初学者可以通过模仿老师或者录音来练习。</w:t>
      </w:r>
    </w:p>
    <w:p w14:paraId="250FE3C5" w14:textId="77777777" w:rsidR="00C03162" w:rsidRDefault="00C03162">
      <w:pPr>
        <w:rPr>
          <w:rFonts w:hint="eastAsia"/>
        </w:rPr>
      </w:pPr>
    </w:p>
    <w:p w14:paraId="6F2AA4D2" w14:textId="77777777" w:rsidR="00C03162" w:rsidRDefault="00C03162">
      <w:pPr>
        <w:rPr>
          <w:rFonts w:hint="eastAsia"/>
        </w:rPr>
      </w:pPr>
    </w:p>
    <w:p w14:paraId="317E285A" w14:textId="77777777" w:rsidR="00C03162" w:rsidRDefault="00C03162">
      <w:pPr>
        <w:rPr>
          <w:rFonts w:hint="eastAsia"/>
        </w:rPr>
      </w:pPr>
    </w:p>
    <w:p w14:paraId="32DE2D06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第二声 - 升调（á）</w:t>
      </w:r>
    </w:p>
    <w:p w14:paraId="0000B6FD" w14:textId="77777777" w:rsidR="00C03162" w:rsidRDefault="00C03162">
      <w:pPr>
        <w:rPr>
          <w:rFonts w:hint="eastAsia"/>
        </w:rPr>
      </w:pPr>
    </w:p>
    <w:p w14:paraId="524924A9" w14:textId="77777777" w:rsidR="00C03162" w:rsidRDefault="00C03162">
      <w:pPr>
        <w:rPr>
          <w:rFonts w:hint="eastAsia"/>
        </w:rPr>
      </w:pPr>
    </w:p>
    <w:p w14:paraId="1C07B0ED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第二声是一个上升的声调，标记为“á”。在发音时，开始于中音高度，然后迅速升高至较高的音高。这个声调听起来像是提问时的语调。以“麻”（má）为例，意思是大麻，发这个音时，要注意从中间音高起始，逐渐提高声音直到达到较高位置。练习此声调的一个好方法是将每个音节想象成是在爬坡，声音随着坡度逐渐上升。</w:t>
      </w:r>
    </w:p>
    <w:p w14:paraId="23681CF7" w14:textId="77777777" w:rsidR="00C03162" w:rsidRDefault="00C03162">
      <w:pPr>
        <w:rPr>
          <w:rFonts w:hint="eastAsia"/>
        </w:rPr>
      </w:pPr>
    </w:p>
    <w:p w14:paraId="6B30F47E" w14:textId="77777777" w:rsidR="00C03162" w:rsidRDefault="00C03162">
      <w:pPr>
        <w:rPr>
          <w:rFonts w:hint="eastAsia"/>
        </w:rPr>
      </w:pPr>
    </w:p>
    <w:p w14:paraId="07BE3C3B" w14:textId="77777777" w:rsidR="00C03162" w:rsidRDefault="00C03162">
      <w:pPr>
        <w:rPr>
          <w:rFonts w:hint="eastAsia"/>
        </w:rPr>
      </w:pPr>
    </w:p>
    <w:p w14:paraId="6EEB9D08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第三声 - 降升调（ǎ）</w:t>
      </w:r>
    </w:p>
    <w:p w14:paraId="335A61E5" w14:textId="77777777" w:rsidR="00C03162" w:rsidRDefault="00C03162">
      <w:pPr>
        <w:rPr>
          <w:rFonts w:hint="eastAsia"/>
        </w:rPr>
      </w:pPr>
    </w:p>
    <w:p w14:paraId="639F09AD" w14:textId="77777777" w:rsidR="00C03162" w:rsidRDefault="00C03162">
      <w:pPr>
        <w:rPr>
          <w:rFonts w:hint="eastAsia"/>
        </w:rPr>
      </w:pPr>
    </w:p>
    <w:p w14:paraId="75B12B34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第三声是最复杂的声调之一，它首先下降到低音然后再上升，表示为“ǎ”。发音时，声音先降至最低点，然后反弹回升。比如“马”（mǎ），意思是马。这个声调的难度在于要准确地控制声音的升降幅度，使得整个音节听起来圆润流畅。练习第三声的有效方法包括放慢速度和多听母语者的发音。</w:t>
      </w:r>
    </w:p>
    <w:p w14:paraId="4EA8CE59" w14:textId="77777777" w:rsidR="00C03162" w:rsidRDefault="00C03162">
      <w:pPr>
        <w:rPr>
          <w:rFonts w:hint="eastAsia"/>
        </w:rPr>
      </w:pPr>
    </w:p>
    <w:p w14:paraId="6D2562D5" w14:textId="77777777" w:rsidR="00C03162" w:rsidRDefault="00C03162">
      <w:pPr>
        <w:rPr>
          <w:rFonts w:hint="eastAsia"/>
        </w:rPr>
      </w:pPr>
    </w:p>
    <w:p w14:paraId="0D472B42" w14:textId="77777777" w:rsidR="00C03162" w:rsidRDefault="00C03162">
      <w:pPr>
        <w:rPr>
          <w:rFonts w:hint="eastAsia"/>
        </w:rPr>
      </w:pPr>
    </w:p>
    <w:p w14:paraId="5A9BE375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第四声 - 降调（à）</w:t>
      </w:r>
    </w:p>
    <w:p w14:paraId="100D923F" w14:textId="77777777" w:rsidR="00C03162" w:rsidRDefault="00C03162">
      <w:pPr>
        <w:rPr>
          <w:rFonts w:hint="eastAsia"/>
        </w:rPr>
      </w:pPr>
    </w:p>
    <w:p w14:paraId="4ADDE136" w14:textId="77777777" w:rsidR="00C03162" w:rsidRDefault="00C03162">
      <w:pPr>
        <w:rPr>
          <w:rFonts w:hint="eastAsia"/>
        </w:rPr>
      </w:pPr>
    </w:p>
    <w:p w14:paraId="06C96E0A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第四声是一个急剧下降的声调，用符号“à”表示。在发音时，从高音快速下降至低音，仿佛声音是从高处突然跌落。像“骂”（mà），意思是指责或辱骂，发这个音时，需要让声音有一个明显的下落过程。为了更好地掌握第四声，建议通过对比法进行练习，即将第四声的单词与前面三种声调的单词比较，体会其差异。</w:t>
      </w:r>
    </w:p>
    <w:p w14:paraId="2506C16B" w14:textId="77777777" w:rsidR="00C03162" w:rsidRDefault="00C03162">
      <w:pPr>
        <w:rPr>
          <w:rFonts w:hint="eastAsia"/>
        </w:rPr>
      </w:pPr>
    </w:p>
    <w:p w14:paraId="4887629F" w14:textId="77777777" w:rsidR="00C03162" w:rsidRDefault="00C03162">
      <w:pPr>
        <w:rPr>
          <w:rFonts w:hint="eastAsia"/>
        </w:rPr>
      </w:pPr>
    </w:p>
    <w:p w14:paraId="6D37EBB3" w14:textId="77777777" w:rsidR="00C03162" w:rsidRDefault="00C03162">
      <w:pPr>
        <w:rPr>
          <w:rFonts w:hint="eastAsia"/>
        </w:rPr>
      </w:pPr>
    </w:p>
    <w:p w14:paraId="3FBBD963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6AEE9" w14:textId="77777777" w:rsidR="00C03162" w:rsidRDefault="00C03162">
      <w:pPr>
        <w:rPr>
          <w:rFonts w:hint="eastAsia"/>
        </w:rPr>
      </w:pPr>
    </w:p>
    <w:p w14:paraId="714E157C" w14:textId="77777777" w:rsidR="00C03162" w:rsidRDefault="00C03162">
      <w:pPr>
        <w:rPr>
          <w:rFonts w:hint="eastAsia"/>
        </w:rPr>
      </w:pPr>
    </w:p>
    <w:p w14:paraId="4B5379E6" w14:textId="77777777" w:rsidR="00C03162" w:rsidRDefault="00C03162">
      <w:pPr>
        <w:rPr>
          <w:rFonts w:hint="eastAsia"/>
        </w:rPr>
      </w:pPr>
      <w:r>
        <w:rPr>
          <w:rFonts w:hint="eastAsia"/>
        </w:rPr>
        <w:tab/>
        <w:t>汉语拼音中“a”的四个声调构成了汉语语音系统的基础。无论是初学者还是有一定基础的学习者，都应该重视对这四个声调的训练。正确的发音不仅有助于提高交流效率，还能避免因声调错误导致的误解。通过不断地练习和模仿，任何人都能够掌握汉语的声调规则，从而更加自信地使用汉语进行沟通。</w:t>
      </w:r>
    </w:p>
    <w:p w14:paraId="0D2BA2A0" w14:textId="77777777" w:rsidR="00C03162" w:rsidRDefault="00C03162">
      <w:pPr>
        <w:rPr>
          <w:rFonts w:hint="eastAsia"/>
        </w:rPr>
      </w:pPr>
    </w:p>
    <w:p w14:paraId="562BE32B" w14:textId="77777777" w:rsidR="00C03162" w:rsidRDefault="00C03162">
      <w:pPr>
        <w:rPr>
          <w:rFonts w:hint="eastAsia"/>
        </w:rPr>
      </w:pPr>
    </w:p>
    <w:p w14:paraId="3940C6B2" w14:textId="77777777" w:rsidR="00C03162" w:rsidRDefault="00C03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BA90E" w14:textId="6CB6BB6A" w:rsidR="00C33B2E" w:rsidRDefault="00C33B2E"/>
    <w:sectPr w:rsidR="00C3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2E"/>
    <w:rsid w:val="00277131"/>
    <w:rsid w:val="00C03162"/>
    <w:rsid w:val="00C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247EB-CB1B-435C-8316-0AE09230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