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ED1AF">
      <w:pPr>
        <w:rPr>
          <w:rFonts w:hint="eastAsia"/>
          <w:lang w:eastAsia="zh-CN"/>
        </w:rPr>
      </w:pPr>
      <w:bookmarkStart w:id="0" w:name="_GoBack"/>
      <w:bookmarkEnd w:id="0"/>
      <w:r>
        <w:rPr>
          <w:rFonts w:hint="eastAsia"/>
          <w:lang w:eastAsia="zh-CN"/>
        </w:rPr>
        <w:t>汉字查拼音字典离线：引言</w:t>
      </w:r>
    </w:p>
    <w:p w14:paraId="6A38DD90">
      <w:pPr>
        <w:rPr>
          <w:rFonts w:hint="eastAsia"/>
          <w:lang w:eastAsia="zh-CN"/>
        </w:rPr>
      </w:pPr>
      <w:r>
        <w:rPr>
          <w:rFonts w:hint="eastAsia"/>
          <w:lang w:eastAsia="zh-CN"/>
        </w:rPr>
        <w:t>在当今数字化的时代，随着智能设备的普及，人们对于信息查询的需求也在不断增长。特别是在学习语言、文化交流以及日常生活中，能够快速准确地查询汉字的拼音成为了一项基本需求。然而，并非所有情况下都能保证网络连接的稳定和可用性。因此，“汉字查拼音字典离线”工具应运而生，它不仅满足了用户随时随地查询汉字拼音的需求，还解决了网络环境不佳时无法使用在线服务的问题。</w:t>
      </w:r>
    </w:p>
    <w:p w14:paraId="077A6E59">
      <w:pPr>
        <w:rPr>
          <w:rFonts w:hint="eastAsia"/>
          <w:lang w:eastAsia="zh-CN"/>
        </w:rPr>
      </w:pPr>
    </w:p>
    <w:p w14:paraId="4FE81B9D">
      <w:pPr>
        <w:rPr>
          <w:rFonts w:hint="eastAsia"/>
          <w:lang w:eastAsia="zh-CN"/>
        </w:rPr>
      </w:pPr>
    </w:p>
    <w:p w14:paraId="2EC093EA">
      <w:pPr>
        <w:rPr>
          <w:rFonts w:hint="eastAsia"/>
          <w:lang w:eastAsia="zh-CN"/>
        </w:rPr>
      </w:pPr>
      <w:r>
        <w:rPr>
          <w:rFonts w:hint="eastAsia"/>
          <w:lang w:eastAsia="zh-CN"/>
        </w:rPr>
        <w:t>什么是汉字查拼音字典离线？</w:t>
      </w:r>
    </w:p>
    <w:p w14:paraId="0D491DDB">
      <w:pPr>
        <w:rPr>
          <w:rFonts w:hint="eastAsia"/>
          <w:lang w:eastAsia="zh-CN"/>
        </w:rPr>
      </w:pPr>
      <w:r>
        <w:rPr>
          <w:rFonts w:hint="eastAsia"/>
          <w:lang w:eastAsia="zh-CN"/>
        </w:rPr>
        <w:t>汉字查拼音字典离线是一款专门为汉语学习者及使用者设计的应用程序或软件，无需联网即可查询汉字的拼音。这类工具通常内置了大量的汉字及其对应的拼音数据，支持多种查询方式，如直接输入汉字查询、按部首查找等。其便捷性和实用性使得无论是在学习汉语、准备考试，还是在日常工作交流中，都能够迅速获取所需信息，极大地提高了效率。</w:t>
      </w:r>
    </w:p>
    <w:p w14:paraId="129BF418">
      <w:pPr>
        <w:rPr>
          <w:rFonts w:hint="eastAsia"/>
          <w:lang w:eastAsia="zh-CN"/>
        </w:rPr>
      </w:pPr>
    </w:p>
    <w:p w14:paraId="10DD5D69">
      <w:pPr>
        <w:rPr>
          <w:rFonts w:hint="eastAsia"/>
          <w:lang w:eastAsia="zh-CN"/>
        </w:rPr>
      </w:pPr>
    </w:p>
    <w:p w14:paraId="3F922EE4">
      <w:pPr>
        <w:rPr>
          <w:rFonts w:hint="eastAsia"/>
          <w:lang w:eastAsia="zh-CN"/>
        </w:rPr>
      </w:pPr>
      <w:r>
        <w:rPr>
          <w:rFonts w:hint="eastAsia"/>
          <w:lang w:eastAsia="zh-CN"/>
        </w:rPr>
        <w:t>离线功能的重要性</w:t>
      </w:r>
    </w:p>
    <w:p w14:paraId="7AABD4D1">
      <w:pPr>
        <w:rPr>
          <w:rFonts w:hint="eastAsia"/>
          <w:lang w:eastAsia="zh-CN"/>
        </w:rPr>
      </w:pPr>
      <w:r>
        <w:rPr>
          <w:rFonts w:hint="eastAsia"/>
          <w:lang w:eastAsia="zh-CN"/>
        </w:rPr>
        <w:t>尽管互联网已经深入到生活的各个方面，但在某些场景下，例如旅行途中、地铁里或是偏远地区，网络连接可能不稳定甚至不可用。在这种情况下，拥有一个可以离线使用的汉字查拼音工具显得尤为重要。对于那些希望减少手机流量消耗的用户来说，离线应用也是一个不错的选择。通过预先下载所需的数据库，用户可以在任何时间地点自由查询汉字的拼音，不受网络条件限制。</w:t>
      </w:r>
    </w:p>
    <w:p w14:paraId="7B5997D6">
      <w:pPr>
        <w:rPr>
          <w:rFonts w:hint="eastAsia"/>
          <w:lang w:eastAsia="zh-CN"/>
        </w:rPr>
      </w:pPr>
    </w:p>
    <w:p w14:paraId="61C0042E">
      <w:pPr>
        <w:rPr>
          <w:rFonts w:hint="eastAsia"/>
          <w:lang w:eastAsia="zh-CN"/>
        </w:rPr>
      </w:pPr>
    </w:p>
    <w:p w14:paraId="38696088">
      <w:pPr>
        <w:rPr>
          <w:rFonts w:hint="eastAsia"/>
          <w:lang w:eastAsia="zh-CN"/>
        </w:rPr>
      </w:pPr>
      <w:r>
        <w:rPr>
          <w:rFonts w:hint="eastAsia"/>
          <w:lang w:eastAsia="zh-CN"/>
        </w:rPr>
        <w:t>如何选择合适的汉字查拼音字典离线工具？</w:t>
      </w:r>
    </w:p>
    <w:p w14:paraId="5D144416">
      <w:pPr>
        <w:rPr>
          <w:rFonts w:hint="eastAsia"/>
          <w:lang w:eastAsia="zh-CN"/>
        </w:rPr>
      </w:pPr>
      <w:r>
        <w:rPr>
          <w:rFonts w:hint="eastAsia"/>
          <w:lang w:eastAsia="zh-CN"/>
        </w:rPr>
        <w:t>市面上存在众多汉字查拼音字典离线产品，选择适合自己的非常重要。首先需要考虑的是字典的覆盖面是否广泛，包括简体字、繁体字以及其他变体形式的汉字。界面友好度也是考量的一个重要因素，直观易懂的操作界面能够让用户的查询过程更加流畅。一些高级功能如语音发音指导、笔画顺序演示等也能为学习带来额外的帮助。考虑到不同设备间的兼容性问题，确保所选应用能够在您的设备上顺畅运行同样重要。</w:t>
      </w:r>
    </w:p>
    <w:p w14:paraId="48EC967E">
      <w:pPr>
        <w:rPr>
          <w:rFonts w:hint="eastAsia"/>
          <w:lang w:eastAsia="zh-CN"/>
        </w:rPr>
      </w:pPr>
    </w:p>
    <w:p w14:paraId="451D98F7">
      <w:pPr>
        <w:rPr>
          <w:rFonts w:hint="eastAsia"/>
          <w:lang w:eastAsia="zh-CN"/>
        </w:rPr>
      </w:pPr>
    </w:p>
    <w:p w14:paraId="38B7FEE5">
      <w:pPr>
        <w:rPr>
          <w:rFonts w:hint="eastAsia"/>
          <w:lang w:eastAsia="zh-CN"/>
        </w:rPr>
      </w:pPr>
      <w:r>
        <w:rPr>
          <w:rFonts w:hint="eastAsia"/>
          <w:lang w:eastAsia="zh-CN"/>
        </w:rPr>
        <w:t>未来展望</w:t>
      </w:r>
    </w:p>
    <w:p w14:paraId="080CF179">
      <w:pPr>
        <w:rPr>
          <w:rFonts w:hint="eastAsia"/>
          <w:lang w:eastAsia="zh-CN"/>
        </w:rPr>
      </w:pPr>
      <w:r>
        <w:rPr>
          <w:rFonts w:hint="eastAsia"/>
          <w:lang w:eastAsia="zh-CN"/>
        </w:rPr>
        <w:t>随着技术的进步和用户需求的变化，汉字查拼音字典离线工具也在不断发展和完善。未来，我们可以期待更多创新功能的加入，比如基于人工智能的个性化学习建议、更精准的语音识别技术等。随着全球化进程的加快，这类工具也将在促进中外文化交流方面发挥更大的作用。无论是汉语学习者还是普通用户，都将从中受益，享受更加便捷高效的服务。</w:t>
      </w:r>
    </w:p>
    <w:p w14:paraId="1450089C">
      <w:pPr>
        <w:rPr>
          <w:rFonts w:hint="eastAsia"/>
          <w:lang w:eastAsia="zh-CN"/>
        </w:rPr>
      </w:pPr>
    </w:p>
    <w:p w14:paraId="2DE72D25">
      <w:pPr>
        <w:rPr>
          <w:rFonts w:hint="eastAsia"/>
          <w:lang w:eastAsia="zh-CN"/>
        </w:rPr>
      </w:pPr>
      <w:r>
        <w:rPr>
          <w:rFonts w:hint="eastAsia"/>
          <w:lang w:eastAsia="zh-CN"/>
        </w:rPr>
        <w:t>本文是由懂得生活网（dongdeshenghuo.com）为大家创作</w:t>
      </w:r>
    </w:p>
    <w:p w14:paraId="159C25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E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2025-08-19T13:47:48Z</dcterms:created>
  <cp:lastModifiedBy>Administrator</cp:lastModifiedBy>
  <dcterms:modified xsi:type="dcterms:W3CDTF">2025-08-19T13:47:48Z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1B563CDD61044498BB362DF98BB9EE52_12</vt:lpwstr>
  </property>
</Properties>
</file>