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F3B8B">
      <w:pPr>
        <w:rPr>
          <w:rFonts w:hint="eastAsia"/>
          <w:lang w:eastAsia="zh-CN"/>
        </w:rPr>
      </w:pPr>
      <w:bookmarkStart w:id="0" w:name="_GoBack"/>
      <w:bookmarkEnd w:id="0"/>
      <w:r>
        <w:rPr>
          <w:rFonts w:hint="eastAsia"/>
          <w:lang w:eastAsia="zh-CN"/>
        </w:rPr>
        <w:t>汉字拼音表的重要性</w:t>
      </w:r>
    </w:p>
    <w:p w14:paraId="358D7CA1">
      <w:pPr>
        <w:rPr>
          <w:rFonts w:hint="eastAsia"/>
          <w:lang w:eastAsia="zh-CN"/>
        </w:rPr>
      </w:pPr>
      <w:r>
        <w:rPr>
          <w:rFonts w:hint="eastAsia"/>
          <w:lang w:eastAsia="zh-CN"/>
        </w:rPr>
        <w:t>汉字拼音表是学习汉语的基础工具之一，它不仅帮助初学者准确地发音，也是理解汉字构造与意义的重要桥梁。对于非母语者来说，掌握汉字的读音和书写是一个巨大的挑战，而汉字拼音表提供了系统化的方法来克服这一障碍。通过使用拼音，学生可以更容易地记住汉字的发音，并逐渐建立起对汉语语音系统的理解。</w:t>
      </w:r>
    </w:p>
    <w:p w14:paraId="05C9789D">
      <w:pPr>
        <w:rPr>
          <w:rFonts w:hint="eastAsia"/>
          <w:lang w:eastAsia="zh-CN"/>
        </w:rPr>
      </w:pPr>
    </w:p>
    <w:p w14:paraId="660F76D6">
      <w:pPr>
        <w:rPr>
          <w:rFonts w:hint="eastAsia"/>
          <w:lang w:eastAsia="zh-CN"/>
        </w:rPr>
      </w:pPr>
    </w:p>
    <w:p w14:paraId="233225A5">
      <w:pPr>
        <w:rPr>
          <w:rFonts w:hint="eastAsia"/>
          <w:lang w:eastAsia="zh-CN"/>
        </w:rPr>
      </w:pPr>
      <w:r>
        <w:rPr>
          <w:rFonts w:hint="eastAsia"/>
          <w:lang w:eastAsia="zh-CN"/>
        </w:rPr>
        <w:t>汉字拼音的历史背景</w:t>
      </w:r>
    </w:p>
    <w:p w14:paraId="703F12EA">
      <w:pPr>
        <w:rPr>
          <w:rFonts w:hint="eastAsia"/>
          <w:lang w:eastAsia="zh-CN"/>
        </w:rPr>
      </w:pPr>
      <w:r>
        <w:rPr>
          <w:rFonts w:hint="eastAsia"/>
          <w:lang w:eastAsia="zh-CN"/>
        </w:rPr>
        <w:t>汉字拼音的发展历程悠久且复杂。在1958年，中国正式公布了《汉语拼音方案》，这是为了辅助汉字的学习和推广普通话所制定的一套拉丁字母转写标准。在此之前，虽然也有各种各样的注音方法，但都没有得到广泛的应用或官方的认可。汉语拼音的出现极大地促进了汉语教育的发展，特别是在儿童启蒙教育以及对外汉语教学中发挥了重要作用。</w:t>
      </w:r>
    </w:p>
    <w:p w14:paraId="11D2D032">
      <w:pPr>
        <w:rPr>
          <w:rFonts w:hint="eastAsia"/>
          <w:lang w:eastAsia="zh-CN"/>
        </w:rPr>
      </w:pPr>
    </w:p>
    <w:p w14:paraId="5FA34B1A">
      <w:pPr>
        <w:rPr>
          <w:rFonts w:hint="eastAsia"/>
          <w:lang w:eastAsia="zh-CN"/>
        </w:rPr>
      </w:pPr>
    </w:p>
    <w:p w14:paraId="75707EF9">
      <w:pPr>
        <w:rPr>
          <w:rFonts w:hint="eastAsia"/>
          <w:lang w:eastAsia="zh-CN"/>
        </w:rPr>
      </w:pPr>
      <w:r>
        <w:rPr>
          <w:rFonts w:hint="eastAsia"/>
          <w:lang w:eastAsia="zh-CN"/>
        </w:rPr>
        <w:t>汉字拼音表的内容结构</w:t>
      </w:r>
    </w:p>
    <w:p w14:paraId="60E077D0">
      <w:pPr>
        <w:rPr>
          <w:rFonts w:hint="eastAsia"/>
          <w:lang w:eastAsia="zh-CN"/>
        </w:rPr>
      </w:pPr>
      <w:r>
        <w:rPr>
          <w:rFonts w:hint="eastAsia"/>
          <w:lang w:eastAsia="zh-CN"/>
        </w:rPr>
        <w:t>一个典型的汉字拼音表包含声母、韵母及声调三个主要部分。声母位于音节的开头，通常由辅音组成；韵母则跟在声母之后，可能包括元音或半元音；而声调则是汉语语音特征中的一个重要组成部分，它能够改变一个词的意义。例如，“mā”（妈）、“má”（麻）、“mǎ”（马）和“mà”（骂），仅凭声调的不同就能区分出完全不同的含义。</w:t>
      </w:r>
    </w:p>
    <w:p w14:paraId="774D21E2">
      <w:pPr>
        <w:rPr>
          <w:rFonts w:hint="eastAsia"/>
          <w:lang w:eastAsia="zh-CN"/>
        </w:rPr>
      </w:pPr>
    </w:p>
    <w:p w14:paraId="24450F79">
      <w:pPr>
        <w:rPr>
          <w:rFonts w:hint="eastAsia"/>
          <w:lang w:eastAsia="zh-CN"/>
        </w:rPr>
      </w:pPr>
    </w:p>
    <w:p w14:paraId="69594FE0">
      <w:pPr>
        <w:rPr>
          <w:rFonts w:hint="eastAsia"/>
          <w:lang w:eastAsia="zh-CN"/>
        </w:rPr>
      </w:pPr>
      <w:r>
        <w:rPr>
          <w:rFonts w:hint="eastAsia"/>
          <w:lang w:eastAsia="zh-CN"/>
        </w:rPr>
        <w:t>如何有效利用汉字拼音表学习汉语</w:t>
      </w:r>
    </w:p>
    <w:p w14:paraId="575F6430">
      <w:pPr>
        <w:rPr>
          <w:rFonts w:hint="eastAsia"/>
          <w:lang w:eastAsia="zh-CN"/>
        </w:rPr>
      </w:pPr>
      <w:r>
        <w:rPr>
          <w:rFonts w:hint="eastAsia"/>
          <w:lang w:eastAsia="zh-CN"/>
        </w:rPr>
        <w:t>学习者可以通过反复练习来熟悉拼音表中的每个元素。应该集中精力于声母和韵母的正确发音上，然后逐步加入声调的练习。结合实际的汉字进行学习也是非常有效的策略。比如，在掌握了基本的拼音规则后，尝试阅读一些简单的中文材料，这样不仅可以提高发音能力，还能增加词汇量。现代技术也为汉语学习提供了便利条件，如使用手机应用程序或在线资源来进行互动式学习。</w:t>
      </w:r>
    </w:p>
    <w:p w14:paraId="71F555E3">
      <w:pPr>
        <w:rPr>
          <w:rFonts w:hint="eastAsia"/>
          <w:lang w:eastAsia="zh-CN"/>
        </w:rPr>
      </w:pPr>
    </w:p>
    <w:p w14:paraId="2F6B7994">
      <w:pPr>
        <w:rPr>
          <w:rFonts w:hint="eastAsia"/>
          <w:lang w:eastAsia="zh-CN"/>
        </w:rPr>
      </w:pPr>
    </w:p>
    <w:p w14:paraId="2364EF32">
      <w:pPr>
        <w:rPr>
          <w:rFonts w:hint="eastAsia"/>
          <w:lang w:eastAsia="zh-CN"/>
        </w:rPr>
      </w:pPr>
      <w:r>
        <w:rPr>
          <w:rFonts w:hint="eastAsia"/>
          <w:lang w:eastAsia="zh-CN"/>
        </w:rPr>
        <w:t>汉字拼音表的未来展望</w:t>
      </w:r>
    </w:p>
    <w:p w14:paraId="01C67238">
      <w:pPr>
        <w:rPr>
          <w:rFonts w:hint="eastAsia"/>
          <w:lang w:eastAsia="zh-CN"/>
        </w:rPr>
      </w:pPr>
      <w:r>
        <w:rPr>
          <w:rFonts w:hint="eastAsia"/>
          <w:lang w:eastAsia="zh-CN"/>
        </w:rPr>
        <w:t>随着全球范围内汉语热的持续升温，汉字拼音表的作用显得更加重要。未来，我们可以预见拼音将会继续作为汉语学习的重要工具存在，同时也将不断创新和发展。例如，可能会有更多基于人工智能技术的个性化学习平台出现，这些平台可以根据用户的学习进度和特点提供定制化的学习内容，使得汉语学习变得更加高效有趣。无论时代如何变迁，汉字拼音表都将保持其不可替代的地位。</w:t>
      </w:r>
    </w:p>
    <w:p w14:paraId="4461B004">
      <w:pPr>
        <w:rPr>
          <w:rFonts w:hint="eastAsia"/>
          <w:lang w:eastAsia="zh-CN"/>
        </w:rPr>
      </w:pPr>
    </w:p>
    <w:p w14:paraId="5CF620C6">
      <w:pPr>
        <w:rPr>
          <w:rFonts w:hint="eastAsia"/>
          <w:lang w:eastAsia="zh-CN"/>
        </w:rPr>
      </w:pPr>
      <w:r>
        <w:rPr>
          <w:rFonts w:hint="eastAsia"/>
          <w:lang w:eastAsia="zh-CN"/>
        </w:rPr>
        <w:t>本文是由懂得生活网（dongdeshenghuo.com）为大家创作</w:t>
      </w:r>
    </w:p>
    <w:p w14:paraId="587C624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207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2025-08-19T13:47:45Z</dcterms:created>
  <cp:lastModifiedBy>Administrator</cp:lastModifiedBy>
  <dcterms:modified xsi:type="dcterms:W3CDTF">2025-08-19T13:47:45Z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060C5C5313CB42668FF4DD28EDBB7358_12</vt:lpwstr>
  </property>
</Properties>
</file>