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8BB9" w14:textId="77777777" w:rsidR="00007B94" w:rsidRDefault="00007B94">
      <w:pPr>
        <w:rPr>
          <w:rFonts w:hint="eastAsia"/>
        </w:rPr>
      </w:pPr>
      <w:r>
        <w:rPr>
          <w:rFonts w:hint="eastAsia"/>
        </w:rPr>
        <w:t>汉堡热狗看图的拼音mb</w:t>
      </w:r>
    </w:p>
    <w:p w14:paraId="17D7ACA2" w14:textId="77777777" w:rsidR="00007B94" w:rsidRDefault="00007B94">
      <w:pPr>
        <w:rPr>
          <w:rFonts w:hint="eastAsia"/>
        </w:rPr>
      </w:pPr>
      <w:r>
        <w:rPr>
          <w:rFonts w:hint="eastAsia"/>
        </w:rPr>
        <w:t>“汉堡热狗看图的拼音mb”，这一主题看似独特又有些神秘，看似与汉堡热狗有关，可“拼音mb”又像是隐藏着其他的信息等待我们去挖掘。那我们不妨先聚焦在与主题紧密相关的汉堡和热狗上。</w:t>
      </w:r>
    </w:p>
    <w:p w14:paraId="3D324C74" w14:textId="77777777" w:rsidR="00007B94" w:rsidRDefault="00007B94">
      <w:pPr>
        <w:rPr>
          <w:rFonts w:hint="eastAsia"/>
        </w:rPr>
      </w:pPr>
    </w:p>
    <w:p w14:paraId="02BE1FB6" w14:textId="77777777" w:rsidR="00007B94" w:rsidRDefault="00007B94">
      <w:pPr>
        <w:rPr>
          <w:rFonts w:hint="eastAsia"/>
        </w:rPr>
      </w:pPr>
      <w:r>
        <w:rPr>
          <w:rFonts w:hint="eastAsia"/>
        </w:rPr>
        <w:t>汉堡与热狗可以说是现代饮食文化中极具代表性的快餐美食。汉堡那松软的面包胚里夹着鲜嫩多汁的肉饼，搭配上各种新鲜的蔬菜，如生菜、番茄等，再加上特制的酱料，一口咬下去，丰富的口感在味蕾上散开。而热狗则是将香肠夹在长条的面包中，涂上芥末酱等酱料，简单又美味，无论是作为日常餐食还是街边小吃，都深受欢迎。它们凭借便捷的特点，在快节奏的生活里占据了人们的餐桌。</w:t>
      </w:r>
    </w:p>
    <w:p w14:paraId="0B5E3531" w14:textId="77777777" w:rsidR="00007B94" w:rsidRDefault="00007B94">
      <w:pPr>
        <w:rPr>
          <w:rFonts w:hint="eastAsia"/>
        </w:rPr>
      </w:pPr>
    </w:p>
    <w:p w14:paraId="70CF2951" w14:textId="77777777" w:rsidR="00007B94" w:rsidRDefault="00007B94">
      <w:pPr>
        <w:rPr>
          <w:rFonts w:hint="eastAsia"/>
        </w:rPr>
      </w:pPr>
      <w:r>
        <w:rPr>
          <w:rFonts w:hint="eastAsia"/>
        </w:rPr>
        <w:t>关于“拼音mb”的猜测</w:t>
      </w:r>
    </w:p>
    <w:p w14:paraId="5D5325E8" w14:textId="77777777" w:rsidR="00007B94" w:rsidRDefault="00007B94">
      <w:pPr>
        <w:rPr>
          <w:rFonts w:hint="eastAsia"/>
        </w:rPr>
      </w:pPr>
      <w:r>
        <w:rPr>
          <w:rFonts w:hint="eastAsia"/>
        </w:rPr>
        <w:t>那这里的“拼音mb”究竟有什么含义呢？一种可能是它代表着某种特定与汉堡热狗相关的名称缩写。比如，可能是某家颇具特色的汉堡热狗店的拼音首字母，在这家店铺里，或许有着独家秘制的汉堡热狗，用独特的食材和烹饪方式，给大家带来别样的美食体验。又或者“mb”在网络语言中有特定指代，比如“萌爆”，如果从图片来看，可能是一组把汉堡热狗拍得超级可爱、萌化人心的照片，所以用“萌爆（mb）”来形容。当然，也不排除它是某个活动或者系列的主题拼音，围绕汉堡热狗展开了一系列以“mb”为标志的创意活动，像汉堡热狗造型设计大赛等。</w:t>
      </w:r>
    </w:p>
    <w:p w14:paraId="550574E9" w14:textId="77777777" w:rsidR="00007B94" w:rsidRDefault="00007B94">
      <w:pPr>
        <w:rPr>
          <w:rFonts w:hint="eastAsia"/>
        </w:rPr>
      </w:pPr>
    </w:p>
    <w:p w14:paraId="662D3256" w14:textId="77777777" w:rsidR="00007B94" w:rsidRDefault="00007B94">
      <w:pPr>
        <w:rPr>
          <w:rFonts w:hint="eastAsia"/>
        </w:rPr>
      </w:pPr>
      <w:r>
        <w:rPr>
          <w:rFonts w:hint="eastAsia"/>
        </w:rPr>
        <w:t>汉堡热狗在图片中的呈现</w:t>
      </w:r>
    </w:p>
    <w:p w14:paraId="3097E059" w14:textId="77777777" w:rsidR="00007B94" w:rsidRDefault="00007B94">
      <w:pPr>
        <w:rPr>
          <w:rFonts w:hint="eastAsia"/>
        </w:rPr>
      </w:pPr>
      <w:r>
        <w:rPr>
          <w:rFonts w:hint="eastAsia"/>
        </w:rPr>
        <w:t>当我们从“看图”这个角度去思考时，想象有一组关于汉堡热狗的图片。或许图片中是一个布置精致的餐厅，精美的餐盘里放着造型完美的汉堡，旁边搭配着热狗，色彩鲜艳，光影效果让食物看起来更加诱人。又或许是在热闹的快餐店里，人们开心地拿着汉堡热狗享受美食的场景，从这些图片里我们能感受到快餐文化带来的快乐和便捷。又或者是一组创意图片，把汉堡热狗进行了超现实的拼接和改造，展现出无限的想象力。</w:t>
      </w:r>
    </w:p>
    <w:p w14:paraId="39C0EE6C" w14:textId="77777777" w:rsidR="00007B94" w:rsidRDefault="00007B94">
      <w:pPr>
        <w:rPr>
          <w:rFonts w:hint="eastAsia"/>
        </w:rPr>
      </w:pPr>
    </w:p>
    <w:p w14:paraId="1D1499BC" w14:textId="77777777" w:rsidR="00007B94" w:rsidRDefault="00007B94">
      <w:pPr>
        <w:rPr>
          <w:rFonts w:hint="eastAsia"/>
        </w:rPr>
      </w:pPr>
      <w:r>
        <w:rPr>
          <w:rFonts w:hint="eastAsia"/>
        </w:rPr>
        <w:t>图片“mb”更深层的联想</w:t>
      </w:r>
    </w:p>
    <w:p w14:paraId="60E49D86" w14:textId="77777777" w:rsidR="00007B94" w:rsidRDefault="00007B94">
      <w:pPr>
        <w:rPr>
          <w:rFonts w:hint="eastAsia"/>
        </w:rPr>
      </w:pPr>
      <w:r>
        <w:rPr>
          <w:rFonts w:hint="eastAsia"/>
        </w:rPr>
        <w:t>如果结合“mb”来看图片，这个拼音可能也为图片赋予了特殊的意义。也许图片有着独特的排版，像是“mb”形状的框架把汉堡热狗的图片框住，或者是图片背景以“mb”相关的元素来装饰，使得整个看图体验更具整体感和特色。无论是哪种情况，“汉堡热狗看图的拼音mb”都给我们开启了一个充满好奇和想象的探索之路，让我们可以从不同角度去感受汉堡热狗和图片背后的故事。</w:t>
      </w:r>
    </w:p>
    <w:p w14:paraId="588E5295" w14:textId="77777777" w:rsidR="00007B94" w:rsidRDefault="00007B94">
      <w:pPr>
        <w:rPr>
          <w:rFonts w:hint="eastAsia"/>
        </w:rPr>
      </w:pPr>
    </w:p>
    <w:p w14:paraId="77F85660" w14:textId="77777777" w:rsidR="00007B94" w:rsidRDefault="00007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9F1DE" w14:textId="6702F831" w:rsidR="00C43BD3" w:rsidRDefault="00C43BD3"/>
    <w:sectPr w:rsidR="00C4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D3"/>
    <w:rsid w:val="00007B94"/>
    <w:rsid w:val="00277131"/>
    <w:rsid w:val="00C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58D6-8F0E-45C0-9721-5136E20F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