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F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永葆热忱的拼音</w:t>
      </w:r>
    </w:p>
    <w:p w14:paraId="100AC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“永葆热忱”的拼音是 “yǒng bǎo rè chén”。这四个汉字所承载的意义深远，既包含了对理想和目标坚持不懈的追求，也体现了在任何环境下都保持热情与活力的态度。在生活中，“永葆热忱”是一种精神力量，激励着人们不断前进。</w:t>
      </w:r>
    </w:p>
    <w:p w14:paraId="3BA0ADD0">
      <w:pPr>
        <w:rPr>
          <w:rFonts w:hint="eastAsia"/>
          <w:lang w:eastAsia="zh-CN"/>
        </w:rPr>
      </w:pPr>
    </w:p>
    <w:p w14:paraId="290A554B">
      <w:pPr>
        <w:rPr>
          <w:rFonts w:hint="eastAsia"/>
          <w:lang w:eastAsia="zh-CN"/>
        </w:rPr>
      </w:pPr>
    </w:p>
    <w:p w14:paraId="42FF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理解与应用</w:t>
      </w:r>
    </w:p>
    <w:p w14:paraId="1E4D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葆”，意味着永远保持，不停歇地维护某种状态或品质。“热忱”则表达了充满热情、热心的状态。将二者结合，“永葆热忱”鼓励我们在面对生活中的挑战时，始终怀揣着一颗炽热的心，不因困难而退缩，不为失败而气馁。这种态度不仅适用于个人成长，也是团队合作中不可或缺的精神支柱。</w:t>
      </w:r>
    </w:p>
    <w:p w14:paraId="64971E27">
      <w:pPr>
        <w:rPr>
          <w:rFonts w:hint="eastAsia"/>
          <w:lang w:eastAsia="zh-CN"/>
        </w:rPr>
      </w:pPr>
    </w:p>
    <w:p w14:paraId="674BFCDC">
      <w:pPr>
        <w:rPr>
          <w:rFonts w:hint="eastAsia"/>
          <w:lang w:eastAsia="zh-CN"/>
        </w:rPr>
      </w:pPr>
    </w:p>
    <w:p w14:paraId="075EE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激发内在动力</w:t>
      </w:r>
    </w:p>
    <w:p w14:paraId="15658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永葆热忱”，首先需要找到自己真正的兴趣所在。无论是工作还是爱好，只有真心热爱的事物才能激发出我们最大的潜能。设定明确的目标，并为之不懈努力。每一步进展都是对自己的一种肯定，能进一步增强我们的热情。积极的心态同样重要。面对挫折时不抱怨，而是将其视为成长的机会，这样便能始终保持高昂的斗志。</w:t>
      </w:r>
    </w:p>
    <w:p w14:paraId="23234CFF">
      <w:pPr>
        <w:rPr>
          <w:rFonts w:hint="eastAsia"/>
          <w:lang w:eastAsia="zh-CN"/>
        </w:rPr>
      </w:pPr>
    </w:p>
    <w:p w14:paraId="4F2247B4">
      <w:pPr>
        <w:rPr>
          <w:rFonts w:hint="eastAsia"/>
          <w:lang w:eastAsia="zh-CN"/>
        </w:rPr>
      </w:pPr>
    </w:p>
    <w:p w14:paraId="7443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实践于日常生活</w:t>
      </w:r>
    </w:p>
    <w:p w14:paraId="5741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实践“永葆热忱”并不难。比如，在学习新知识或技能时，以好奇和探索的心态去接触它们，你会发现其中的乐趣无穷。对待工作亦然，即使是最平凡的任务，只要用心去做，也能发现其独特价值。同时，与志同道合的朋友交流心得，互相鼓励，共同进步，也是一种很好的方式。</w:t>
      </w:r>
    </w:p>
    <w:p w14:paraId="6D2367CF">
      <w:pPr>
        <w:rPr>
          <w:rFonts w:hint="eastAsia"/>
          <w:lang w:eastAsia="zh-CN"/>
        </w:rPr>
      </w:pPr>
    </w:p>
    <w:p w14:paraId="201D935C">
      <w:pPr>
        <w:rPr>
          <w:rFonts w:hint="eastAsia"/>
          <w:lang w:eastAsia="zh-CN"/>
        </w:rPr>
      </w:pPr>
    </w:p>
    <w:p w14:paraId="4E411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14F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葆热忱”不仅仅是一个美好的愿望，它更是一种可以通过实际行动实现的生活态度。无论身处何方，面临何种情况，只要心中有火，眼中有光，就能够在人生的道路上走出属于自己的精彩。希望每个人都能找到那份属于自己的热忱，并且让它照亮前行的道路。</w:t>
      </w:r>
    </w:p>
    <w:p w14:paraId="0323A771">
      <w:pPr>
        <w:rPr>
          <w:rFonts w:hint="eastAsia"/>
          <w:lang w:eastAsia="zh-CN"/>
        </w:rPr>
      </w:pPr>
    </w:p>
    <w:p w14:paraId="612FB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3C6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6C48DE56221148FCAE5DAAF67E176C6A_12</vt:lpwstr>
  </property>
</Properties>
</file>