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E6F7E">
      <w:pPr>
        <w:rPr>
          <w:rFonts w:hint="eastAsia"/>
          <w:lang w:eastAsia="zh-CN"/>
        </w:rPr>
      </w:pPr>
      <w:bookmarkStart w:id="0" w:name="_GoBack"/>
      <w:bookmarkEnd w:id="0"/>
      <w:r>
        <w:rPr>
          <w:rFonts w:hint="eastAsia"/>
          <w:lang w:eastAsia="zh-CN"/>
        </w:rPr>
        <w:t>永夜星河的拼音怎么拼写</w:t>
      </w:r>
    </w:p>
    <w:p w14:paraId="210AA143">
      <w:pPr>
        <w:rPr>
          <w:rFonts w:hint="eastAsia"/>
          <w:lang w:eastAsia="zh-CN"/>
        </w:rPr>
      </w:pPr>
      <w:r>
        <w:rPr>
          <w:rFonts w:hint="eastAsia"/>
          <w:lang w:eastAsia="zh-CN"/>
        </w:rPr>
        <w:t>“永夜星河”的拼音是“yǒng yè xīng hé”。每个汉字的拼音分别对应着：“永”（yǒng），意为永远、永恒；“夜”（yè），表示夜晚；“星”（xīng），指的是星星，那些在夜空中闪烁的亮点；“河”（hé），这里比喻为银河，也就是我们从地球上看到的夜空中的那条由无数恒星组成的光带。</w:t>
      </w:r>
    </w:p>
    <w:p w14:paraId="5B0CC008">
      <w:pPr>
        <w:rPr>
          <w:rFonts w:hint="eastAsia"/>
          <w:lang w:eastAsia="zh-CN"/>
        </w:rPr>
      </w:pPr>
    </w:p>
    <w:p w14:paraId="68C9B19E">
      <w:pPr>
        <w:rPr>
          <w:rFonts w:hint="eastAsia"/>
          <w:lang w:eastAsia="zh-CN"/>
        </w:rPr>
      </w:pPr>
    </w:p>
    <w:p w14:paraId="3DC25E98">
      <w:pPr>
        <w:rPr>
          <w:rFonts w:hint="eastAsia"/>
          <w:lang w:eastAsia="zh-CN"/>
        </w:rPr>
      </w:pPr>
      <w:r>
        <w:rPr>
          <w:rFonts w:hint="eastAsia"/>
          <w:lang w:eastAsia="zh-CN"/>
        </w:rPr>
        <w:t>永夜星河的意义与背景</w:t>
      </w:r>
    </w:p>
    <w:p w14:paraId="004B3749">
      <w:pPr>
        <w:rPr>
          <w:rFonts w:hint="eastAsia"/>
          <w:lang w:eastAsia="zh-CN"/>
        </w:rPr>
      </w:pPr>
      <w:r>
        <w:rPr>
          <w:rFonts w:hint="eastAsia"/>
          <w:lang w:eastAsia="zh-CN"/>
        </w:rPr>
        <w:t>“永夜星河”这一表达往往被用来形容一个无尽的、充满神秘和美丽的夜晚星空景象。它不仅仅是一个简单的词语组合，更蕴含了人类对于宇宙浩瀚无垠的无限遐想以及对未知世界的探索欲望。在文学作品中，“永夜星河”常被用作描绘浪漫场景或激发读者想象力的元素。在天文学领域，这个词汇也能引发人们对于宇宙深处奥秘的好奇心。</w:t>
      </w:r>
    </w:p>
    <w:p w14:paraId="4DED89C9">
      <w:pPr>
        <w:rPr>
          <w:rFonts w:hint="eastAsia"/>
          <w:lang w:eastAsia="zh-CN"/>
        </w:rPr>
      </w:pPr>
    </w:p>
    <w:p w14:paraId="0428222E">
      <w:pPr>
        <w:rPr>
          <w:rFonts w:hint="eastAsia"/>
          <w:lang w:eastAsia="zh-CN"/>
        </w:rPr>
      </w:pPr>
    </w:p>
    <w:p w14:paraId="5B61B6B0">
      <w:pPr>
        <w:rPr>
          <w:rFonts w:hint="eastAsia"/>
          <w:lang w:eastAsia="zh-CN"/>
        </w:rPr>
      </w:pPr>
      <w:r>
        <w:rPr>
          <w:rFonts w:hint="eastAsia"/>
          <w:lang w:eastAsia="zh-CN"/>
        </w:rPr>
        <w:t>关于“永夜”的解释</w:t>
      </w:r>
    </w:p>
    <w:p w14:paraId="002ACD18">
      <w:pPr>
        <w:rPr>
          <w:rFonts w:hint="eastAsia"/>
          <w:lang w:eastAsia="zh-CN"/>
        </w:rPr>
      </w:pPr>
      <w:r>
        <w:rPr>
          <w:rFonts w:hint="eastAsia"/>
          <w:lang w:eastAsia="zh-CN"/>
        </w:rPr>
        <w:t>“永夜”，即永远的夜晚，这种概念通常出现在科幻小说或者神话故事中。实际上，由于地球自转的原因，真正的“永夜”只会在极地地区的冬季出现，此时太阳不会升起，造成连续数月乃至更长时间的黑暗。然而，“永夜”更多时候是一种象征性的描述，用来表达一种长久的孤独、寂静或者是寻找光明的渴望。</w:t>
      </w:r>
    </w:p>
    <w:p w14:paraId="65CD8304">
      <w:pPr>
        <w:rPr>
          <w:rFonts w:hint="eastAsia"/>
          <w:lang w:eastAsia="zh-CN"/>
        </w:rPr>
      </w:pPr>
    </w:p>
    <w:p w14:paraId="00D094B2">
      <w:pPr>
        <w:rPr>
          <w:rFonts w:hint="eastAsia"/>
          <w:lang w:eastAsia="zh-CN"/>
        </w:rPr>
      </w:pPr>
    </w:p>
    <w:p w14:paraId="3FDEE602">
      <w:pPr>
        <w:rPr>
          <w:rFonts w:hint="eastAsia"/>
          <w:lang w:eastAsia="zh-CN"/>
        </w:rPr>
      </w:pPr>
      <w:r>
        <w:rPr>
          <w:rFonts w:hint="eastAsia"/>
          <w:lang w:eastAsia="zh-CN"/>
        </w:rPr>
        <w:t>星河的美丽与科学意义</w:t>
      </w:r>
    </w:p>
    <w:p w14:paraId="034569E9">
      <w:pPr>
        <w:rPr>
          <w:rFonts w:hint="eastAsia"/>
          <w:lang w:eastAsia="zh-CN"/>
        </w:rPr>
      </w:pPr>
      <w:r>
        <w:rPr>
          <w:rFonts w:hint="eastAsia"/>
          <w:lang w:eastAsia="zh-CN"/>
        </w:rPr>
        <w:t>当我们仰望夜空，看到的“星河”实际上是银河系的一部分。银河系包含数千亿颗恒星，而我们所能看到的只是其中很小的一部分。随着科技的发展，现代天文观测技术让我们能够更加深入地了解这些遥远星辰的本质。星河不仅是视觉上的壮丽景观，也是科学研究的重要对象，帮助科学家们探索宇宙的起源、结构及其演化过程。</w:t>
      </w:r>
    </w:p>
    <w:p w14:paraId="716DA227">
      <w:pPr>
        <w:rPr>
          <w:rFonts w:hint="eastAsia"/>
          <w:lang w:eastAsia="zh-CN"/>
        </w:rPr>
      </w:pPr>
    </w:p>
    <w:p w14:paraId="4AA407B9">
      <w:pPr>
        <w:rPr>
          <w:rFonts w:hint="eastAsia"/>
          <w:lang w:eastAsia="zh-CN"/>
        </w:rPr>
      </w:pPr>
    </w:p>
    <w:p w14:paraId="7B209DDD">
      <w:pPr>
        <w:rPr>
          <w:rFonts w:hint="eastAsia"/>
          <w:lang w:eastAsia="zh-CN"/>
        </w:rPr>
      </w:pPr>
      <w:r>
        <w:rPr>
          <w:rFonts w:hint="eastAsia"/>
          <w:lang w:eastAsia="zh-CN"/>
        </w:rPr>
        <w:t>如何欣赏永夜星河之美</w:t>
      </w:r>
    </w:p>
    <w:p w14:paraId="5917AAD1">
      <w:pPr>
        <w:rPr>
          <w:rFonts w:hint="eastAsia"/>
          <w:lang w:eastAsia="zh-CN"/>
        </w:rPr>
      </w:pPr>
      <w:r>
        <w:rPr>
          <w:rFonts w:hint="eastAsia"/>
          <w:lang w:eastAsia="zh-CN"/>
        </w:rPr>
        <w:t>要真正体验到“永夜星河”的魅力，远离城市光污染是非常必要的。选择一个晴朗无月的夜晚，前往乡村或是山区等光污染较少的地方，你将有机会目睹布满繁星的壮观夜空。带上一副双筒望远镜或是小型天文望远镜，可以让你更近距离地观察到一些肉眼难以察觉的细节，比如行星表面特征、星云或是其他星系。这样的经历不仅能够让人感受到自然界的伟大，也能够激发个人内心深处对于宇宙的好奇与敬畏之情。</w:t>
      </w:r>
    </w:p>
    <w:p w14:paraId="6D8EC878">
      <w:pPr>
        <w:rPr>
          <w:rFonts w:hint="eastAsia"/>
          <w:lang w:eastAsia="zh-CN"/>
        </w:rPr>
      </w:pPr>
    </w:p>
    <w:p w14:paraId="61A43459">
      <w:pPr>
        <w:rPr>
          <w:rFonts w:hint="eastAsia"/>
          <w:lang w:eastAsia="zh-CN"/>
        </w:rPr>
      </w:pPr>
      <w:r>
        <w:rPr>
          <w:rFonts w:hint="eastAsia"/>
          <w:lang w:eastAsia="zh-CN"/>
        </w:rPr>
        <w:t>本文是由懂得生活网（dongdeshenghuo.com）为大家创作</w:t>
      </w:r>
    </w:p>
    <w:p w14:paraId="730FF0C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A70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2025-08-19T14:48:06Z</dcterms:created>
  <cp:lastModifiedBy>Administrator</cp:lastModifiedBy>
  <dcterms:modified xsi:type="dcterms:W3CDTF">2025-08-19T14:48:07Z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0F0B3A6CF2C14CBB8A3200C2F27561F4_12</vt:lpwstr>
  </property>
</Properties>
</file>