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914C6">
      <w:pPr>
        <w:rPr>
          <w:rFonts w:hint="eastAsia"/>
          <w:lang w:eastAsia="zh-CN"/>
        </w:rPr>
      </w:pPr>
      <w:bookmarkStart w:id="0" w:name="_GoBack"/>
      <w:bookmarkEnd w:id="0"/>
      <w:r>
        <w:rPr>
          <w:rFonts w:hint="eastAsia"/>
          <w:lang w:eastAsia="zh-CN"/>
        </w:rPr>
        <w:t>毫不迟疑的拼音和意思是什么</w:t>
      </w:r>
    </w:p>
    <w:p w14:paraId="4D2BA9C3">
      <w:pPr>
        <w:rPr>
          <w:rFonts w:hint="eastAsia"/>
          <w:lang w:eastAsia="zh-CN"/>
        </w:rPr>
      </w:pPr>
      <w:r>
        <w:rPr>
          <w:rFonts w:hint="eastAsia"/>
          <w:lang w:eastAsia="zh-CN"/>
        </w:rPr>
        <w:t>在汉语中，“毫不迟疑”是一个使用频率较高的成语，用来形容人在行动或决策时没有任何犹豫或拖延。我们来明确这个成语的拼音：“毫不迟疑”的拼音是“háo bù chí yí”。其中，“毫”指的是细小、微末；“不”表示否定；“迟疑”则意味着犹豫不决。将这三个部分结合起来，“毫不迟疑”便传达出一种坚决果断的态度。</w:t>
      </w:r>
    </w:p>
    <w:p w14:paraId="3C33D7B3">
      <w:pPr>
        <w:rPr>
          <w:rFonts w:hint="eastAsia"/>
          <w:lang w:eastAsia="zh-CN"/>
        </w:rPr>
      </w:pPr>
    </w:p>
    <w:p w14:paraId="28546ADC">
      <w:pPr>
        <w:rPr>
          <w:rFonts w:hint="eastAsia"/>
          <w:lang w:eastAsia="zh-CN"/>
        </w:rPr>
      </w:pPr>
    </w:p>
    <w:p w14:paraId="3C7D034E">
      <w:pPr>
        <w:rPr>
          <w:rFonts w:hint="eastAsia"/>
          <w:lang w:eastAsia="zh-CN"/>
        </w:rPr>
      </w:pPr>
      <w:r>
        <w:rPr>
          <w:rFonts w:hint="eastAsia"/>
          <w:lang w:eastAsia="zh-CN"/>
        </w:rPr>
        <w:t>深刻理解“毫不迟疑”的含义</w:t>
      </w:r>
    </w:p>
    <w:p w14:paraId="30D34D42">
      <w:pPr>
        <w:rPr>
          <w:rFonts w:hint="eastAsia"/>
          <w:lang w:eastAsia="zh-CN"/>
        </w:rPr>
      </w:pPr>
      <w:r>
        <w:rPr>
          <w:rFonts w:hint="eastAsia"/>
          <w:lang w:eastAsia="zh-CN"/>
        </w:rPr>
        <w:t>深入探讨“毫不迟疑”的含义，我们可以发现它不仅仅是一种外在的行为表现，更反映了一种内在的决心和信念。在生活中，无论是在面对挑战还是机会时，能够做到“毫不迟疑”，往往需要强大的自信和个人能力作为支撑。这种态度能够帮助人们迅速抓住转瞬即逝的机会，或是及时采取措施应对突如其来的困难。因此，“毫不迟疑”不仅是个人品质的一种体现，也是成功的重要因素之一。</w:t>
      </w:r>
    </w:p>
    <w:p w14:paraId="2B10705E">
      <w:pPr>
        <w:rPr>
          <w:rFonts w:hint="eastAsia"/>
          <w:lang w:eastAsia="zh-CN"/>
        </w:rPr>
      </w:pPr>
    </w:p>
    <w:p w14:paraId="31EBB2E2">
      <w:pPr>
        <w:rPr>
          <w:rFonts w:hint="eastAsia"/>
          <w:lang w:eastAsia="zh-CN"/>
        </w:rPr>
      </w:pPr>
    </w:p>
    <w:p w14:paraId="6E520EE3">
      <w:pPr>
        <w:rPr>
          <w:rFonts w:hint="eastAsia"/>
          <w:lang w:eastAsia="zh-CN"/>
        </w:rPr>
      </w:pPr>
      <w:r>
        <w:rPr>
          <w:rFonts w:hint="eastAsia"/>
          <w:lang w:eastAsia="zh-CN"/>
        </w:rPr>
        <w:t>如何在生活中实践“毫不迟疑”</w:t>
      </w:r>
    </w:p>
    <w:p w14:paraId="7E538D9C">
      <w:pPr>
        <w:rPr>
          <w:rFonts w:hint="eastAsia"/>
          <w:lang w:eastAsia="zh-CN"/>
        </w:rPr>
      </w:pPr>
      <w:r>
        <w:rPr>
          <w:rFonts w:hint="eastAsia"/>
          <w:lang w:eastAsia="zh-CN"/>
        </w:rPr>
        <w:t>要在日常生活中实践“毫不迟疑”的精神，并不是一件容易的事。我们需要对自己的目标有清晰的认识和坚定的信心。只有当我们清楚自己想要什么，并相信自己有能力去实现它时，才能在面对选择时不犹豫、不退缩。积累知识和经验同样重要。丰富的经验和深厚的知识底蕴可以帮助我们在关键时刻做出快速而正确的判断。保持积极乐观的心态也是不可或缺的。即使遇到挫折和困难，也要相信自己能够克服它们，这样才能真正做到“毫不迟疑”地前进。</w:t>
      </w:r>
    </w:p>
    <w:p w14:paraId="4BE7C51A">
      <w:pPr>
        <w:rPr>
          <w:rFonts w:hint="eastAsia"/>
          <w:lang w:eastAsia="zh-CN"/>
        </w:rPr>
      </w:pPr>
    </w:p>
    <w:p w14:paraId="31850E08">
      <w:pPr>
        <w:rPr>
          <w:rFonts w:hint="eastAsia"/>
          <w:lang w:eastAsia="zh-CN"/>
        </w:rPr>
      </w:pPr>
    </w:p>
    <w:p w14:paraId="18F0C95E">
      <w:pPr>
        <w:rPr>
          <w:rFonts w:hint="eastAsia"/>
          <w:lang w:eastAsia="zh-CN"/>
        </w:rPr>
      </w:pPr>
      <w:r>
        <w:rPr>
          <w:rFonts w:hint="eastAsia"/>
          <w:lang w:eastAsia="zh-CN"/>
        </w:rPr>
        <w:t>“毫不迟疑”在不同场合的应用</w:t>
      </w:r>
    </w:p>
    <w:p w14:paraId="5E8886CE">
      <w:pPr>
        <w:rPr>
          <w:rFonts w:hint="eastAsia"/>
          <w:lang w:eastAsia="zh-CN"/>
        </w:rPr>
      </w:pPr>
      <w:r>
        <w:rPr>
          <w:rFonts w:hint="eastAsia"/>
          <w:lang w:eastAsia="zh-CN"/>
        </w:rPr>
        <w:t>无论是在工作场合还是个人生活中，“毫不迟疑”的精神都有着广泛的应用价值。在职场上，对于领导者来说，能够在关键时刻做出果断决策是带领团队走向成功的关键；而对于员工而言，积极响应公司的号召，毫不犹豫地投身于工作中，不仅有助于提高工作效率，还能为自己的职业发展加分。在个人生活中，无论是追求梦想还是处理人际关系，“毫不迟疑”的态度都能让人更加主动和自信，从而赢得更多的机会和朋友。</w:t>
      </w:r>
    </w:p>
    <w:p w14:paraId="3AF0B21A">
      <w:pPr>
        <w:rPr>
          <w:rFonts w:hint="eastAsia"/>
          <w:lang w:eastAsia="zh-CN"/>
        </w:rPr>
      </w:pPr>
    </w:p>
    <w:p w14:paraId="18FB1850">
      <w:pPr>
        <w:rPr>
          <w:rFonts w:hint="eastAsia"/>
          <w:lang w:eastAsia="zh-CN"/>
        </w:rPr>
      </w:pPr>
    </w:p>
    <w:p w14:paraId="0BAD8E7D">
      <w:pPr>
        <w:rPr>
          <w:rFonts w:hint="eastAsia"/>
          <w:lang w:eastAsia="zh-CN"/>
        </w:rPr>
      </w:pPr>
      <w:r>
        <w:rPr>
          <w:rFonts w:hint="eastAsia"/>
          <w:lang w:eastAsia="zh-CN"/>
        </w:rPr>
        <w:t>最后的总结</w:t>
      </w:r>
    </w:p>
    <w:p w14:paraId="2FBD5446">
      <w:pPr>
        <w:rPr>
          <w:rFonts w:hint="eastAsia"/>
          <w:lang w:eastAsia="zh-CN"/>
        </w:rPr>
      </w:pPr>
      <w:r>
        <w:rPr>
          <w:rFonts w:hint="eastAsia"/>
          <w:lang w:eastAsia="zh-CN"/>
        </w:rPr>
        <w:t>“毫不迟疑”作为一种积极向上的生活态度，鼓励着人们勇敢地追求自己的梦想，不被犹豫和恐惧所阻碍。通过培养自信、积累经验以及保持乐观心态，我们可以逐步掌握这一宝贵的精神财富，并将其应用到生活的各个方面，让自己的人生更加精彩纷呈。希望每个人都能成为那个在关键时刻“毫不迟疑”的人，用自己的行动诠释这一伟大的精神。</w:t>
      </w:r>
    </w:p>
    <w:p w14:paraId="57C10D8F">
      <w:pPr>
        <w:rPr>
          <w:rFonts w:hint="eastAsia"/>
          <w:lang w:eastAsia="zh-CN"/>
        </w:rPr>
      </w:pPr>
    </w:p>
    <w:p w14:paraId="244CA779">
      <w:pPr>
        <w:rPr>
          <w:rFonts w:hint="eastAsia"/>
          <w:lang w:eastAsia="zh-CN"/>
        </w:rPr>
      </w:pPr>
      <w:r>
        <w:rPr>
          <w:rFonts w:hint="eastAsia"/>
          <w:lang w:eastAsia="zh-CN"/>
        </w:rPr>
        <w:t>本文是由懂得生活网（dongdeshenghuo.com）为大家创作</w:t>
      </w:r>
    </w:p>
    <w:p w14:paraId="239BCD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30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2025-08-19T13:47:25Z</dcterms:created>
  <cp:lastModifiedBy>Administrator</cp:lastModifiedBy>
  <dcterms:modified xsi:type="dcterms:W3CDTF">2025-08-19T13:47:25Z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A102A2002E4242BFA37D66AC8B4B8522_12</vt:lpwstr>
  </property>
</Properties>
</file>