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33B2" w14:textId="77777777" w:rsidR="007373E1" w:rsidRDefault="007373E1">
      <w:pPr>
        <w:rPr>
          <w:rFonts w:hint="eastAsia"/>
        </w:rPr>
      </w:pPr>
      <w:r>
        <w:rPr>
          <w:rFonts w:hint="eastAsia"/>
        </w:rPr>
        <w:t>毡毛的拼音</w:t>
      </w:r>
    </w:p>
    <w:p w14:paraId="4FF0CCCC" w14:textId="77777777" w:rsidR="007373E1" w:rsidRDefault="007373E1">
      <w:pPr>
        <w:rPr>
          <w:rFonts w:hint="eastAsia"/>
        </w:rPr>
      </w:pPr>
      <w:r>
        <w:rPr>
          <w:rFonts w:hint="eastAsia"/>
        </w:rPr>
        <w:t>毡毛，在汉语中读作“zhān máo”。这个词汇描绘了一种特别的材料，它由动物毛发或植物纤维等通过特殊工艺加工而成。毡毛具有良好的保温性、弹性和耐用性，广泛应用于传统手工艺品、家居用品以及一些工业领域。</w:t>
      </w:r>
    </w:p>
    <w:p w14:paraId="2DE3A027" w14:textId="77777777" w:rsidR="007373E1" w:rsidRDefault="007373E1">
      <w:pPr>
        <w:rPr>
          <w:rFonts w:hint="eastAsia"/>
        </w:rPr>
      </w:pPr>
    </w:p>
    <w:p w14:paraId="2ABDB82E" w14:textId="77777777" w:rsidR="007373E1" w:rsidRDefault="007373E1">
      <w:pPr>
        <w:rPr>
          <w:rFonts w:hint="eastAsia"/>
        </w:rPr>
      </w:pPr>
    </w:p>
    <w:p w14:paraId="4219ACE7" w14:textId="77777777" w:rsidR="007373E1" w:rsidRDefault="007373E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E7A9798" w14:textId="77777777" w:rsidR="007373E1" w:rsidRDefault="007373E1">
      <w:pPr>
        <w:rPr>
          <w:rFonts w:hint="eastAsia"/>
        </w:rPr>
      </w:pPr>
      <w:r>
        <w:rPr>
          <w:rFonts w:hint="eastAsia"/>
        </w:rPr>
        <w:t>毡制品的历史可以追溯到数千年前，特别是在游牧民族中，毡毛制品有着不可替代的地位。例如，在蒙古族的文化里，羊毛毡是制作蒙古包的主要材料之一。它不仅为人们提供了避风挡雨的住所，而且在寒冷的草原冬季，羊毛毡的保暖性能保护着人们免受严寒侵袭。毡制品还经常出现在各种节日和庆典活动中，作为礼物或是装饰品，体现了深厚的文化底蕴。</w:t>
      </w:r>
    </w:p>
    <w:p w14:paraId="2E900480" w14:textId="77777777" w:rsidR="007373E1" w:rsidRDefault="007373E1">
      <w:pPr>
        <w:rPr>
          <w:rFonts w:hint="eastAsia"/>
        </w:rPr>
      </w:pPr>
    </w:p>
    <w:p w14:paraId="10539C90" w14:textId="77777777" w:rsidR="007373E1" w:rsidRDefault="007373E1">
      <w:pPr>
        <w:rPr>
          <w:rFonts w:hint="eastAsia"/>
        </w:rPr>
      </w:pPr>
    </w:p>
    <w:p w14:paraId="7E648DC2" w14:textId="77777777" w:rsidR="007373E1" w:rsidRDefault="007373E1">
      <w:pPr>
        <w:rPr>
          <w:rFonts w:hint="eastAsia"/>
        </w:rPr>
      </w:pPr>
      <w:r>
        <w:rPr>
          <w:rFonts w:hint="eastAsia"/>
        </w:rPr>
        <w:t>生产工艺与特性</w:t>
      </w:r>
    </w:p>
    <w:p w14:paraId="6102482B" w14:textId="77777777" w:rsidR="007373E1" w:rsidRDefault="007373E1">
      <w:pPr>
        <w:rPr>
          <w:rFonts w:hint="eastAsia"/>
        </w:rPr>
      </w:pPr>
      <w:r>
        <w:rPr>
          <w:rFonts w:hint="eastAsia"/>
        </w:rPr>
        <w:t>制造毡毛的过程是一个将松散的纤维压缩成坚固布料的艺术。选择适合的原材料，如羊毛、骆驼毛等，然后经过清洗、梳理、混合、湿毡化（加入水和肥皂）等步骤。在这个过程中，纤维相互缠结，形成紧密而结实的结构。毡毛的独特之处在于其无需缝合即可保持形状，且能够适应复杂的造型需求。由于没有使用化学粘合剂，使得毡毛产品对环境友好。</w:t>
      </w:r>
    </w:p>
    <w:p w14:paraId="61A536FC" w14:textId="77777777" w:rsidR="007373E1" w:rsidRDefault="007373E1">
      <w:pPr>
        <w:rPr>
          <w:rFonts w:hint="eastAsia"/>
        </w:rPr>
      </w:pPr>
    </w:p>
    <w:p w14:paraId="6EC0C6DB" w14:textId="77777777" w:rsidR="007373E1" w:rsidRDefault="007373E1">
      <w:pPr>
        <w:rPr>
          <w:rFonts w:hint="eastAsia"/>
        </w:rPr>
      </w:pPr>
    </w:p>
    <w:p w14:paraId="48B1F559" w14:textId="77777777" w:rsidR="007373E1" w:rsidRDefault="007373E1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33C19200" w14:textId="77777777" w:rsidR="007373E1" w:rsidRDefault="007373E1">
      <w:pPr>
        <w:rPr>
          <w:rFonts w:hint="eastAsia"/>
        </w:rPr>
      </w:pPr>
      <w:r>
        <w:rPr>
          <w:rFonts w:hint="eastAsia"/>
        </w:rPr>
        <w:t>随着技术的进步，毡毛的应用范围不断扩大。除了传统的服装、鞋帽、家居饰品外，现在也被用于制作艺术品、玩具甚至高科技产品。比如，某些高端音响设备采用羊毛毡来减少内部振动，提升音质。环保意识的提高促使更多人倾向于选择天然材料制成的产品，这为毡毛产业带来了新的发展机遇。未来，随着设计理念的不断创新和技术的发展，毡毛有望在更多领域展现其独特魅力。</w:t>
      </w:r>
    </w:p>
    <w:p w14:paraId="51AB1714" w14:textId="77777777" w:rsidR="007373E1" w:rsidRDefault="007373E1">
      <w:pPr>
        <w:rPr>
          <w:rFonts w:hint="eastAsia"/>
        </w:rPr>
      </w:pPr>
    </w:p>
    <w:p w14:paraId="61F42601" w14:textId="77777777" w:rsidR="007373E1" w:rsidRDefault="007373E1">
      <w:pPr>
        <w:rPr>
          <w:rFonts w:hint="eastAsia"/>
        </w:rPr>
      </w:pPr>
    </w:p>
    <w:p w14:paraId="63DA6107" w14:textId="77777777" w:rsidR="007373E1" w:rsidRDefault="007373E1">
      <w:pPr>
        <w:rPr>
          <w:rFonts w:hint="eastAsia"/>
        </w:rPr>
      </w:pPr>
      <w:r>
        <w:rPr>
          <w:rFonts w:hint="eastAsia"/>
        </w:rPr>
        <w:t>最后的总结</w:t>
      </w:r>
    </w:p>
    <w:p w14:paraId="195E335F" w14:textId="77777777" w:rsidR="007373E1" w:rsidRDefault="007373E1">
      <w:pPr>
        <w:rPr>
          <w:rFonts w:hint="eastAsia"/>
        </w:rPr>
      </w:pPr>
      <w:r>
        <w:rPr>
          <w:rFonts w:hint="eastAsia"/>
        </w:rPr>
        <w:t>“zhān máo”不仅仅是两个简单的汉字组合，它背后承载着丰富的历史文化信息，展现了人类智慧的结晶。无论是作为一种实用材料还是艺术表达媒介，毡毛都在不断地证明自己的价值，并持续地吸引着全世界的目光。随着时代的发展，相信毡毛将会以更加多样的形式融入我们的生活之中，继续书写属于它的故事。</w:t>
      </w:r>
    </w:p>
    <w:p w14:paraId="76B3D4DA" w14:textId="77777777" w:rsidR="007373E1" w:rsidRDefault="007373E1">
      <w:pPr>
        <w:rPr>
          <w:rFonts w:hint="eastAsia"/>
        </w:rPr>
      </w:pPr>
    </w:p>
    <w:p w14:paraId="60BFDC5B" w14:textId="77777777" w:rsidR="007373E1" w:rsidRDefault="00737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CB97A" w14:textId="6BF9946C" w:rsidR="00121DC7" w:rsidRDefault="00121DC7"/>
    <w:sectPr w:rsidR="0012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C7"/>
    <w:rsid w:val="00121DC7"/>
    <w:rsid w:val="00277131"/>
    <w:rsid w:val="0073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50D61-CC04-4731-A44C-C09D2D2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