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5698" w14:textId="77777777" w:rsidR="00847381" w:rsidRDefault="00847381">
      <w:pPr>
        <w:rPr>
          <w:rFonts w:hint="eastAsia"/>
        </w:rPr>
      </w:pPr>
      <w:r>
        <w:rPr>
          <w:rFonts w:hint="eastAsia"/>
        </w:rPr>
        <w:t>毡字怎么的拼音</w:t>
      </w:r>
    </w:p>
    <w:p w14:paraId="3E2AD728" w14:textId="77777777" w:rsidR="00847381" w:rsidRDefault="00847381">
      <w:pPr>
        <w:rPr>
          <w:rFonts w:hint="eastAsia"/>
        </w:rPr>
      </w:pPr>
      <w:r>
        <w:rPr>
          <w:rFonts w:hint="eastAsia"/>
        </w:rPr>
        <w:t>毡，这个字对于许多人来说可能不是特别熟悉，但它在特定的文化和实用领域中占据着重要的位置。毡（zhān）这个字，从汉字结构上看，是由“毛”和“亶”两部分组成，形象地表示了其与毛相关的本质。具体而言，“毛”指代了制作毡的主要原材料——动物的毛发；而“亶”则赋予了这个字音读的基础。</w:t>
      </w:r>
    </w:p>
    <w:p w14:paraId="1350987E" w14:textId="77777777" w:rsidR="00847381" w:rsidRDefault="00847381">
      <w:pPr>
        <w:rPr>
          <w:rFonts w:hint="eastAsia"/>
        </w:rPr>
      </w:pPr>
    </w:p>
    <w:p w14:paraId="39FBAD1A" w14:textId="77777777" w:rsidR="00847381" w:rsidRDefault="00847381">
      <w:pPr>
        <w:rPr>
          <w:rFonts w:hint="eastAsia"/>
        </w:rPr>
      </w:pPr>
    </w:p>
    <w:p w14:paraId="5317AE7F" w14:textId="77777777" w:rsidR="00847381" w:rsidRDefault="00847381">
      <w:pPr>
        <w:rPr>
          <w:rFonts w:hint="eastAsia"/>
        </w:rPr>
      </w:pPr>
      <w:r>
        <w:rPr>
          <w:rFonts w:hint="eastAsia"/>
        </w:rPr>
        <w:t>毡的历史渊源</w:t>
      </w:r>
    </w:p>
    <w:p w14:paraId="61FDEC5D" w14:textId="77777777" w:rsidR="00847381" w:rsidRDefault="00847381">
      <w:pPr>
        <w:rPr>
          <w:rFonts w:hint="eastAsia"/>
        </w:rPr>
      </w:pPr>
      <w:r>
        <w:rPr>
          <w:rFonts w:hint="eastAsia"/>
        </w:rPr>
        <w:t>毡的历史可以追溯到很久以前，它是人类早期为了保暖而发明的一种织物。在中国古代，毡主要由羊毛制成，用于制作帐篷、衣物以及铺垫等。随着时间的发展，不同地区的人们根据当地的资源条件，发展出了使用牦牛毛、骆驼毛甚至是兔毛制作毡的技术。毡不仅是一种生活用品，更成为了一种文化的象征，在游牧民族中具有非常特殊的地位。</w:t>
      </w:r>
    </w:p>
    <w:p w14:paraId="691C5F1F" w14:textId="77777777" w:rsidR="00847381" w:rsidRDefault="00847381">
      <w:pPr>
        <w:rPr>
          <w:rFonts w:hint="eastAsia"/>
        </w:rPr>
      </w:pPr>
    </w:p>
    <w:p w14:paraId="68FC3413" w14:textId="77777777" w:rsidR="00847381" w:rsidRDefault="00847381">
      <w:pPr>
        <w:rPr>
          <w:rFonts w:hint="eastAsia"/>
        </w:rPr>
      </w:pPr>
    </w:p>
    <w:p w14:paraId="32558147" w14:textId="77777777" w:rsidR="00847381" w:rsidRDefault="00847381">
      <w:pPr>
        <w:rPr>
          <w:rFonts w:hint="eastAsia"/>
        </w:rPr>
      </w:pPr>
      <w:r>
        <w:rPr>
          <w:rFonts w:hint="eastAsia"/>
        </w:rPr>
        <w:t>毡的种类及用途</w:t>
      </w:r>
    </w:p>
    <w:p w14:paraId="5427A42F" w14:textId="77777777" w:rsidR="00847381" w:rsidRDefault="00847381">
      <w:pPr>
        <w:rPr>
          <w:rFonts w:hint="eastAsia"/>
        </w:rPr>
      </w:pPr>
      <w:r>
        <w:rPr>
          <w:rFonts w:hint="eastAsia"/>
        </w:rPr>
        <w:t>毡因其独特的制作工艺和材料选择，被广泛应用于各个领域。按材料分，有羊毛毡、兔毛毡、牦牛毛毡等多种类型。每一种毡都有其独特的特性和适用范围。例如，羊毛毡因为其柔软且保暖性能好，常用于制作冬季衣物和家居饰品；而牦牛毛毡由于其耐用性更强，则多见于户外用品如帐篷、背包等。现代工艺还开发出了许多新型毡制品，比如艺术毡、工业过滤毡等，这些毡制品在各自的应用场景中发挥着重要作用。</w:t>
      </w:r>
    </w:p>
    <w:p w14:paraId="1C9FEAB4" w14:textId="77777777" w:rsidR="00847381" w:rsidRDefault="00847381">
      <w:pPr>
        <w:rPr>
          <w:rFonts w:hint="eastAsia"/>
        </w:rPr>
      </w:pPr>
    </w:p>
    <w:p w14:paraId="7C36A365" w14:textId="77777777" w:rsidR="00847381" w:rsidRDefault="00847381">
      <w:pPr>
        <w:rPr>
          <w:rFonts w:hint="eastAsia"/>
        </w:rPr>
      </w:pPr>
    </w:p>
    <w:p w14:paraId="62493024" w14:textId="77777777" w:rsidR="00847381" w:rsidRDefault="00847381">
      <w:pPr>
        <w:rPr>
          <w:rFonts w:hint="eastAsia"/>
        </w:rPr>
      </w:pPr>
      <w:r>
        <w:rPr>
          <w:rFonts w:hint="eastAsia"/>
        </w:rPr>
        <w:t>毡的文化价值</w:t>
      </w:r>
    </w:p>
    <w:p w14:paraId="2C01E6FD" w14:textId="77777777" w:rsidR="00847381" w:rsidRDefault="00847381">
      <w:pPr>
        <w:rPr>
          <w:rFonts w:hint="eastAsia"/>
        </w:rPr>
      </w:pPr>
      <w:r>
        <w:rPr>
          <w:rFonts w:hint="eastAsia"/>
        </w:rPr>
        <w:t>毡不仅仅是一种物质产品，它更是承载着深厚文化意义的载体。特别是在一些少数民族地区，如蒙古族、藏族等，毡制品是日常生活不可或缺的一部分。例如，蒙古包内部铺设的厚实毡毯，不仅是居住者防寒的重要工具，同时也体现了游牧民族对自然环境的适应智慧和独特的生活方式。通过毡艺，我们还可以了解到不同时期、不同地域人们的生活习惯和社会风貌。</w:t>
      </w:r>
    </w:p>
    <w:p w14:paraId="13E383E8" w14:textId="77777777" w:rsidR="00847381" w:rsidRDefault="00847381">
      <w:pPr>
        <w:rPr>
          <w:rFonts w:hint="eastAsia"/>
        </w:rPr>
      </w:pPr>
    </w:p>
    <w:p w14:paraId="5CA11529" w14:textId="77777777" w:rsidR="00847381" w:rsidRDefault="00847381">
      <w:pPr>
        <w:rPr>
          <w:rFonts w:hint="eastAsia"/>
        </w:rPr>
      </w:pPr>
    </w:p>
    <w:p w14:paraId="1644AF62" w14:textId="77777777" w:rsidR="00847381" w:rsidRDefault="00847381">
      <w:pPr>
        <w:rPr>
          <w:rFonts w:hint="eastAsia"/>
        </w:rPr>
      </w:pPr>
      <w:r>
        <w:rPr>
          <w:rFonts w:hint="eastAsia"/>
        </w:rPr>
        <w:t>如何正确发音毡字</w:t>
      </w:r>
    </w:p>
    <w:p w14:paraId="0CD2C55E" w14:textId="77777777" w:rsidR="00847381" w:rsidRDefault="00847381">
      <w:pPr>
        <w:rPr>
          <w:rFonts w:hint="eastAsia"/>
        </w:rPr>
      </w:pPr>
      <w:r>
        <w:rPr>
          <w:rFonts w:hint="eastAsia"/>
        </w:rPr>
        <w:t>关于“毡”的正确发音为“zhān”，其中声母为“zh”，是一个翘舌音，韵母为“ān”。学习普通话的朋友可能会发现，掌握好这类翘舌音的发音有些挑战性，因为它需要舌头做出准确的动作。练习时可以通过模仿标准的语音示范，逐渐调整自己的发音，直至准确无误。正确地发音不仅能帮助更好地沟通交流，也是对中华语言文化的一种尊重。</w:t>
      </w:r>
    </w:p>
    <w:p w14:paraId="190A769D" w14:textId="77777777" w:rsidR="00847381" w:rsidRDefault="00847381">
      <w:pPr>
        <w:rPr>
          <w:rFonts w:hint="eastAsia"/>
        </w:rPr>
      </w:pPr>
    </w:p>
    <w:p w14:paraId="46C0EE2A" w14:textId="77777777" w:rsidR="00847381" w:rsidRDefault="00847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C085" w14:textId="4175295F" w:rsidR="004C3022" w:rsidRDefault="004C3022"/>
    <w:sectPr w:rsidR="004C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2"/>
    <w:rsid w:val="00277131"/>
    <w:rsid w:val="004C3022"/>
    <w:rsid w:val="008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0FD6-93F9-4449-B7C7-F5E5EE3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