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C8B0" w14:textId="77777777" w:rsidR="003964E7" w:rsidRDefault="003964E7">
      <w:pPr>
        <w:rPr>
          <w:rFonts w:hint="eastAsia"/>
        </w:rPr>
      </w:pPr>
      <w:r>
        <w:rPr>
          <w:rFonts w:hint="eastAsia"/>
        </w:rPr>
        <w:t>毕生心血的拼音</w:t>
      </w:r>
    </w:p>
    <w:p w14:paraId="7B5BF217" w14:textId="77777777" w:rsidR="003964E7" w:rsidRDefault="003964E7">
      <w:pPr>
        <w:rPr>
          <w:rFonts w:hint="eastAsia"/>
        </w:rPr>
      </w:pPr>
      <w:r>
        <w:rPr>
          <w:rFonts w:hint="eastAsia"/>
        </w:rPr>
        <w:t>“毕生心血”的拼音是“bì shēng xīn xuè”。这四个字组合在一起，不仅传达了一个人为某项事业或目标付出终生努力的意义，也反映了汉语中对坚持不懈、全心投入精神的高度赞美。在汉语里，“毕”意味着结束或完成，“生”指的是生命或一生的时间，“心血”则直接表达了用心血或者精力的意思。</w:t>
      </w:r>
    </w:p>
    <w:p w14:paraId="29C923CF" w14:textId="77777777" w:rsidR="003964E7" w:rsidRDefault="003964E7">
      <w:pPr>
        <w:rPr>
          <w:rFonts w:hint="eastAsia"/>
        </w:rPr>
      </w:pPr>
    </w:p>
    <w:p w14:paraId="628C2C79" w14:textId="77777777" w:rsidR="003964E7" w:rsidRDefault="003964E7">
      <w:pPr>
        <w:rPr>
          <w:rFonts w:hint="eastAsia"/>
        </w:rPr>
      </w:pPr>
    </w:p>
    <w:p w14:paraId="43D0C9E3" w14:textId="77777777" w:rsidR="003964E7" w:rsidRDefault="003964E7">
      <w:pPr>
        <w:rPr>
          <w:rFonts w:hint="eastAsia"/>
        </w:rPr>
      </w:pPr>
      <w:r>
        <w:rPr>
          <w:rFonts w:hint="eastAsia"/>
        </w:rPr>
        <w:t>深刻含义与象征意义</w:t>
      </w:r>
    </w:p>
    <w:p w14:paraId="667BC629" w14:textId="77777777" w:rsidR="003964E7" w:rsidRDefault="003964E7">
      <w:pPr>
        <w:rPr>
          <w:rFonts w:hint="eastAsia"/>
        </w:rPr>
      </w:pPr>
      <w:r>
        <w:rPr>
          <w:rFonts w:hint="eastAsia"/>
        </w:rPr>
        <w:t>“毕生心血”这个词组蕴含着深厚的文化和情感价值。它不仅是对个人奉献精神的颂扬，也是对那些不计回报、默默耕耘者的尊敬。无论是科学家为了探索未知世界的奥秘，还是艺术家追求完美作品的不懈努力，他们所付出的努力都可以用“毕生心血”来形容。这种精神激励着每一个人，在自己的领域内不断前进，力求达到更高的成就。</w:t>
      </w:r>
    </w:p>
    <w:p w14:paraId="5AA5FA57" w14:textId="77777777" w:rsidR="003964E7" w:rsidRDefault="003964E7">
      <w:pPr>
        <w:rPr>
          <w:rFonts w:hint="eastAsia"/>
        </w:rPr>
      </w:pPr>
    </w:p>
    <w:p w14:paraId="07E3DF09" w14:textId="77777777" w:rsidR="003964E7" w:rsidRDefault="003964E7">
      <w:pPr>
        <w:rPr>
          <w:rFonts w:hint="eastAsia"/>
        </w:rPr>
      </w:pPr>
    </w:p>
    <w:p w14:paraId="564AC505" w14:textId="77777777" w:rsidR="003964E7" w:rsidRDefault="003964E7">
      <w:pPr>
        <w:rPr>
          <w:rFonts w:hint="eastAsia"/>
        </w:rPr>
      </w:pPr>
      <w:r>
        <w:rPr>
          <w:rFonts w:hint="eastAsia"/>
        </w:rPr>
        <w:t>历史中的实例</w:t>
      </w:r>
    </w:p>
    <w:p w14:paraId="6422F2FE" w14:textId="77777777" w:rsidR="003964E7" w:rsidRDefault="003964E7">
      <w:pPr>
        <w:rPr>
          <w:rFonts w:hint="eastAsia"/>
        </w:rPr>
      </w:pPr>
      <w:r>
        <w:rPr>
          <w:rFonts w:hint="eastAsia"/>
        </w:rPr>
        <w:t>历史上不乏将“毕生心血”付诸实践的人物。例如，李时珍编撰《本草纲目》，他跋山涉水，历经艰辛，花费了数十年时间，收集了大量的药物资料，最终完成了这部具有划时代意义的医药巨著。又如，中国的桥梁专家茅以升，他将自己的全部智慧和力量都投入到桥梁工程的研究和实践中，为中国乃至世界的桥梁建设做出了不可磨灭的贡献。这些例子充分展现了“毕生心血”这一概念的实际应用和深远影响。</w:t>
      </w:r>
    </w:p>
    <w:p w14:paraId="08DB8661" w14:textId="77777777" w:rsidR="003964E7" w:rsidRDefault="003964E7">
      <w:pPr>
        <w:rPr>
          <w:rFonts w:hint="eastAsia"/>
        </w:rPr>
      </w:pPr>
    </w:p>
    <w:p w14:paraId="7EAF869D" w14:textId="77777777" w:rsidR="003964E7" w:rsidRDefault="003964E7">
      <w:pPr>
        <w:rPr>
          <w:rFonts w:hint="eastAsia"/>
        </w:rPr>
      </w:pPr>
    </w:p>
    <w:p w14:paraId="039A5E86" w14:textId="77777777" w:rsidR="003964E7" w:rsidRDefault="003964E7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43842C57" w14:textId="77777777" w:rsidR="003964E7" w:rsidRDefault="003964E7">
      <w:pPr>
        <w:rPr>
          <w:rFonts w:hint="eastAsia"/>
        </w:rPr>
      </w:pPr>
      <w:r>
        <w:rPr>
          <w:rFonts w:hint="eastAsia"/>
        </w:rPr>
        <w:t>在现代社会，“毕生心血”的理念同样重要。随着科技的发展和社会的进步，越来越多的人选择在自己热爱的领域倾注所有。无论是科研工作者致力于攻克疑难杂症，还是教育者致力于培养下一代，他们都用自己的行动诠释了“毕生心血”的真正含义。随着全球化进程的加快，跨文化交流日益频繁，人们更加重视个人价值的实现和对社会贡献的重要性，这也使得“毕生心血”这一概念在更广泛的背景下得到传播和发展。</w:t>
      </w:r>
    </w:p>
    <w:p w14:paraId="339FCAF0" w14:textId="77777777" w:rsidR="003964E7" w:rsidRDefault="003964E7">
      <w:pPr>
        <w:rPr>
          <w:rFonts w:hint="eastAsia"/>
        </w:rPr>
      </w:pPr>
    </w:p>
    <w:p w14:paraId="6D3A1552" w14:textId="77777777" w:rsidR="003964E7" w:rsidRDefault="003964E7">
      <w:pPr>
        <w:rPr>
          <w:rFonts w:hint="eastAsia"/>
        </w:rPr>
      </w:pPr>
    </w:p>
    <w:p w14:paraId="03092763" w14:textId="77777777" w:rsidR="003964E7" w:rsidRDefault="003964E7">
      <w:pPr>
        <w:rPr>
          <w:rFonts w:hint="eastAsia"/>
        </w:rPr>
      </w:pPr>
      <w:r>
        <w:rPr>
          <w:rFonts w:hint="eastAsia"/>
        </w:rPr>
        <w:t>最后的总结</w:t>
      </w:r>
    </w:p>
    <w:p w14:paraId="5EA6E1AD" w14:textId="77777777" w:rsidR="003964E7" w:rsidRDefault="003964E7">
      <w:pPr>
        <w:rPr>
          <w:rFonts w:hint="eastAsia"/>
        </w:rPr>
      </w:pPr>
      <w:r>
        <w:rPr>
          <w:rFonts w:hint="eastAsia"/>
        </w:rPr>
        <w:t>“毕生心血”的拼音虽然简单，但它背后蕴含的意义却是深远而丰富的。它不仅是对人类坚韧不拔精神的一种赞美，也是推动社会进步的重要动力。通过了解和学习“毕生心血”的故事，我们可以从中汲取力量，激发自己不断向前，无论是在学术研究、艺术创作还是日常生活中，都能以更加积极的态度面对挑战，实现自我价值。</w:t>
      </w:r>
    </w:p>
    <w:p w14:paraId="1F5A1660" w14:textId="77777777" w:rsidR="003964E7" w:rsidRDefault="003964E7">
      <w:pPr>
        <w:rPr>
          <w:rFonts w:hint="eastAsia"/>
        </w:rPr>
      </w:pPr>
    </w:p>
    <w:p w14:paraId="08057AA2" w14:textId="77777777" w:rsidR="003964E7" w:rsidRDefault="00396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ACAFE" w14:textId="5E1934A5" w:rsidR="006F3F75" w:rsidRDefault="006F3F75"/>
    <w:sectPr w:rsidR="006F3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75"/>
    <w:rsid w:val="003964E7"/>
    <w:rsid w:val="006F3F7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50334-35D6-4ECE-90AD-FE83B2B0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