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704A" w14:textId="77777777" w:rsidR="009001D9" w:rsidRDefault="009001D9">
      <w:pPr>
        <w:rPr>
          <w:rFonts w:hint="eastAsia"/>
        </w:rPr>
      </w:pPr>
      <w:r>
        <w:rPr>
          <w:rFonts w:hint="eastAsia"/>
        </w:rPr>
        <w:t>毕毕剥剥什么意思的拼音</w:t>
      </w:r>
    </w:p>
    <w:p w14:paraId="2677F253" w14:textId="77777777" w:rsidR="009001D9" w:rsidRDefault="009001D9">
      <w:pPr>
        <w:rPr>
          <w:rFonts w:hint="eastAsia"/>
        </w:rPr>
      </w:pPr>
      <w:r>
        <w:rPr>
          <w:rFonts w:hint="eastAsia"/>
        </w:rPr>
        <w:t>“毕毕剥剥”是一个形象的拟声词，在普通话中的拼音是 “bì bì bāo bāo ” 。这个词语生动地模拟出了某些声音，在实际使用中，能让我们仿佛身临其境般感受到所描述的场景。下面就来详细探讨一下它的含义、用法及来源。</w:t>
      </w:r>
    </w:p>
    <w:p w14:paraId="02A25960" w14:textId="77777777" w:rsidR="009001D9" w:rsidRDefault="009001D9">
      <w:pPr>
        <w:rPr>
          <w:rFonts w:hint="eastAsia"/>
        </w:rPr>
      </w:pPr>
    </w:p>
    <w:p w14:paraId="4B42E5D0" w14:textId="77777777" w:rsidR="009001D9" w:rsidRDefault="009001D9">
      <w:pPr>
        <w:rPr>
          <w:rFonts w:hint="eastAsia"/>
        </w:rPr>
      </w:pPr>
    </w:p>
    <w:p w14:paraId="57CDE655" w14:textId="77777777" w:rsidR="009001D9" w:rsidRDefault="009001D9">
      <w:pPr>
        <w:rPr>
          <w:rFonts w:hint="eastAsia"/>
        </w:rPr>
      </w:pPr>
      <w:r>
        <w:rPr>
          <w:rFonts w:hint="eastAsia"/>
        </w:rPr>
        <w:t>“毕毕剥剥”含义之源起</w:t>
      </w:r>
    </w:p>
    <w:p w14:paraId="0DBC0D21" w14:textId="77777777" w:rsidR="009001D9" w:rsidRDefault="009001D9">
      <w:pPr>
        <w:rPr>
          <w:rFonts w:hint="eastAsia"/>
        </w:rPr>
      </w:pPr>
      <w:r>
        <w:rPr>
          <w:rFonts w:hint="eastAsia"/>
        </w:rPr>
        <w:t>“毕毕剥剥”这个拟声词的产生，和人们日常生活的观察与感受紧密相连。当我们围坐在火炉旁，能听到木柴燃烧时发出的“毕毕剥剥”声。那是木柴内部的水分受热蒸发，气体冲破木材纤维，以及木材在高温下发生各种复杂物理和化学变化而产生的声响。又或者在新春佳节，燃放烟花爆竹，“毕毕剥剥”的声音也是常见的一种。烟花爆竹在点燃瞬间，内部的火药迅速燃烧爆炸，引发空气剧烈震动，从而发出这种独特的声音。所以，从本质上来说，“毕毕剥剥”模拟了这类有一定节奏、连续且带有一定轻微爆发特质的声音。</w:t>
      </w:r>
    </w:p>
    <w:p w14:paraId="5EA3FFA7" w14:textId="77777777" w:rsidR="009001D9" w:rsidRDefault="009001D9">
      <w:pPr>
        <w:rPr>
          <w:rFonts w:hint="eastAsia"/>
        </w:rPr>
      </w:pPr>
    </w:p>
    <w:p w14:paraId="3D67B587" w14:textId="77777777" w:rsidR="009001D9" w:rsidRDefault="009001D9">
      <w:pPr>
        <w:rPr>
          <w:rFonts w:hint="eastAsia"/>
        </w:rPr>
      </w:pPr>
    </w:p>
    <w:p w14:paraId="2F89E42C" w14:textId="77777777" w:rsidR="009001D9" w:rsidRDefault="009001D9">
      <w:pPr>
        <w:rPr>
          <w:rFonts w:hint="eastAsia"/>
        </w:rPr>
      </w:pPr>
      <w:r>
        <w:rPr>
          <w:rFonts w:hint="eastAsia"/>
        </w:rPr>
        <w:t>“毕毕剥剥”在生活中的常见用法</w:t>
      </w:r>
    </w:p>
    <w:p w14:paraId="78ADA8DA" w14:textId="77777777" w:rsidR="009001D9" w:rsidRDefault="009001D9">
      <w:pPr>
        <w:rPr>
          <w:rFonts w:hint="eastAsia"/>
        </w:rPr>
      </w:pPr>
      <w:r>
        <w:rPr>
          <w:rFonts w:hint="eastAsia"/>
        </w:rPr>
        <w:t>在书面表达和口语交流里，“毕毕剥剥”被广泛运用。比如在描写场景时：“雨滴打在窗户玻璃上，毕毕剥剥响个不停” ，这里用“毕毕剥剥”就比单纯说“雨滴在响”生动得多，能让读者真切地想象到雨滴落下，打在玻璃上发出的那种类似小颗粒撞击、断断续续又有一定节奏的声音。又如写夜晚的厨房：“奶奶在灶台上忙碌着，灶膛里的火毕毕剥剥地燃烧着，映红了她的脸” 。通过“毕毕剥剥”描绘火焰燃烧的声音，使原本平淡的场景立马变得鲜活起来，充满了生活气息。这不仅让读者了解发生了什么，更能感受到那种温馨、真实的氛围。</w:t>
      </w:r>
    </w:p>
    <w:p w14:paraId="10A3F427" w14:textId="77777777" w:rsidR="009001D9" w:rsidRDefault="009001D9">
      <w:pPr>
        <w:rPr>
          <w:rFonts w:hint="eastAsia"/>
        </w:rPr>
      </w:pPr>
    </w:p>
    <w:p w14:paraId="57B651E2" w14:textId="77777777" w:rsidR="009001D9" w:rsidRDefault="009001D9">
      <w:pPr>
        <w:rPr>
          <w:rFonts w:hint="eastAsia"/>
        </w:rPr>
      </w:pPr>
    </w:p>
    <w:p w14:paraId="5140437B" w14:textId="77777777" w:rsidR="009001D9" w:rsidRDefault="009001D9">
      <w:pPr>
        <w:rPr>
          <w:rFonts w:hint="eastAsia"/>
        </w:rPr>
      </w:pPr>
      <w:r>
        <w:rPr>
          <w:rFonts w:hint="eastAsia"/>
        </w:rPr>
        <w:t>“毕毕剥剥”在文学作品中的魅力</w:t>
      </w:r>
    </w:p>
    <w:p w14:paraId="441DBFB7" w14:textId="77777777" w:rsidR="009001D9" w:rsidRDefault="009001D9">
      <w:pPr>
        <w:rPr>
          <w:rFonts w:hint="eastAsia"/>
        </w:rPr>
      </w:pPr>
      <w:r>
        <w:rPr>
          <w:rFonts w:hint="eastAsia"/>
        </w:rPr>
        <w:t>在众多文学作品中，“毕毕剥剥”更是为作品增添了别样的色彩。许多作家借助它来营造独特的氛围 。比如在描写一场激烈的战斗场面时，“枪林弹雨中，炮弹不断爆炸，毕毕剥剥的声响交织在一起，仿佛是死神奏响的乐章”，这里的“毕毕剥剥”强化了战斗的紧张和残酷感。在一些充满乡土气息的文学作品中，“毕毕剥剥”常被用来描写乡村生活场景，使作品充满质朴的气息，拉近与读者尤其是有相似生活经历读者的距离。</w:t>
      </w:r>
    </w:p>
    <w:p w14:paraId="63D5F378" w14:textId="77777777" w:rsidR="009001D9" w:rsidRDefault="009001D9">
      <w:pPr>
        <w:rPr>
          <w:rFonts w:hint="eastAsia"/>
        </w:rPr>
      </w:pPr>
    </w:p>
    <w:p w14:paraId="31CC8C65" w14:textId="77777777" w:rsidR="009001D9" w:rsidRDefault="009001D9">
      <w:pPr>
        <w:rPr>
          <w:rFonts w:hint="eastAsia"/>
        </w:rPr>
      </w:pPr>
    </w:p>
    <w:p w14:paraId="2D6482AC" w14:textId="77777777" w:rsidR="009001D9" w:rsidRDefault="009001D9">
      <w:pPr>
        <w:rPr>
          <w:rFonts w:hint="eastAsia"/>
        </w:rPr>
      </w:pPr>
      <w:r>
        <w:rPr>
          <w:rFonts w:hint="eastAsia"/>
        </w:rPr>
        <w:t>“毕毕剥剥”的拓展和联想</w:t>
      </w:r>
    </w:p>
    <w:p w14:paraId="09CE1371" w14:textId="77777777" w:rsidR="009001D9" w:rsidRDefault="009001D9">
      <w:pPr>
        <w:rPr>
          <w:rFonts w:hint="eastAsia"/>
        </w:rPr>
      </w:pPr>
      <w:r>
        <w:rPr>
          <w:rFonts w:hint="eastAsia"/>
        </w:rPr>
        <w:t>当我们看到“毕毕剥剥”时，脑海中会不自觉地产生丰富的联想。除了前面提到的火、雨滴等，还能联想到其他带有类似节奏的声音，如炉灶里烧柴时偶尔夹杂的树枝断裂声、爆米花机工作时爆米花爆开的声音等。而且，“毕毕剥剥”这种独特的节奏也让它在语言的韵律美中有了自己的一席之地，无论是诗歌还是散文，恰当地运用它有助于增强语言的节奏感和韵律感。</w:t>
      </w:r>
    </w:p>
    <w:p w14:paraId="5CD947D4" w14:textId="77777777" w:rsidR="009001D9" w:rsidRDefault="009001D9">
      <w:pPr>
        <w:rPr>
          <w:rFonts w:hint="eastAsia"/>
        </w:rPr>
      </w:pPr>
    </w:p>
    <w:p w14:paraId="64E8D090" w14:textId="77777777" w:rsidR="009001D9" w:rsidRDefault="009001D9">
      <w:pPr>
        <w:rPr>
          <w:rFonts w:hint="eastAsia"/>
        </w:rPr>
      </w:pPr>
    </w:p>
    <w:p w14:paraId="6129B9FB" w14:textId="77777777" w:rsidR="009001D9" w:rsidRDefault="009001D9">
      <w:pPr>
        <w:rPr>
          <w:rFonts w:hint="eastAsia"/>
        </w:rPr>
      </w:pPr>
      <w:r>
        <w:rPr>
          <w:rFonts w:hint="eastAsia"/>
        </w:rPr>
        <w:t>“毕毕剥剥”的跨语言交流与表达</w:t>
      </w:r>
    </w:p>
    <w:p w14:paraId="1D2F9CA2" w14:textId="77777777" w:rsidR="009001D9" w:rsidRDefault="009001D9">
      <w:pPr>
        <w:rPr>
          <w:rFonts w:hint="eastAsia"/>
        </w:rPr>
      </w:pPr>
      <w:r>
        <w:rPr>
          <w:rFonts w:hint="eastAsia"/>
        </w:rPr>
        <w:t xml:space="preserve">在不同的文化和语言体系中，虽然可能没有完全对应的“毕毕剥剥”这样的表述，但类似模拟声音的拟声词同样丰富。当进行跨文化交流时，“毕毕剥剥”的形象性也有助于外国友人更好地理解中国文化语境下关于声音的描述 。例如在介绍中国传统新年放鞭炮的习俗时，“毕毕剥剥”这个拟声词能让外国友人更直观地感受鞭炮燃放时的热闹场景。通过对“毕毕剥剥”的翻译和解释，也有助于促进语言和文化的交流与融合。   </w:t>
      </w:r>
    </w:p>
    <w:p w14:paraId="69E10E4C" w14:textId="77777777" w:rsidR="009001D9" w:rsidRDefault="009001D9">
      <w:pPr>
        <w:rPr>
          <w:rFonts w:hint="eastAsia"/>
        </w:rPr>
      </w:pPr>
    </w:p>
    <w:p w14:paraId="4985379C" w14:textId="77777777" w:rsidR="009001D9" w:rsidRDefault="009001D9">
      <w:pPr>
        <w:rPr>
          <w:rFonts w:hint="eastAsia"/>
        </w:rPr>
      </w:pPr>
      <w:r>
        <w:rPr>
          <w:rFonts w:hint="eastAsia"/>
        </w:rPr>
        <w:t>本文是由懂得生活网（dongdeshenghuo.com）为大家创作</w:t>
      </w:r>
    </w:p>
    <w:p w14:paraId="10ADAB50" w14:textId="79EE6427" w:rsidR="00E64E00" w:rsidRDefault="00E64E00"/>
    <w:sectPr w:rsidR="00E64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00"/>
    <w:rsid w:val="00831997"/>
    <w:rsid w:val="009001D9"/>
    <w:rsid w:val="00E6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5F290-C7D8-4113-B5BF-A9DB11FE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E00"/>
    <w:rPr>
      <w:rFonts w:cstheme="majorBidi"/>
      <w:color w:val="2F5496" w:themeColor="accent1" w:themeShade="BF"/>
      <w:sz w:val="28"/>
      <w:szCs w:val="28"/>
    </w:rPr>
  </w:style>
  <w:style w:type="character" w:customStyle="1" w:styleId="50">
    <w:name w:val="标题 5 字符"/>
    <w:basedOn w:val="a0"/>
    <w:link w:val="5"/>
    <w:uiPriority w:val="9"/>
    <w:semiHidden/>
    <w:rsid w:val="00E64E00"/>
    <w:rPr>
      <w:rFonts w:cstheme="majorBidi"/>
      <w:color w:val="2F5496" w:themeColor="accent1" w:themeShade="BF"/>
      <w:sz w:val="24"/>
    </w:rPr>
  </w:style>
  <w:style w:type="character" w:customStyle="1" w:styleId="60">
    <w:name w:val="标题 6 字符"/>
    <w:basedOn w:val="a0"/>
    <w:link w:val="6"/>
    <w:uiPriority w:val="9"/>
    <w:semiHidden/>
    <w:rsid w:val="00E64E00"/>
    <w:rPr>
      <w:rFonts w:cstheme="majorBidi"/>
      <w:b/>
      <w:bCs/>
      <w:color w:val="2F5496" w:themeColor="accent1" w:themeShade="BF"/>
    </w:rPr>
  </w:style>
  <w:style w:type="character" w:customStyle="1" w:styleId="70">
    <w:name w:val="标题 7 字符"/>
    <w:basedOn w:val="a0"/>
    <w:link w:val="7"/>
    <w:uiPriority w:val="9"/>
    <w:semiHidden/>
    <w:rsid w:val="00E64E00"/>
    <w:rPr>
      <w:rFonts w:cstheme="majorBidi"/>
      <w:b/>
      <w:bCs/>
      <w:color w:val="595959" w:themeColor="text1" w:themeTint="A6"/>
    </w:rPr>
  </w:style>
  <w:style w:type="character" w:customStyle="1" w:styleId="80">
    <w:name w:val="标题 8 字符"/>
    <w:basedOn w:val="a0"/>
    <w:link w:val="8"/>
    <w:uiPriority w:val="9"/>
    <w:semiHidden/>
    <w:rsid w:val="00E64E00"/>
    <w:rPr>
      <w:rFonts w:cstheme="majorBidi"/>
      <w:color w:val="595959" w:themeColor="text1" w:themeTint="A6"/>
    </w:rPr>
  </w:style>
  <w:style w:type="character" w:customStyle="1" w:styleId="90">
    <w:name w:val="标题 9 字符"/>
    <w:basedOn w:val="a0"/>
    <w:link w:val="9"/>
    <w:uiPriority w:val="9"/>
    <w:semiHidden/>
    <w:rsid w:val="00E64E00"/>
    <w:rPr>
      <w:rFonts w:eastAsiaTheme="majorEastAsia" w:cstheme="majorBidi"/>
      <w:color w:val="595959" w:themeColor="text1" w:themeTint="A6"/>
    </w:rPr>
  </w:style>
  <w:style w:type="paragraph" w:styleId="a3">
    <w:name w:val="Title"/>
    <w:basedOn w:val="a"/>
    <w:next w:val="a"/>
    <w:link w:val="a4"/>
    <w:uiPriority w:val="10"/>
    <w:qFormat/>
    <w:rsid w:val="00E64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E00"/>
    <w:pPr>
      <w:spacing w:before="160"/>
      <w:jc w:val="center"/>
    </w:pPr>
    <w:rPr>
      <w:i/>
      <w:iCs/>
      <w:color w:val="404040" w:themeColor="text1" w:themeTint="BF"/>
    </w:rPr>
  </w:style>
  <w:style w:type="character" w:customStyle="1" w:styleId="a8">
    <w:name w:val="引用 字符"/>
    <w:basedOn w:val="a0"/>
    <w:link w:val="a7"/>
    <w:uiPriority w:val="29"/>
    <w:rsid w:val="00E64E00"/>
    <w:rPr>
      <w:i/>
      <w:iCs/>
      <w:color w:val="404040" w:themeColor="text1" w:themeTint="BF"/>
    </w:rPr>
  </w:style>
  <w:style w:type="paragraph" w:styleId="a9">
    <w:name w:val="List Paragraph"/>
    <w:basedOn w:val="a"/>
    <w:uiPriority w:val="34"/>
    <w:qFormat/>
    <w:rsid w:val="00E64E00"/>
    <w:pPr>
      <w:ind w:left="720"/>
      <w:contextualSpacing/>
    </w:pPr>
  </w:style>
  <w:style w:type="character" w:styleId="aa">
    <w:name w:val="Intense Emphasis"/>
    <w:basedOn w:val="a0"/>
    <w:uiPriority w:val="21"/>
    <w:qFormat/>
    <w:rsid w:val="00E64E00"/>
    <w:rPr>
      <w:i/>
      <w:iCs/>
      <w:color w:val="2F5496" w:themeColor="accent1" w:themeShade="BF"/>
    </w:rPr>
  </w:style>
  <w:style w:type="paragraph" w:styleId="ab">
    <w:name w:val="Intense Quote"/>
    <w:basedOn w:val="a"/>
    <w:next w:val="a"/>
    <w:link w:val="ac"/>
    <w:uiPriority w:val="30"/>
    <w:qFormat/>
    <w:rsid w:val="00E64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E00"/>
    <w:rPr>
      <w:i/>
      <w:iCs/>
      <w:color w:val="2F5496" w:themeColor="accent1" w:themeShade="BF"/>
    </w:rPr>
  </w:style>
  <w:style w:type="character" w:styleId="ad">
    <w:name w:val="Intense Reference"/>
    <w:basedOn w:val="a0"/>
    <w:uiPriority w:val="32"/>
    <w:qFormat/>
    <w:rsid w:val="00E64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