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95258" w14:textId="77777777" w:rsidR="0086694F" w:rsidRDefault="0086694F">
      <w:pPr>
        <w:rPr>
          <w:rFonts w:hint="eastAsia"/>
        </w:rPr>
      </w:pPr>
      <w:r>
        <w:rPr>
          <w:rFonts w:hint="eastAsia"/>
        </w:rPr>
        <w:t>Bi Sai Jie Shu De Pin Yin Shi Shen Me Yi Si A Ying Yu</w:t>
      </w:r>
    </w:p>
    <w:p w14:paraId="7EBE9735" w14:textId="77777777" w:rsidR="0086694F" w:rsidRDefault="0086694F">
      <w:pPr>
        <w:rPr>
          <w:rFonts w:hint="eastAsia"/>
        </w:rPr>
      </w:pPr>
      <w:r>
        <w:rPr>
          <w:rFonts w:hint="eastAsia"/>
        </w:rPr>
        <w:t>"Bi Sai Jie Shu" is the Chinese pinyin for the phrase “比赛结束,” which translates to "the game is over" or "the match is finished" in English. This phrase is commonly used in sports, competitions, and even in daily conversations to indicate that an event or activity has reached its conclusion. Understanding this phrase is especially helpful for learners of Chinese or those interacting with Mandarin-speaking communities.</w:t>
      </w:r>
    </w:p>
    <w:p w14:paraId="6F37FAE7" w14:textId="77777777" w:rsidR="0086694F" w:rsidRDefault="0086694F">
      <w:pPr>
        <w:rPr>
          <w:rFonts w:hint="eastAsia"/>
        </w:rPr>
      </w:pPr>
    </w:p>
    <w:p w14:paraId="3990A46C" w14:textId="77777777" w:rsidR="0086694F" w:rsidRDefault="0086694F">
      <w:pPr>
        <w:rPr>
          <w:rFonts w:hint="eastAsia"/>
        </w:rPr>
      </w:pPr>
    </w:p>
    <w:p w14:paraId="1BB65227" w14:textId="77777777" w:rsidR="0086694F" w:rsidRDefault="0086694F">
      <w:pPr>
        <w:rPr>
          <w:rFonts w:hint="eastAsia"/>
        </w:rPr>
      </w:pPr>
      <w:r>
        <w:rPr>
          <w:rFonts w:hint="eastAsia"/>
        </w:rPr>
        <w:t>How Is It Used in Context?</w:t>
      </w:r>
    </w:p>
    <w:p w14:paraId="3FE283C5" w14:textId="77777777" w:rsidR="0086694F" w:rsidRDefault="0086694F">
      <w:pPr>
        <w:rPr>
          <w:rFonts w:hint="eastAsia"/>
        </w:rPr>
      </w:pPr>
      <w:r>
        <w:rPr>
          <w:rFonts w:hint="eastAsia"/>
        </w:rPr>
        <w:t>In a sports setting, “比赛结束” might be announced by a referee, commentator, or scoreboard once the final whistle or timer signals the end of a game. For example, in a soccer match, after the 90 minutes are up and any added stoppage time has passed, the referee blows the whistle, and the phrase “比赛结束” may be heard or displayed. It confirms that no further play will take place and that the results are now official.</w:t>
      </w:r>
    </w:p>
    <w:p w14:paraId="62089E06" w14:textId="77777777" w:rsidR="0086694F" w:rsidRDefault="0086694F">
      <w:pPr>
        <w:rPr>
          <w:rFonts w:hint="eastAsia"/>
        </w:rPr>
      </w:pPr>
    </w:p>
    <w:p w14:paraId="3340C51B" w14:textId="77777777" w:rsidR="0086694F" w:rsidRDefault="0086694F">
      <w:pPr>
        <w:rPr>
          <w:rFonts w:hint="eastAsia"/>
        </w:rPr>
      </w:pPr>
    </w:p>
    <w:p w14:paraId="7D058ACD" w14:textId="77777777" w:rsidR="0086694F" w:rsidRDefault="0086694F">
      <w:pPr>
        <w:rPr>
          <w:rFonts w:hint="eastAsia"/>
        </w:rPr>
      </w:pPr>
      <w:r>
        <w:rPr>
          <w:rFonts w:hint="eastAsia"/>
        </w:rPr>
        <w:t>Why Is It Important to Know This Phrase?</w:t>
      </w:r>
    </w:p>
    <w:p w14:paraId="4A1E92D5" w14:textId="77777777" w:rsidR="0086694F" w:rsidRDefault="0086694F">
      <w:pPr>
        <w:rPr>
          <w:rFonts w:hint="eastAsia"/>
        </w:rPr>
      </w:pPr>
      <w:r>
        <w:rPr>
          <w:rFonts w:hint="eastAsia"/>
        </w:rPr>
        <w:t>Knowing how to say and understand “比赛结束” can be useful for travelers, sports enthusiasts, or language learners. If you're watching a live match in China or participating in a local competition, recognizing this phrase helps you follow the flow of events. Additionally, it's a common phrase used in media, online streaming platforms, and mobile apps related to sports and entertainment.</w:t>
      </w:r>
    </w:p>
    <w:p w14:paraId="5238FF51" w14:textId="77777777" w:rsidR="0086694F" w:rsidRDefault="0086694F">
      <w:pPr>
        <w:rPr>
          <w:rFonts w:hint="eastAsia"/>
        </w:rPr>
      </w:pPr>
    </w:p>
    <w:p w14:paraId="0C5786E8" w14:textId="77777777" w:rsidR="0086694F" w:rsidRDefault="0086694F">
      <w:pPr>
        <w:rPr>
          <w:rFonts w:hint="eastAsia"/>
        </w:rPr>
      </w:pPr>
    </w:p>
    <w:p w14:paraId="4E4865B4" w14:textId="77777777" w:rsidR="0086694F" w:rsidRDefault="0086694F">
      <w:pPr>
        <w:rPr>
          <w:rFonts w:hint="eastAsia"/>
        </w:rPr>
      </w:pPr>
      <w:r>
        <w:rPr>
          <w:rFonts w:hint="eastAsia"/>
        </w:rPr>
        <w:t>Breaking Down the Pinyin</w:t>
      </w:r>
    </w:p>
    <w:p w14:paraId="24C66E70" w14:textId="77777777" w:rsidR="0086694F" w:rsidRDefault="0086694F">
      <w:pPr>
        <w:rPr>
          <w:rFonts w:hint="eastAsia"/>
        </w:rPr>
      </w:pPr>
      <w:r>
        <w:rPr>
          <w:rFonts w:hint="eastAsia"/>
        </w:rPr>
        <w:t>The phrase "比赛结束" breaks down into four characters:</w:t>
      </w:r>
    </w:p>
    <w:p w14:paraId="4866ED95" w14:textId="77777777" w:rsidR="0086694F" w:rsidRDefault="0086694F">
      <w:pPr>
        <w:rPr>
          <w:rFonts w:hint="eastAsia"/>
        </w:rPr>
      </w:pPr>
    </w:p>
    <w:p w14:paraId="58146DE7" w14:textId="77777777" w:rsidR="0086694F" w:rsidRDefault="0086694F">
      <w:pPr>
        <w:rPr>
          <w:rFonts w:hint="eastAsia"/>
        </w:rPr>
      </w:pPr>
      <w:r>
        <w:rPr>
          <w:rFonts w:hint="eastAsia"/>
        </w:rPr>
        <w:t>比 (bǐ) – compare or compete</w:t>
      </w:r>
    </w:p>
    <w:p w14:paraId="190757F5" w14:textId="77777777" w:rsidR="0086694F" w:rsidRDefault="0086694F">
      <w:pPr>
        <w:rPr>
          <w:rFonts w:hint="eastAsia"/>
        </w:rPr>
      </w:pPr>
      <w:r>
        <w:rPr>
          <w:rFonts w:hint="eastAsia"/>
        </w:rPr>
        <w:t>赛 (sài) – race or contest</w:t>
      </w:r>
    </w:p>
    <w:p w14:paraId="50146B97" w14:textId="77777777" w:rsidR="0086694F" w:rsidRDefault="0086694F">
      <w:pPr>
        <w:rPr>
          <w:rFonts w:hint="eastAsia"/>
        </w:rPr>
      </w:pPr>
      <w:r>
        <w:rPr>
          <w:rFonts w:hint="eastAsia"/>
        </w:rPr>
        <w:t>结 (jié) – tie, bind, or conclude</w:t>
      </w:r>
    </w:p>
    <w:p w14:paraId="0B88ECDE" w14:textId="77777777" w:rsidR="0086694F" w:rsidRDefault="0086694F">
      <w:pPr>
        <w:rPr>
          <w:rFonts w:hint="eastAsia"/>
        </w:rPr>
      </w:pPr>
      <w:r>
        <w:rPr>
          <w:rFonts w:hint="eastAsia"/>
        </w:rPr>
        <w:t>束 (shù) – bundle or end</w:t>
      </w:r>
    </w:p>
    <w:p w14:paraId="052FAE5D" w14:textId="77777777" w:rsidR="0086694F" w:rsidRDefault="0086694F">
      <w:pPr>
        <w:rPr>
          <w:rFonts w:hint="eastAsia"/>
        </w:rPr>
      </w:pPr>
    </w:p>
    <w:p w14:paraId="7EED1BBE" w14:textId="77777777" w:rsidR="0086694F" w:rsidRDefault="0086694F">
      <w:pPr>
        <w:rPr>
          <w:rFonts w:hint="eastAsia"/>
        </w:rPr>
      </w:pPr>
      <w:r>
        <w:rPr>
          <w:rFonts w:hint="eastAsia"/>
        </w:rPr>
        <w:t>Together, they form a sentence meaning "the competition has ended."</w:t>
      </w:r>
    </w:p>
    <w:p w14:paraId="7AA8D13A" w14:textId="77777777" w:rsidR="0086694F" w:rsidRDefault="0086694F">
      <w:pPr>
        <w:rPr>
          <w:rFonts w:hint="eastAsia"/>
        </w:rPr>
      </w:pPr>
    </w:p>
    <w:p w14:paraId="07E16EBB" w14:textId="77777777" w:rsidR="0086694F" w:rsidRDefault="0086694F">
      <w:pPr>
        <w:rPr>
          <w:rFonts w:hint="eastAsia"/>
        </w:rPr>
      </w:pPr>
    </w:p>
    <w:p w14:paraId="37871ECE" w14:textId="77777777" w:rsidR="0086694F" w:rsidRDefault="0086694F">
      <w:pPr>
        <w:rPr>
          <w:rFonts w:hint="eastAsia"/>
        </w:rPr>
      </w:pPr>
      <w:r>
        <w:rPr>
          <w:rFonts w:hint="eastAsia"/>
        </w:rPr>
        <w:t>English Equivalent and Cultural Notes</w:t>
      </w:r>
    </w:p>
    <w:p w14:paraId="115581D0" w14:textId="77777777" w:rsidR="0086694F" w:rsidRDefault="0086694F">
      <w:pPr>
        <w:rPr>
          <w:rFonts w:hint="eastAsia"/>
        </w:rPr>
      </w:pPr>
      <w:r>
        <w:rPr>
          <w:rFonts w:hint="eastAsia"/>
        </w:rPr>
        <w:t>In English, we often say “The match is over” or “The game has ended.” However, unlike English, where the focus might be on the result or celebration, the Chinese version is more neutral and factual. In formal broadcasts, it’s usually followed by the score or outcome of the event. Learning such phrases enriches your understanding of both language and culture when engaging with Chinese-speaking audiences.</w:t>
      </w:r>
    </w:p>
    <w:p w14:paraId="7815E1B3" w14:textId="77777777" w:rsidR="0086694F" w:rsidRDefault="0086694F">
      <w:pPr>
        <w:rPr>
          <w:rFonts w:hint="eastAsia"/>
        </w:rPr>
      </w:pPr>
    </w:p>
    <w:p w14:paraId="2F1910FA" w14:textId="77777777" w:rsidR="0086694F" w:rsidRDefault="0086694F">
      <w:pPr>
        <w:rPr>
          <w:rFonts w:hint="eastAsia"/>
        </w:rPr>
      </w:pPr>
      <w:r>
        <w:rPr>
          <w:rFonts w:hint="eastAsia"/>
        </w:rPr>
        <w:t>本文是由懂得生活网（dongdeshenghuo.com）为大家创作</w:t>
      </w:r>
    </w:p>
    <w:p w14:paraId="28B0F3D1" w14:textId="7A808271" w:rsidR="009F3637" w:rsidRDefault="009F3637"/>
    <w:sectPr w:rsidR="009F3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37"/>
    <w:rsid w:val="00831997"/>
    <w:rsid w:val="0086694F"/>
    <w:rsid w:val="009F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8D3F8E-ECF3-42DC-AAA0-C17F981B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637"/>
    <w:rPr>
      <w:rFonts w:cstheme="majorBidi"/>
      <w:color w:val="2F5496" w:themeColor="accent1" w:themeShade="BF"/>
      <w:sz w:val="28"/>
      <w:szCs w:val="28"/>
    </w:rPr>
  </w:style>
  <w:style w:type="character" w:customStyle="1" w:styleId="50">
    <w:name w:val="标题 5 字符"/>
    <w:basedOn w:val="a0"/>
    <w:link w:val="5"/>
    <w:uiPriority w:val="9"/>
    <w:semiHidden/>
    <w:rsid w:val="009F3637"/>
    <w:rPr>
      <w:rFonts w:cstheme="majorBidi"/>
      <w:color w:val="2F5496" w:themeColor="accent1" w:themeShade="BF"/>
      <w:sz w:val="24"/>
    </w:rPr>
  </w:style>
  <w:style w:type="character" w:customStyle="1" w:styleId="60">
    <w:name w:val="标题 6 字符"/>
    <w:basedOn w:val="a0"/>
    <w:link w:val="6"/>
    <w:uiPriority w:val="9"/>
    <w:semiHidden/>
    <w:rsid w:val="009F3637"/>
    <w:rPr>
      <w:rFonts w:cstheme="majorBidi"/>
      <w:b/>
      <w:bCs/>
      <w:color w:val="2F5496" w:themeColor="accent1" w:themeShade="BF"/>
    </w:rPr>
  </w:style>
  <w:style w:type="character" w:customStyle="1" w:styleId="70">
    <w:name w:val="标题 7 字符"/>
    <w:basedOn w:val="a0"/>
    <w:link w:val="7"/>
    <w:uiPriority w:val="9"/>
    <w:semiHidden/>
    <w:rsid w:val="009F3637"/>
    <w:rPr>
      <w:rFonts w:cstheme="majorBidi"/>
      <w:b/>
      <w:bCs/>
      <w:color w:val="595959" w:themeColor="text1" w:themeTint="A6"/>
    </w:rPr>
  </w:style>
  <w:style w:type="character" w:customStyle="1" w:styleId="80">
    <w:name w:val="标题 8 字符"/>
    <w:basedOn w:val="a0"/>
    <w:link w:val="8"/>
    <w:uiPriority w:val="9"/>
    <w:semiHidden/>
    <w:rsid w:val="009F3637"/>
    <w:rPr>
      <w:rFonts w:cstheme="majorBidi"/>
      <w:color w:val="595959" w:themeColor="text1" w:themeTint="A6"/>
    </w:rPr>
  </w:style>
  <w:style w:type="character" w:customStyle="1" w:styleId="90">
    <w:name w:val="标题 9 字符"/>
    <w:basedOn w:val="a0"/>
    <w:link w:val="9"/>
    <w:uiPriority w:val="9"/>
    <w:semiHidden/>
    <w:rsid w:val="009F3637"/>
    <w:rPr>
      <w:rFonts w:eastAsiaTheme="majorEastAsia" w:cstheme="majorBidi"/>
      <w:color w:val="595959" w:themeColor="text1" w:themeTint="A6"/>
    </w:rPr>
  </w:style>
  <w:style w:type="paragraph" w:styleId="a3">
    <w:name w:val="Title"/>
    <w:basedOn w:val="a"/>
    <w:next w:val="a"/>
    <w:link w:val="a4"/>
    <w:uiPriority w:val="10"/>
    <w:qFormat/>
    <w:rsid w:val="009F3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637"/>
    <w:pPr>
      <w:spacing w:before="160"/>
      <w:jc w:val="center"/>
    </w:pPr>
    <w:rPr>
      <w:i/>
      <w:iCs/>
      <w:color w:val="404040" w:themeColor="text1" w:themeTint="BF"/>
    </w:rPr>
  </w:style>
  <w:style w:type="character" w:customStyle="1" w:styleId="a8">
    <w:name w:val="引用 字符"/>
    <w:basedOn w:val="a0"/>
    <w:link w:val="a7"/>
    <w:uiPriority w:val="29"/>
    <w:rsid w:val="009F3637"/>
    <w:rPr>
      <w:i/>
      <w:iCs/>
      <w:color w:val="404040" w:themeColor="text1" w:themeTint="BF"/>
    </w:rPr>
  </w:style>
  <w:style w:type="paragraph" w:styleId="a9">
    <w:name w:val="List Paragraph"/>
    <w:basedOn w:val="a"/>
    <w:uiPriority w:val="34"/>
    <w:qFormat/>
    <w:rsid w:val="009F3637"/>
    <w:pPr>
      <w:ind w:left="720"/>
      <w:contextualSpacing/>
    </w:pPr>
  </w:style>
  <w:style w:type="character" w:styleId="aa">
    <w:name w:val="Intense Emphasis"/>
    <w:basedOn w:val="a0"/>
    <w:uiPriority w:val="21"/>
    <w:qFormat/>
    <w:rsid w:val="009F3637"/>
    <w:rPr>
      <w:i/>
      <w:iCs/>
      <w:color w:val="2F5496" w:themeColor="accent1" w:themeShade="BF"/>
    </w:rPr>
  </w:style>
  <w:style w:type="paragraph" w:styleId="ab">
    <w:name w:val="Intense Quote"/>
    <w:basedOn w:val="a"/>
    <w:next w:val="a"/>
    <w:link w:val="ac"/>
    <w:uiPriority w:val="30"/>
    <w:qFormat/>
    <w:rsid w:val="009F3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637"/>
    <w:rPr>
      <w:i/>
      <w:iCs/>
      <w:color w:val="2F5496" w:themeColor="accent1" w:themeShade="BF"/>
    </w:rPr>
  </w:style>
  <w:style w:type="character" w:styleId="ad">
    <w:name w:val="Intense Reference"/>
    <w:basedOn w:val="a0"/>
    <w:uiPriority w:val="32"/>
    <w:qFormat/>
    <w:rsid w:val="009F3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