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C72E" w14:textId="77777777" w:rsidR="00D74FCD" w:rsidRDefault="00D74FCD">
      <w:pPr>
        <w:rPr>
          <w:rFonts w:hint="eastAsia"/>
        </w:rPr>
      </w:pPr>
      <w:r>
        <w:rPr>
          <w:rFonts w:hint="eastAsia"/>
        </w:rPr>
        <w:t>Bi Sai Pin Yin Zen Me Pin Xie Du Yin De</w:t>
      </w:r>
    </w:p>
    <w:p w14:paraId="63FC12A6" w14:textId="77777777" w:rsidR="00D74FCD" w:rsidRDefault="00D74FCD">
      <w:pPr>
        <w:rPr>
          <w:rFonts w:hint="eastAsia"/>
        </w:rPr>
      </w:pPr>
    </w:p>
    <w:p w14:paraId="19E1CDC1" w14:textId="77777777" w:rsidR="00D74FCD" w:rsidRDefault="00D74FCD">
      <w:pPr>
        <w:rPr>
          <w:rFonts w:hint="eastAsia"/>
        </w:rPr>
      </w:pPr>
    </w:p>
    <w:p w14:paraId="5D10B37F" w14:textId="77777777" w:rsidR="00D74FCD" w:rsidRDefault="00D74FCD">
      <w:pPr>
        <w:rPr>
          <w:rFonts w:hint="eastAsia"/>
        </w:rPr>
      </w:pPr>
      <w:r>
        <w:rPr>
          <w:rFonts w:hint="eastAsia"/>
        </w:rPr>
        <w:t>Pinyin, as an important tool for Chinese language learning, plays a key role in helping learners accurately grasp the pronunciation of words. When it comes to how to spell and pronounce pinyin correctly, many beginners may be confused by its rules. In fact, as long as you master some basic points, spelling will become very simple.</w:t>
      </w:r>
    </w:p>
    <w:p w14:paraId="285043E0" w14:textId="77777777" w:rsidR="00D74FCD" w:rsidRDefault="00D74FCD">
      <w:pPr>
        <w:rPr>
          <w:rFonts w:hint="eastAsia"/>
        </w:rPr>
      </w:pPr>
    </w:p>
    <w:p w14:paraId="43E52E70" w14:textId="77777777" w:rsidR="00D74FCD" w:rsidRDefault="00D74FCD">
      <w:pPr>
        <w:rPr>
          <w:rFonts w:hint="eastAsia"/>
        </w:rPr>
      </w:pPr>
    </w:p>
    <w:p w14:paraId="2EA1672C" w14:textId="77777777" w:rsidR="00D74FCD" w:rsidRDefault="00D74FCD">
      <w:pPr>
        <w:rPr>
          <w:rFonts w:hint="eastAsia"/>
        </w:rPr>
      </w:pPr>
    </w:p>
    <w:p w14:paraId="72F27A62" w14:textId="77777777" w:rsidR="00D74FCD" w:rsidRDefault="00D74FCD">
      <w:pPr>
        <w:rPr>
          <w:rFonts w:hint="eastAsia"/>
        </w:rPr>
      </w:pPr>
      <w:r>
        <w:rPr>
          <w:rFonts w:hint="eastAsia"/>
        </w:rPr>
        <w:t>Basic Structure of Pinyin</w:t>
      </w:r>
    </w:p>
    <w:p w14:paraId="5713224D" w14:textId="77777777" w:rsidR="00D74FCD" w:rsidRDefault="00D74FCD">
      <w:pPr>
        <w:rPr>
          <w:rFonts w:hint="eastAsia"/>
        </w:rPr>
      </w:pPr>
    </w:p>
    <w:p w14:paraId="6F29F71A" w14:textId="77777777" w:rsidR="00D74FCD" w:rsidRDefault="00D74FCD">
      <w:pPr>
        <w:rPr>
          <w:rFonts w:hint="eastAsia"/>
        </w:rPr>
      </w:pPr>
    </w:p>
    <w:p w14:paraId="3E9D236D" w14:textId="77777777" w:rsidR="00D74FCD" w:rsidRDefault="00D74FCD">
      <w:pPr>
        <w:rPr>
          <w:rFonts w:hint="eastAsia"/>
        </w:rPr>
      </w:pPr>
      <w:r>
        <w:rPr>
          <w:rFonts w:hint="eastAsia"/>
        </w:rPr>
        <w:t>Each pinyin is composed of three parts: initial consonant (shengmu), final vowel (yunmu), and tone (shengdiao). For example, the word "bā" consists of the initial consonant "b", the final vowel "a", and the first tone. Beginners should start with mastering these basic elements and understand their different pronunciations in various combinations.</w:t>
      </w:r>
    </w:p>
    <w:p w14:paraId="1087C3C8" w14:textId="77777777" w:rsidR="00D74FCD" w:rsidRDefault="00D74FCD">
      <w:pPr>
        <w:rPr>
          <w:rFonts w:hint="eastAsia"/>
        </w:rPr>
      </w:pPr>
    </w:p>
    <w:p w14:paraId="004AD0CE" w14:textId="77777777" w:rsidR="00D74FCD" w:rsidRDefault="00D74FCD">
      <w:pPr>
        <w:rPr>
          <w:rFonts w:hint="eastAsia"/>
        </w:rPr>
      </w:pPr>
    </w:p>
    <w:p w14:paraId="18702288" w14:textId="77777777" w:rsidR="00D74FCD" w:rsidRDefault="00D74FCD">
      <w:pPr>
        <w:rPr>
          <w:rFonts w:hint="eastAsia"/>
        </w:rPr>
      </w:pPr>
    </w:p>
    <w:p w14:paraId="51BF4EBB" w14:textId="77777777" w:rsidR="00D74FCD" w:rsidRDefault="00D74FCD">
      <w:pPr>
        <w:rPr>
          <w:rFonts w:hint="eastAsia"/>
        </w:rPr>
      </w:pPr>
      <w:r>
        <w:rPr>
          <w:rFonts w:hint="eastAsia"/>
        </w:rPr>
        <w:t>Spelling Rules</w:t>
      </w:r>
    </w:p>
    <w:p w14:paraId="265DF052" w14:textId="77777777" w:rsidR="00D74FCD" w:rsidRDefault="00D74FCD">
      <w:pPr>
        <w:rPr>
          <w:rFonts w:hint="eastAsia"/>
        </w:rPr>
      </w:pPr>
    </w:p>
    <w:p w14:paraId="36B80CB0" w14:textId="77777777" w:rsidR="00D74FCD" w:rsidRDefault="00D74FCD">
      <w:pPr>
        <w:rPr>
          <w:rFonts w:hint="eastAsia"/>
        </w:rPr>
      </w:pPr>
    </w:p>
    <w:p w14:paraId="606EBD4F" w14:textId="77777777" w:rsidR="00D74FCD" w:rsidRDefault="00D74FCD">
      <w:pPr>
        <w:rPr>
          <w:rFonts w:hint="eastAsia"/>
        </w:rPr>
      </w:pPr>
      <w:r>
        <w:rPr>
          <w:rFonts w:hint="eastAsia"/>
        </w:rPr>
        <w:t>The spelling of pinyin follows certain logical patterns. For instance, when combining "j", "q", or "x" with "i" followed by a vowel, the "i" does not appear separately but merges into the sound. Additionally, there are special cases like "y" and "w", which serve as connectors when they appear at the beginning of a syllable without an initial consonant, such as "yi" or "wu". These rules help maintain clarity and consistency in pronunciation.</w:t>
      </w:r>
    </w:p>
    <w:p w14:paraId="1D078304" w14:textId="77777777" w:rsidR="00D74FCD" w:rsidRDefault="00D74FCD">
      <w:pPr>
        <w:rPr>
          <w:rFonts w:hint="eastAsia"/>
        </w:rPr>
      </w:pPr>
    </w:p>
    <w:p w14:paraId="7F8A695B" w14:textId="77777777" w:rsidR="00D74FCD" w:rsidRDefault="00D74FCD">
      <w:pPr>
        <w:rPr>
          <w:rFonts w:hint="eastAsia"/>
        </w:rPr>
      </w:pPr>
    </w:p>
    <w:p w14:paraId="13D3D0BF" w14:textId="77777777" w:rsidR="00D74FCD" w:rsidRDefault="00D74FCD">
      <w:pPr>
        <w:rPr>
          <w:rFonts w:hint="eastAsia"/>
        </w:rPr>
      </w:pPr>
    </w:p>
    <w:p w14:paraId="3D240AFE" w14:textId="77777777" w:rsidR="00D74FCD" w:rsidRDefault="00D74FCD">
      <w:pPr>
        <w:rPr>
          <w:rFonts w:hint="eastAsia"/>
        </w:rPr>
      </w:pPr>
      <w:r>
        <w:rPr>
          <w:rFonts w:hint="eastAsia"/>
        </w:rPr>
        <w:t>Pronunciation Techniques</w:t>
      </w:r>
    </w:p>
    <w:p w14:paraId="1D19D04C" w14:textId="77777777" w:rsidR="00D74FCD" w:rsidRDefault="00D74FCD">
      <w:pPr>
        <w:rPr>
          <w:rFonts w:hint="eastAsia"/>
        </w:rPr>
      </w:pPr>
    </w:p>
    <w:p w14:paraId="202B305A" w14:textId="77777777" w:rsidR="00D74FCD" w:rsidRDefault="00D74FCD">
      <w:pPr>
        <w:rPr>
          <w:rFonts w:hint="eastAsia"/>
        </w:rPr>
      </w:pPr>
    </w:p>
    <w:p w14:paraId="34A0EB38" w14:textId="77777777" w:rsidR="00D74FCD" w:rsidRDefault="00D74FCD">
      <w:pPr>
        <w:rPr>
          <w:rFonts w:hint="eastAsia"/>
        </w:rPr>
      </w:pPr>
      <w:r>
        <w:rPr>
          <w:rFonts w:hint="eastAsia"/>
        </w:rPr>
        <w:t>Correct pronunciation requires attention to both mouth shape and tongue position. For example, the distinction between front nasal sounds (like "an") and back nasal sounds (like "ang") lies in where the tongue touches the roof of the mouth. Practicing these subtle differences through repetition can greatly improve one's ability to speak clearly.</w:t>
      </w:r>
    </w:p>
    <w:p w14:paraId="0A2AF00A" w14:textId="77777777" w:rsidR="00D74FCD" w:rsidRDefault="00D74FCD">
      <w:pPr>
        <w:rPr>
          <w:rFonts w:hint="eastAsia"/>
        </w:rPr>
      </w:pPr>
    </w:p>
    <w:p w14:paraId="4A5B9337" w14:textId="77777777" w:rsidR="00D74FCD" w:rsidRDefault="00D74FCD">
      <w:pPr>
        <w:rPr>
          <w:rFonts w:hint="eastAsia"/>
        </w:rPr>
      </w:pPr>
    </w:p>
    <w:p w14:paraId="3BAA871C" w14:textId="77777777" w:rsidR="00D74FCD" w:rsidRDefault="00D74FCD">
      <w:pPr>
        <w:rPr>
          <w:rFonts w:hint="eastAsia"/>
        </w:rPr>
      </w:pPr>
    </w:p>
    <w:p w14:paraId="70D4B167" w14:textId="77777777" w:rsidR="00D74FCD" w:rsidRDefault="00D74FCD">
      <w:pPr>
        <w:rPr>
          <w:rFonts w:hint="eastAsia"/>
        </w:rPr>
      </w:pPr>
      <w:r>
        <w:rPr>
          <w:rFonts w:hint="eastAsia"/>
        </w:rPr>
        <w:t>Tone Application</w:t>
      </w:r>
    </w:p>
    <w:p w14:paraId="59FDCD2A" w14:textId="77777777" w:rsidR="00D74FCD" w:rsidRDefault="00D74FCD">
      <w:pPr>
        <w:rPr>
          <w:rFonts w:hint="eastAsia"/>
        </w:rPr>
      </w:pPr>
    </w:p>
    <w:p w14:paraId="46AE7966" w14:textId="77777777" w:rsidR="00D74FCD" w:rsidRDefault="00D74FCD">
      <w:pPr>
        <w:rPr>
          <w:rFonts w:hint="eastAsia"/>
        </w:rPr>
      </w:pPr>
    </w:p>
    <w:p w14:paraId="4DEAD2C3" w14:textId="77777777" w:rsidR="00D74FCD" w:rsidRDefault="00D74FCD">
      <w:pPr>
        <w:rPr>
          <w:rFonts w:hint="eastAsia"/>
        </w:rPr>
      </w:pPr>
      <w:r>
        <w:rPr>
          <w:rFonts w:hint="eastAsia"/>
        </w:rPr>
        <w:t>Tones are essential for conveying meaning in Mandarin. Each syllable has one of four main tones or a neutral tone. The first tone is high and flat, while the second rises, the third dips before rising again, and the fourth falls sharply. Mastering these variations ensures that your speech sounds natural and comprehensible to native speakers.</w:t>
      </w:r>
    </w:p>
    <w:p w14:paraId="6EEF031D" w14:textId="77777777" w:rsidR="00D74FCD" w:rsidRDefault="00D74FCD">
      <w:pPr>
        <w:rPr>
          <w:rFonts w:hint="eastAsia"/>
        </w:rPr>
      </w:pPr>
    </w:p>
    <w:p w14:paraId="502CCE68" w14:textId="77777777" w:rsidR="00D74FCD" w:rsidRDefault="00D74FCD">
      <w:pPr>
        <w:rPr>
          <w:rFonts w:hint="eastAsia"/>
        </w:rPr>
      </w:pPr>
    </w:p>
    <w:p w14:paraId="6986B048" w14:textId="77777777" w:rsidR="00D74FCD" w:rsidRDefault="00D74FCD">
      <w:pPr>
        <w:rPr>
          <w:rFonts w:hint="eastAsia"/>
        </w:rPr>
      </w:pPr>
    </w:p>
    <w:p w14:paraId="11633B86" w14:textId="77777777" w:rsidR="00D74FCD" w:rsidRDefault="00D74FCD">
      <w:pPr>
        <w:rPr>
          <w:rFonts w:hint="eastAsia"/>
        </w:rPr>
      </w:pPr>
      <w:r>
        <w:rPr>
          <w:rFonts w:hint="eastAsia"/>
        </w:rPr>
        <w:t>Common Mistakes</w:t>
      </w:r>
    </w:p>
    <w:p w14:paraId="45542679" w14:textId="77777777" w:rsidR="00D74FCD" w:rsidRDefault="00D74FCD">
      <w:pPr>
        <w:rPr>
          <w:rFonts w:hint="eastAsia"/>
        </w:rPr>
      </w:pPr>
    </w:p>
    <w:p w14:paraId="7A9188F7" w14:textId="77777777" w:rsidR="00D74FCD" w:rsidRDefault="00D74FCD">
      <w:pPr>
        <w:rPr>
          <w:rFonts w:hint="eastAsia"/>
        </w:rPr>
      </w:pPr>
    </w:p>
    <w:p w14:paraId="68CFF6E3" w14:textId="77777777" w:rsidR="00D74FCD" w:rsidRDefault="00D74FCD">
      <w:pPr>
        <w:rPr>
          <w:rFonts w:hint="eastAsia"/>
        </w:rPr>
      </w:pPr>
      <w:r>
        <w:rPr>
          <w:rFonts w:hint="eastAsia"/>
        </w:rPr>
        <w:t>Learners often make mistakes such as misplacing the tone mark or confusing similar-sounding finals. To avoid this, consistent practice using audio resources and feedback from native speakers is crucial. Over time, these errors diminish, leading to more accurate communication.</w:t>
      </w:r>
    </w:p>
    <w:p w14:paraId="5049735E" w14:textId="77777777" w:rsidR="00D74FCD" w:rsidRDefault="00D74FCD">
      <w:pPr>
        <w:rPr>
          <w:rFonts w:hint="eastAsia"/>
        </w:rPr>
      </w:pPr>
    </w:p>
    <w:p w14:paraId="0338E2E6" w14:textId="77777777" w:rsidR="00D74FCD" w:rsidRDefault="00D74FCD">
      <w:pPr>
        <w:rPr>
          <w:rFonts w:hint="eastAsia"/>
        </w:rPr>
      </w:pPr>
    </w:p>
    <w:p w14:paraId="5F3802AF" w14:textId="77777777" w:rsidR="00D74FCD" w:rsidRDefault="00D74FCD">
      <w:pPr>
        <w:rPr>
          <w:rFonts w:hint="eastAsia"/>
        </w:rPr>
      </w:pPr>
      <w:r>
        <w:rPr>
          <w:rFonts w:hint="eastAsia"/>
        </w:rPr>
        <w:t>本文是由懂得生活网（dongdeshenghuo.com）为大家创作</w:t>
      </w:r>
    </w:p>
    <w:p w14:paraId="133A9E4D" w14:textId="1E7DE7F2" w:rsidR="00C86535" w:rsidRDefault="00C86535"/>
    <w:sectPr w:rsidR="00C86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35"/>
    <w:rsid w:val="00831997"/>
    <w:rsid w:val="00C86535"/>
    <w:rsid w:val="00D7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364CA-55FE-4691-A9AE-BFC48A0B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535"/>
    <w:rPr>
      <w:rFonts w:cstheme="majorBidi"/>
      <w:color w:val="2F5496" w:themeColor="accent1" w:themeShade="BF"/>
      <w:sz w:val="28"/>
      <w:szCs w:val="28"/>
    </w:rPr>
  </w:style>
  <w:style w:type="character" w:customStyle="1" w:styleId="50">
    <w:name w:val="标题 5 字符"/>
    <w:basedOn w:val="a0"/>
    <w:link w:val="5"/>
    <w:uiPriority w:val="9"/>
    <w:semiHidden/>
    <w:rsid w:val="00C86535"/>
    <w:rPr>
      <w:rFonts w:cstheme="majorBidi"/>
      <w:color w:val="2F5496" w:themeColor="accent1" w:themeShade="BF"/>
      <w:sz w:val="24"/>
    </w:rPr>
  </w:style>
  <w:style w:type="character" w:customStyle="1" w:styleId="60">
    <w:name w:val="标题 6 字符"/>
    <w:basedOn w:val="a0"/>
    <w:link w:val="6"/>
    <w:uiPriority w:val="9"/>
    <w:semiHidden/>
    <w:rsid w:val="00C86535"/>
    <w:rPr>
      <w:rFonts w:cstheme="majorBidi"/>
      <w:b/>
      <w:bCs/>
      <w:color w:val="2F5496" w:themeColor="accent1" w:themeShade="BF"/>
    </w:rPr>
  </w:style>
  <w:style w:type="character" w:customStyle="1" w:styleId="70">
    <w:name w:val="标题 7 字符"/>
    <w:basedOn w:val="a0"/>
    <w:link w:val="7"/>
    <w:uiPriority w:val="9"/>
    <w:semiHidden/>
    <w:rsid w:val="00C86535"/>
    <w:rPr>
      <w:rFonts w:cstheme="majorBidi"/>
      <w:b/>
      <w:bCs/>
      <w:color w:val="595959" w:themeColor="text1" w:themeTint="A6"/>
    </w:rPr>
  </w:style>
  <w:style w:type="character" w:customStyle="1" w:styleId="80">
    <w:name w:val="标题 8 字符"/>
    <w:basedOn w:val="a0"/>
    <w:link w:val="8"/>
    <w:uiPriority w:val="9"/>
    <w:semiHidden/>
    <w:rsid w:val="00C86535"/>
    <w:rPr>
      <w:rFonts w:cstheme="majorBidi"/>
      <w:color w:val="595959" w:themeColor="text1" w:themeTint="A6"/>
    </w:rPr>
  </w:style>
  <w:style w:type="character" w:customStyle="1" w:styleId="90">
    <w:name w:val="标题 9 字符"/>
    <w:basedOn w:val="a0"/>
    <w:link w:val="9"/>
    <w:uiPriority w:val="9"/>
    <w:semiHidden/>
    <w:rsid w:val="00C86535"/>
    <w:rPr>
      <w:rFonts w:eastAsiaTheme="majorEastAsia" w:cstheme="majorBidi"/>
      <w:color w:val="595959" w:themeColor="text1" w:themeTint="A6"/>
    </w:rPr>
  </w:style>
  <w:style w:type="paragraph" w:styleId="a3">
    <w:name w:val="Title"/>
    <w:basedOn w:val="a"/>
    <w:next w:val="a"/>
    <w:link w:val="a4"/>
    <w:uiPriority w:val="10"/>
    <w:qFormat/>
    <w:rsid w:val="00C86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535"/>
    <w:pPr>
      <w:spacing w:before="160"/>
      <w:jc w:val="center"/>
    </w:pPr>
    <w:rPr>
      <w:i/>
      <w:iCs/>
      <w:color w:val="404040" w:themeColor="text1" w:themeTint="BF"/>
    </w:rPr>
  </w:style>
  <w:style w:type="character" w:customStyle="1" w:styleId="a8">
    <w:name w:val="引用 字符"/>
    <w:basedOn w:val="a0"/>
    <w:link w:val="a7"/>
    <w:uiPriority w:val="29"/>
    <w:rsid w:val="00C86535"/>
    <w:rPr>
      <w:i/>
      <w:iCs/>
      <w:color w:val="404040" w:themeColor="text1" w:themeTint="BF"/>
    </w:rPr>
  </w:style>
  <w:style w:type="paragraph" w:styleId="a9">
    <w:name w:val="List Paragraph"/>
    <w:basedOn w:val="a"/>
    <w:uiPriority w:val="34"/>
    <w:qFormat/>
    <w:rsid w:val="00C86535"/>
    <w:pPr>
      <w:ind w:left="720"/>
      <w:contextualSpacing/>
    </w:pPr>
  </w:style>
  <w:style w:type="character" w:styleId="aa">
    <w:name w:val="Intense Emphasis"/>
    <w:basedOn w:val="a0"/>
    <w:uiPriority w:val="21"/>
    <w:qFormat/>
    <w:rsid w:val="00C86535"/>
    <w:rPr>
      <w:i/>
      <w:iCs/>
      <w:color w:val="2F5496" w:themeColor="accent1" w:themeShade="BF"/>
    </w:rPr>
  </w:style>
  <w:style w:type="paragraph" w:styleId="ab">
    <w:name w:val="Intense Quote"/>
    <w:basedOn w:val="a"/>
    <w:next w:val="a"/>
    <w:link w:val="ac"/>
    <w:uiPriority w:val="30"/>
    <w:qFormat/>
    <w:rsid w:val="00C86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535"/>
    <w:rPr>
      <w:i/>
      <w:iCs/>
      <w:color w:val="2F5496" w:themeColor="accent1" w:themeShade="BF"/>
    </w:rPr>
  </w:style>
  <w:style w:type="character" w:styleId="ad">
    <w:name w:val="Intense Reference"/>
    <w:basedOn w:val="a0"/>
    <w:uiPriority w:val="32"/>
    <w:qFormat/>
    <w:rsid w:val="00C86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