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7D35" w14:textId="77777777" w:rsidR="00D543FE" w:rsidRDefault="00D543FE">
      <w:pPr>
        <w:rPr>
          <w:rFonts w:hint="eastAsia"/>
        </w:rPr>
      </w:pPr>
      <w:r>
        <w:rPr>
          <w:rFonts w:hint="eastAsia"/>
        </w:rPr>
        <w:t>bigebi suǒ de pīn yīn</w:t>
      </w:r>
    </w:p>
    <w:p w14:paraId="71FF58EC" w14:textId="77777777" w:rsidR="00D543FE" w:rsidRDefault="00D543FE">
      <w:pPr>
        <w:rPr>
          <w:rFonts w:hint="eastAsia"/>
        </w:rPr>
      </w:pPr>
      <w:r>
        <w:rPr>
          <w:rFonts w:hint="eastAsia"/>
        </w:rPr>
        <w:t>“bigebi suǒ de pīn yīn”指的便是知名连锁披萨品牌比格比萨。比格比萨自创立以来，在披萨市场占据了属于自己的一席之地，给众多消费者带来了独特且美味的用餐体验。</w:t>
      </w:r>
    </w:p>
    <w:p w14:paraId="55471DE7" w14:textId="77777777" w:rsidR="00D543FE" w:rsidRDefault="00D543FE">
      <w:pPr>
        <w:rPr>
          <w:rFonts w:hint="eastAsia"/>
        </w:rPr>
      </w:pPr>
    </w:p>
    <w:p w14:paraId="22FFB9BB" w14:textId="77777777" w:rsidR="00D543FE" w:rsidRDefault="00D543FE">
      <w:pPr>
        <w:rPr>
          <w:rFonts w:hint="eastAsia"/>
        </w:rPr>
      </w:pPr>
    </w:p>
    <w:p w14:paraId="561091E5" w14:textId="77777777" w:rsidR="00D543FE" w:rsidRDefault="00D543FE">
      <w:pPr>
        <w:rPr>
          <w:rFonts w:hint="eastAsia"/>
        </w:rPr>
      </w:pPr>
      <w:r>
        <w:rPr>
          <w:rFonts w:hint="eastAsia"/>
        </w:rPr>
        <w:t>品牌起源与发展</w:t>
      </w:r>
    </w:p>
    <w:p w14:paraId="7BA3D9EA" w14:textId="77777777" w:rsidR="00D543FE" w:rsidRDefault="00D543FE">
      <w:pPr>
        <w:rPr>
          <w:rFonts w:hint="eastAsia"/>
        </w:rPr>
      </w:pPr>
      <w:r>
        <w:rPr>
          <w:rFonts w:hint="eastAsia"/>
        </w:rPr>
        <w:t>比格比萨成立于2002年，多年来一直专注于披萨的研发、生产与销售。凭借其不断创新的精神和稳定可靠的品质，品牌逐渐发展壮大，在全国多地开设了众多门店。从小小的店面起步，逐步拓展市场份额，如今已成为很多消费者心中披萨的首选品牌之一。</w:t>
      </w:r>
    </w:p>
    <w:p w14:paraId="1110AA2D" w14:textId="77777777" w:rsidR="00D543FE" w:rsidRDefault="00D543FE">
      <w:pPr>
        <w:rPr>
          <w:rFonts w:hint="eastAsia"/>
        </w:rPr>
      </w:pPr>
    </w:p>
    <w:p w14:paraId="5ED3493A" w14:textId="77777777" w:rsidR="00D543FE" w:rsidRDefault="00D543FE">
      <w:pPr>
        <w:rPr>
          <w:rFonts w:hint="eastAsia"/>
        </w:rPr>
      </w:pPr>
    </w:p>
    <w:p w14:paraId="0DE33CD3" w14:textId="77777777" w:rsidR="00D543FE" w:rsidRDefault="00D543FE">
      <w:pPr>
        <w:rPr>
          <w:rFonts w:hint="eastAsia"/>
        </w:rPr>
      </w:pPr>
      <w:r>
        <w:rPr>
          <w:rFonts w:hint="eastAsia"/>
        </w:rPr>
        <w:t>丰富的产品种类</w:t>
      </w:r>
    </w:p>
    <w:p w14:paraId="567D58B0" w14:textId="77777777" w:rsidR="00D543FE" w:rsidRDefault="00D543FE">
      <w:pPr>
        <w:rPr>
          <w:rFonts w:hint="eastAsia"/>
        </w:rPr>
      </w:pPr>
      <w:r>
        <w:rPr>
          <w:rFonts w:hint="eastAsia"/>
        </w:rPr>
        <w:t>比格比萨的产品丰富多样，以满足不同消费者的口味需求。这里的披萨口味涵盖了经典的夏威夷风情、浓郁的意大利香肠、醇厚的黑椒牛肉等多种口味。除了披萨，店内还提供精致的小食，如薯条、鸡翅、洋葱圈等，它们经过特殊的工艺炸制，外皮金黄酥脆，内里鲜嫩多汁，深受青少年和小朋友的喜爱。比格还准备了各类甜品，例如香甜的咖啡布丁、绵密的提拉米苏蛋糕等，在享受美味主食后，再来一份甜品，无疑是一场舌尖上的享受。</w:t>
      </w:r>
    </w:p>
    <w:p w14:paraId="644B478D" w14:textId="77777777" w:rsidR="00D543FE" w:rsidRDefault="00D543FE">
      <w:pPr>
        <w:rPr>
          <w:rFonts w:hint="eastAsia"/>
        </w:rPr>
      </w:pPr>
    </w:p>
    <w:p w14:paraId="4D490452" w14:textId="77777777" w:rsidR="00D543FE" w:rsidRDefault="00D543FE">
      <w:pPr>
        <w:rPr>
          <w:rFonts w:hint="eastAsia"/>
        </w:rPr>
      </w:pPr>
    </w:p>
    <w:p w14:paraId="40E06BBD" w14:textId="77777777" w:rsidR="00D543FE" w:rsidRDefault="00D543FE">
      <w:pPr>
        <w:rPr>
          <w:rFonts w:hint="eastAsia"/>
        </w:rPr>
      </w:pPr>
      <w:r>
        <w:rPr>
          <w:rFonts w:hint="eastAsia"/>
        </w:rPr>
        <w:t>独特的用餐环境</w:t>
      </w:r>
    </w:p>
    <w:p w14:paraId="66422145" w14:textId="77777777" w:rsidR="00D543FE" w:rsidRDefault="00D543FE">
      <w:pPr>
        <w:rPr>
          <w:rFonts w:hint="eastAsia"/>
        </w:rPr>
      </w:pPr>
      <w:r>
        <w:rPr>
          <w:rFonts w:hint="eastAsia"/>
        </w:rPr>
        <w:t>走进比格比萨的门店，温馨舒适的用餐环境扑面而来。整体装修风格充满现代时尚感，又融入了许多温馨的元素，营造出轻松愉悦的氛围。无论是家人聚餐、朋友聚会还是情侣约会，都能在这里找到合适的位置，享受轻松自在的用餐时光。店内还提供免费Wi-Fi服务，让顾客在享受美食的可以随时与亲朋好友分享快乐时刻或者处理一些工作事务。</w:t>
      </w:r>
    </w:p>
    <w:p w14:paraId="2443528F" w14:textId="77777777" w:rsidR="00D543FE" w:rsidRDefault="00D543FE">
      <w:pPr>
        <w:rPr>
          <w:rFonts w:hint="eastAsia"/>
        </w:rPr>
      </w:pPr>
    </w:p>
    <w:p w14:paraId="6688AFD2" w14:textId="77777777" w:rsidR="00D543FE" w:rsidRDefault="00D543FE">
      <w:pPr>
        <w:rPr>
          <w:rFonts w:hint="eastAsia"/>
        </w:rPr>
      </w:pPr>
    </w:p>
    <w:p w14:paraId="0E3FE219" w14:textId="77777777" w:rsidR="00D543FE" w:rsidRDefault="00D543FE">
      <w:pPr>
        <w:rPr>
          <w:rFonts w:hint="eastAsia"/>
        </w:rPr>
      </w:pPr>
      <w:r>
        <w:rPr>
          <w:rFonts w:hint="eastAsia"/>
        </w:rPr>
        <w:t>优质的服务理念</w:t>
      </w:r>
    </w:p>
    <w:p w14:paraId="6FE596EA" w14:textId="77777777" w:rsidR="00D543FE" w:rsidRDefault="00D543FE">
      <w:pPr>
        <w:rPr>
          <w:rFonts w:hint="eastAsia"/>
        </w:rPr>
      </w:pPr>
      <w:r>
        <w:rPr>
          <w:rFonts w:hint="eastAsia"/>
        </w:rPr>
        <w:t>比格比萨一直秉持优质的服务理念，将顾客的满意度放在首位。从顾客进门的那一刻起，店员们便热情迎接，为他们提供周到的引导服务。点餐环节耐心细致，确保顾客清楚了解每款产品的特点和口味。上菜速度高效快捷，保证顾客能在最佳的状态下品尝到新鲜出炉的食物。如果有任何特殊需求，比格的工作人员都会尽可能满足，力求为顾客带来无后顾之忧的用餐体验。</w:t>
      </w:r>
    </w:p>
    <w:p w14:paraId="60EFB4EF" w14:textId="77777777" w:rsidR="00D543FE" w:rsidRDefault="00D543FE">
      <w:pPr>
        <w:rPr>
          <w:rFonts w:hint="eastAsia"/>
        </w:rPr>
      </w:pPr>
    </w:p>
    <w:p w14:paraId="187E1B06" w14:textId="77777777" w:rsidR="00D543FE" w:rsidRDefault="00D543FE">
      <w:pPr>
        <w:rPr>
          <w:rFonts w:hint="eastAsia"/>
        </w:rPr>
      </w:pPr>
    </w:p>
    <w:p w14:paraId="6E3A6124" w14:textId="77777777" w:rsidR="00D543FE" w:rsidRDefault="00D543FE">
      <w:pPr>
        <w:rPr>
          <w:rFonts w:hint="eastAsia"/>
        </w:rPr>
      </w:pPr>
      <w:r>
        <w:rPr>
          <w:rFonts w:hint="eastAsia"/>
        </w:rPr>
        <w:t>适合多种消费场景</w:t>
      </w:r>
    </w:p>
    <w:p w14:paraId="2C96FF9A" w14:textId="77777777" w:rsidR="00D543FE" w:rsidRDefault="00D543FE">
      <w:pPr>
        <w:rPr>
          <w:rFonts w:hint="eastAsia"/>
        </w:rPr>
      </w:pPr>
      <w:r>
        <w:rPr>
          <w:rFonts w:hint="eastAsia"/>
        </w:rPr>
        <w:t>比格比萨的定位使其非常适合多种消费场景。平日里，忙碌的上班族可以在午休时前来选购一份便捷的披萨，搭配上饮品，快速解决用餐问题，为下午的工作补充能量。而在傍晚休闲时光，一家人围坐在一起，点上几个喜欢的披萨，边聊天边品尝，享受欢乐的家庭温馨时刻。节假日里，它也是朋友聚会的不错选择，大家一起分享美食，增进感情。比格比萨无论何时都能陪伴在消费者身边。</w:t>
      </w:r>
    </w:p>
    <w:p w14:paraId="08687584" w14:textId="77777777" w:rsidR="00D543FE" w:rsidRDefault="00D543FE">
      <w:pPr>
        <w:rPr>
          <w:rFonts w:hint="eastAsia"/>
        </w:rPr>
      </w:pPr>
    </w:p>
    <w:p w14:paraId="4D31A6E1" w14:textId="77777777" w:rsidR="00D543FE" w:rsidRDefault="00D543FE">
      <w:pPr>
        <w:rPr>
          <w:rFonts w:hint="eastAsia"/>
        </w:rPr>
      </w:pPr>
    </w:p>
    <w:p w14:paraId="047B8727" w14:textId="77777777" w:rsidR="00D543FE" w:rsidRDefault="00D543FE">
      <w:pPr>
        <w:rPr>
          <w:rFonts w:hint="eastAsia"/>
        </w:rPr>
      </w:pPr>
      <w:r>
        <w:rPr>
          <w:rFonts w:hint="eastAsia"/>
        </w:rPr>
        <w:t>不断创新升级</w:t>
      </w:r>
    </w:p>
    <w:p w14:paraId="21DBE563" w14:textId="77777777" w:rsidR="00D543FE" w:rsidRDefault="00D543FE">
      <w:pPr>
        <w:rPr>
          <w:rFonts w:hint="eastAsia"/>
        </w:rPr>
      </w:pPr>
      <w:r>
        <w:rPr>
          <w:rFonts w:hint="eastAsia"/>
        </w:rPr>
        <w:t>为了适应市场的发展和消费者日益变化的需求，比格比萨从未停止创新的脚步。在保留经典口味的基础上，不断研发新口味，将新的食材组合和烹饪方式融入到产品中，力求给顾客带来惊喜。品牌也在不断优化用餐环境和企业管理模式，提升整体服务水平，以更好地适应市场竞争，保持品牌的活力与竞争力。</w:t>
      </w:r>
    </w:p>
    <w:p w14:paraId="54F27E4A" w14:textId="77777777" w:rsidR="00D543FE" w:rsidRDefault="00D543FE">
      <w:pPr>
        <w:rPr>
          <w:rFonts w:hint="eastAsia"/>
        </w:rPr>
      </w:pPr>
      <w:r>
        <w:rPr>
          <w:rFonts w:hint="eastAsia"/>
        </w:rPr>
        <w:t xml:space="preserve"> </w:t>
      </w:r>
    </w:p>
    <w:p w14:paraId="3BFCA7D8" w14:textId="77777777" w:rsidR="00D543FE" w:rsidRDefault="00D543FE">
      <w:pPr>
        <w:rPr>
          <w:rFonts w:hint="eastAsia"/>
        </w:rPr>
      </w:pPr>
    </w:p>
    <w:p w14:paraId="6B439693" w14:textId="77777777" w:rsidR="00D543FE" w:rsidRDefault="00D543FE">
      <w:pPr>
        <w:rPr>
          <w:rFonts w:hint="eastAsia"/>
        </w:rPr>
      </w:pPr>
      <w:r>
        <w:rPr>
          <w:rFonts w:hint="eastAsia"/>
        </w:rPr>
        <w:t>bigebi suǒ de pīn yīn（比格比萨）凭借其丰富的产品、舒适的环境、优质的服务和不断创新的精神，在餐饮市场中熠熠生辉，持续为消费者奉献美味与欢乐，成为了人们生活中熟悉且喜爱的美食品牌。</w:t>
      </w:r>
    </w:p>
    <w:p w14:paraId="2FE4B202" w14:textId="77777777" w:rsidR="00D543FE" w:rsidRDefault="00D543FE">
      <w:pPr>
        <w:rPr>
          <w:rFonts w:hint="eastAsia"/>
        </w:rPr>
      </w:pPr>
    </w:p>
    <w:p w14:paraId="201198AC" w14:textId="77777777" w:rsidR="00D543FE" w:rsidRDefault="00D543FE">
      <w:pPr>
        <w:rPr>
          <w:rFonts w:hint="eastAsia"/>
        </w:rPr>
      </w:pPr>
      <w:r>
        <w:rPr>
          <w:rFonts w:hint="eastAsia"/>
        </w:rPr>
        <w:t>本文是由懂得生活网（dongdeshenghuo.com）为大家创作</w:t>
      </w:r>
    </w:p>
    <w:p w14:paraId="435BC65C" w14:textId="738DC027" w:rsidR="0027408E" w:rsidRDefault="0027408E"/>
    <w:sectPr w:rsidR="00274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8E"/>
    <w:rsid w:val="0027408E"/>
    <w:rsid w:val="00831997"/>
    <w:rsid w:val="00D54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7D20B9-4769-43A1-B614-9B3D389C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08E"/>
    <w:rPr>
      <w:rFonts w:cstheme="majorBidi"/>
      <w:color w:val="2F5496" w:themeColor="accent1" w:themeShade="BF"/>
      <w:sz w:val="28"/>
      <w:szCs w:val="28"/>
    </w:rPr>
  </w:style>
  <w:style w:type="character" w:customStyle="1" w:styleId="50">
    <w:name w:val="标题 5 字符"/>
    <w:basedOn w:val="a0"/>
    <w:link w:val="5"/>
    <w:uiPriority w:val="9"/>
    <w:semiHidden/>
    <w:rsid w:val="0027408E"/>
    <w:rPr>
      <w:rFonts w:cstheme="majorBidi"/>
      <w:color w:val="2F5496" w:themeColor="accent1" w:themeShade="BF"/>
      <w:sz w:val="24"/>
    </w:rPr>
  </w:style>
  <w:style w:type="character" w:customStyle="1" w:styleId="60">
    <w:name w:val="标题 6 字符"/>
    <w:basedOn w:val="a0"/>
    <w:link w:val="6"/>
    <w:uiPriority w:val="9"/>
    <w:semiHidden/>
    <w:rsid w:val="0027408E"/>
    <w:rPr>
      <w:rFonts w:cstheme="majorBidi"/>
      <w:b/>
      <w:bCs/>
      <w:color w:val="2F5496" w:themeColor="accent1" w:themeShade="BF"/>
    </w:rPr>
  </w:style>
  <w:style w:type="character" w:customStyle="1" w:styleId="70">
    <w:name w:val="标题 7 字符"/>
    <w:basedOn w:val="a0"/>
    <w:link w:val="7"/>
    <w:uiPriority w:val="9"/>
    <w:semiHidden/>
    <w:rsid w:val="0027408E"/>
    <w:rPr>
      <w:rFonts w:cstheme="majorBidi"/>
      <w:b/>
      <w:bCs/>
      <w:color w:val="595959" w:themeColor="text1" w:themeTint="A6"/>
    </w:rPr>
  </w:style>
  <w:style w:type="character" w:customStyle="1" w:styleId="80">
    <w:name w:val="标题 8 字符"/>
    <w:basedOn w:val="a0"/>
    <w:link w:val="8"/>
    <w:uiPriority w:val="9"/>
    <w:semiHidden/>
    <w:rsid w:val="0027408E"/>
    <w:rPr>
      <w:rFonts w:cstheme="majorBidi"/>
      <w:color w:val="595959" w:themeColor="text1" w:themeTint="A6"/>
    </w:rPr>
  </w:style>
  <w:style w:type="character" w:customStyle="1" w:styleId="90">
    <w:name w:val="标题 9 字符"/>
    <w:basedOn w:val="a0"/>
    <w:link w:val="9"/>
    <w:uiPriority w:val="9"/>
    <w:semiHidden/>
    <w:rsid w:val="0027408E"/>
    <w:rPr>
      <w:rFonts w:eastAsiaTheme="majorEastAsia" w:cstheme="majorBidi"/>
      <w:color w:val="595959" w:themeColor="text1" w:themeTint="A6"/>
    </w:rPr>
  </w:style>
  <w:style w:type="paragraph" w:styleId="a3">
    <w:name w:val="Title"/>
    <w:basedOn w:val="a"/>
    <w:next w:val="a"/>
    <w:link w:val="a4"/>
    <w:uiPriority w:val="10"/>
    <w:qFormat/>
    <w:rsid w:val="00274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08E"/>
    <w:pPr>
      <w:spacing w:before="160"/>
      <w:jc w:val="center"/>
    </w:pPr>
    <w:rPr>
      <w:i/>
      <w:iCs/>
      <w:color w:val="404040" w:themeColor="text1" w:themeTint="BF"/>
    </w:rPr>
  </w:style>
  <w:style w:type="character" w:customStyle="1" w:styleId="a8">
    <w:name w:val="引用 字符"/>
    <w:basedOn w:val="a0"/>
    <w:link w:val="a7"/>
    <w:uiPriority w:val="29"/>
    <w:rsid w:val="0027408E"/>
    <w:rPr>
      <w:i/>
      <w:iCs/>
      <w:color w:val="404040" w:themeColor="text1" w:themeTint="BF"/>
    </w:rPr>
  </w:style>
  <w:style w:type="paragraph" w:styleId="a9">
    <w:name w:val="List Paragraph"/>
    <w:basedOn w:val="a"/>
    <w:uiPriority w:val="34"/>
    <w:qFormat/>
    <w:rsid w:val="0027408E"/>
    <w:pPr>
      <w:ind w:left="720"/>
      <w:contextualSpacing/>
    </w:pPr>
  </w:style>
  <w:style w:type="character" w:styleId="aa">
    <w:name w:val="Intense Emphasis"/>
    <w:basedOn w:val="a0"/>
    <w:uiPriority w:val="21"/>
    <w:qFormat/>
    <w:rsid w:val="0027408E"/>
    <w:rPr>
      <w:i/>
      <w:iCs/>
      <w:color w:val="2F5496" w:themeColor="accent1" w:themeShade="BF"/>
    </w:rPr>
  </w:style>
  <w:style w:type="paragraph" w:styleId="ab">
    <w:name w:val="Intense Quote"/>
    <w:basedOn w:val="a"/>
    <w:next w:val="a"/>
    <w:link w:val="ac"/>
    <w:uiPriority w:val="30"/>
    <w:qFormat/>
    <w:rsid w:val="00274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08E"/>
    <w:rPr>
      <w:i/>
      <w:iCs/>
      <w:color w:val="2F5496" w:themeColor="accent1" w:themeShade="BF"/>
    </w:rPr>
  </w:style>
  <w:style w:type="character" w:styleId="ad">
    <w:name w:val="Intense Reference"/>
    <w:basedOn w:val="a0"/>
    <w:uiPriority w:val="32"/>
    <w:qFormat/>
    <w:rsid w:val="00274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