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5A6F0">
      <w:pPr>
        <w:rPr>
          <w:rFonts w:hint="eastAsia"/>
          <w:lang w:eastAsia="zh-CN"/>
        </w:rPr>
      </w:pPr>
      <w:bookmarkStart w:id="0" w:name="_GoBack"/>
      <w:bookmarkEnd w:id="0"/>
      <w:r>
        <w:rPr>
          <w:rFonts w:hint="eastAsia"/>
          <w:lang w:eastAsia="zh-CN"/>
        </w:rPr>
        <w:t>殷殷的情愫拼音是什么</w:t>
      </w:r>
    </w:p>
    <w:p w14:paraId="2C9B3260">
      <w:pPr>
        <w:rPr>
          <w:rFonts w:hint="eastAsia"/>
          <w:lang w:eastAsia="zh-CN"/>
        </w:rPr>
      </w:pPr>
      <w:r>
        <w:rPr>
          <w:rFonts w:hint="eastAsia"/>
          <w:lang w:eastAsia="zh-CN"/>
        </w:rPr>
        <w:t>“殷殷的情愫”的拼音是“yīn yīn de qíng sù”。其中，“殷殷”读作“yīn yīn”，这个词用来形容深厚和诚挚的样子，同时也能够表达一种深切的关心或者期待之情。“情愫”则是指内心深处的情感或者是情怀，其拼音为“qíng sù”。将这两个词组合在一起，不仅描绘出了一种深情厚意的情感状态，也传递了人们对于美好情感的一种向往与珍视。</w:t>
      </w:r>
    </w:p>
    <w:p w14:paraId="760EBA3F">
      <w:pPr>
        <w:rPr>
          <w:rFonts w:hint="eastAsia"/>
          <w:lang w:eastAsia="zh-CN"/>
        </w:rPr>
      </w:pPr>
    </w:p>
    <w:p w14:paraId="2082924A">
      <w:pPr>
        <w:rPr>
          <w:rFonts w:hint="eastAsia"/>
          <w:lang w:eastAsia="zh-CN"/>
        </w:rPr>
      </w:pPr>
    </w:p>
    <w:p w14:paraId="1431A3BD">
      <w:pPr>
        <w:rPr>
          <w:rFonts w:hint="eastAsia"/>
          <w:lang w:eastAsia="zh-CN"/>
        </w:rPr>
      </w:pPr>
      <w:r>
        <w:rPr>
          <w:rFonts w:hint="eastAsia"/>
          <w:lang w:eastAsia="zh-CN"/>
        </w:rPr>
        <w:t>殷殷之意深邃绵长</w:t>
      </w:r>
    </w:p>
    <w:p w14:paraId="18270646">
      <w:pPr>
        <w:rPr>
          <w:rFonts w:hint="eastAsia"/>
          <w:lang w:eastAsia="zh-CN"/>
        </w:rPr>
      </w:pPr>
      <w:r>
        <w:rPr>
          <w:rFonts w:hint="eastAsia"/>
          <w:lang w:eastAsia="zh-CN"/>
        </w:rPr>
        <w:t>在汉语中，“殷殷”一词不仅仅是指颜色上的深红，更多的是用来形容某种情感的深厚、真挚。当我们用“殷殷”来形容情愫时，实际上是在强调这种情感的浓烈与深刻。它可能是朋友间长久以来形成的默契与理解，也可能是家人之间无需言说便能感知到的关爱和支持。无论是哪一种形式的“殷殷情愫”，都承载着人与人之间最为纯粹和珍贵的感情。</w:t>
      </w:r>
    </w:p>
    <w:p w14:paraId="3C32BF69">
      <w:pPr>
        <w:rPr>
          <w:rFonts w:hint="eastAsia"/>
          <w:lang w:eastAsia="zh-CN"/>
        </w:rPr>
      </w:pPr>
    </w:p>
    <w:p w14:paraId="59F3A683">
      <w:pPr>
        <w:rPr>
          <w:rFonts w:hint="eastAsia"/>
          <w:lang w:eastAsia="zh-CN"/>
        </w:rPr>
      </w:pPr>
    </w:p>
    <w:p w14:paraId="4F0AFD35">
      <w:pPr>
        <w:rPr>
          <w:rFonts w:hint="eastAsia"/>
          <w:lang w:eastAsia="zh-CN"/>
        </w:rPr>
      </w:pPr>
      <w:r>
        <w:rPr>
          <w:rFonts w:hint="eastAsia"/>
          <w:lang w:eastAsia="zh-CN"/>
        </w:rPr>
        <w:t>情愫之于心灵的滋养</w:t>
      </w:r>
    </w:p>
    <w:p w14:paraId="2084FDB7">
      <w:pPr>
        <w:rPr>
          <w:rFonts w:hint="eastAsia"/>
          <w:lang w:eastAsia="zh-CN"/>
        </w:rPr>
      </w:pPr>
      <w:r>
        <w:rPr>
          <w:rFonts w:hint="eastAsia"/>
          <w:lang w:eastAsia="zh-CN"/>
        </w:rPr>
        <w:t>情愫作为人类情感世界的重要组成部分，对于个人的心理健康和社会关系的和谐有着不可忽视的作用。拥有丰富情愫的人往往更容易感受到生活的美好，并且能够在面对困难时找到前进的力量。从心理学角度来看，积极正面的情愫有助于提升个体的情绪稳定性和抗压能力。同时，在人际交往过程中，那些蕴含着深深情愫的交流和互动，则是构建坚固人际关系桥梁的关键因素。</w:t>
      </w:r>
    </w:p>
    <w:p w14:paraId="6DA3CA57">
      <w:pPr>
        <w:rPr>
          <w:rFonts w:hint="eastAsia"/>
          <w:lang w:eastAsia="zh-CN"/>
        </w:rPr>
      </w:pPr>
    </w:p>
    <w:p w14:paraId="48E4CD16">
      <w:pPr>
        <w:rPr>
          <w:rFonts w:hint="eastAsia"/>
          <w:lang w:eastAsia="zh-CN"/>
        </w:rPr>
      </w:pPr>
    </w:p>
    <w:p w14:paraId="5067C1A8">
      <w:pPr>
        <w:rPr>
          <w:rFonts w:hint="eastAsia"/>
          <w:lang w:eastAsia="zh-CN"/>
        </w:rPr>
      </w:pPr>
      <w:r>
        <w:rPr>
          <w:rFonts w:hint="eastAsia"/>
          <w:lang w:eastAsia="zh-CN"/>
        </w:rPr>
        <w:t>文化背景下的殷殷情愫</w:t>
      </w:r>
    </w:p>
    <w:p w14:paraId="45133494">
      <w:pPr>
        <w:rPr>
          <w:rFonts w:hint="eastAsia"/>
          <w:lang w:eastAsia="zh-CN"/>
        </w:rPr>
      </w:pPr>
      <w:r>
        <w:rPr>
          <w:rFonts w:hint="eastAsia"/>
          <w:lang w:eastAsia="zh-CN"/>
        </w:rPr>
        <w:t>在中国传统文化中，“殷殷情愫”这一概念常常被用来描述各种美好的人际关系，如亲情、友情以及爱情等。古代文人墨客更是通过诗词歌赋等形式表达了对亲朋好友的思念与祝福，这些作品中所流露出的“殷殷情愫”，历经千年依旧打动人心。现代社会虽然生活节奏加快，但人们对真挚情感的需求从未减少，反而更加渴望能在繁忙的生活中寻找到那份属于自己的“殷殷情愫”。</w:t>
      </w:r>
    </w:p>
    <w:p w14:paraId="4D09E321">
      <w:pPr>
        <w:rPr>
          <w:rFonts w:hint="eastAsia"/>
          <w:lang w:eastAsia="zh-CN"/>
        </w:rPr>
      </w:pPr>
    </w:p>
    <w:p w14:paraId="22463667">
      <w:pPr>
        <w:rPr>
          <w:rFonts w:hint="eastAsia"/>
          <w:lang w:eastAsia="zh-CN"/>
        </w:rPr>
      </w:pPr>
    </w:p>
    <w:p w14:paraId="6E511FAE">
      <w:pPr>
        <w:rPr>
          <w:rFonts w:hint="eastAsia"/>
          <w:lang w:eastAsia="zh-CN"/>
        </w:rPr>
      </w:pPr>
      <w:r>
        <w:rPr>
          <w:rFonts w:hint="eastAsia"/>
          <w:lang w:eastAsia="zh-CN"/>
        </w:rPr>
        <w:t>结语：珍惜身边的殷殷情愫</w:t>
      </w:r>
    </w:p>
    <w:p w14:paraId="511D0B84">
      <w:pPr>
        <w:rPr>
          <w:rFonts w:hint="eastAsia"/>
          <w:lang w:eastAsia="zh-CN"/>
        </w:rPr>
      </w:pPr>
      <w:r>
        <w:rPr>
          <w:rFonts w:hint="eastAsia"/>
          <w:lang w:eastAsia="zh-CN"/>
        </w:rPr>
        <w:t>总之，“殷殷的情愫”不仅仅是一个简单的词语或是一种情感的表述，它更像是一条无形的纽带，连接着每一个人心中最柔软的部分。在这个快节奏的时代背景下，我们每个人都不应忘记停下脚步去感受身边存在的每一份“殷殷情愫”，并学会用心去呵护它们。因为正是这些看似平凡却又无比珍贵的情感，构成了我们丰富多彩的生活画卷中最温暖的那一抹色彩。</w:t>
      </w:r>
    </w:p>
    <w:p w14:paraId="09245F94">
      <w:pPr>
        <w:rPr>
          <w:rFonts w:hint="eastAsia"/>
          <w:lang w:eastAsia="zh-CN"/>
        </w:rPr>
      </w:pPr>
    </w:p>
    <w:p w14:paraId="0FCF9721">
      <w:pPr>
        <w:rPr>
          <w:rFonts w:hint="eastAsia"/>
          <w:lang w:eastAsia="zh-CN"/>
        </w:rPr>
      </w:pPr>
      <w:r>
        <w:rPr>
          <w:rFonts w:hint="eastAsia"/>
          <w:lang w:eastAsia="zh-CN"/>
        </w:rPr>
        <w:t>本文是由懂得生活网（dongdeshenghuo.com）为大家创作</w:t>
      </w:r>
    </w:p>
    <w:p w14:paraId="5946CB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3C0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2025-08-19T14:47:54Z</dcterms:created>
  <cp:lastModifiedBy>Administrator</cp:lastModifiedBy>
  <dcterms:modified xsi:type="dcterms:W3CDTF">2025-08-19T14:47:54Z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8FA14DC6EB524827A8DC01456C5A8A15_12</vt:lpwstr>
  </property>
</Properties>
</file>