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9B24C">
      <w:pPr>
        <w:rPr>
          <w:rFonts w:hint="eastAsia"/>
          <w:lang w:eastAsia="zh-CN"/>
        </w:rPr>
      </w:pPr>
      <w:bookmarkStart w:id="0" w:name="_GoBack"/>
      <w:bookmarkEnd w:id="0"/>
      <w:r>
        <w:rPr>
          <w:rFonts w:hint="eastAsia"/>
          <w:lang w:eastAsia="zh-CN"/>
        </w:rPr>
        <w:t>殷殷的情愫拼音怎么写</w:t>
      </w:r>
    </w:p>
    <w:p w14:paraId="1619B7D6">
      <w:pPr>
        <w:rPr>
          <w:rFonts w:hint="eastAsia"/>
          <w:lang w:eastAsia="zh-CN"/>
        </w:rPr>
      </w:pPr>
      <w:r>
        <w:rPr>
          <w:rFonts w:hint="eastAsia"/>
          <w:lang w:eastAsia="zh-CN"/>
        </w:rPr>
        <w:t>“殷殷的情愫”中的“殷殷”在汉语中表示深厚、恳切的意思，其拼音是“yīn yīn”。而“情愫”指的是内心的情感或情怀，其拼音则是“qíng sù”。因此，“殷殷的情愫”的完整拼音表达为“yīn yīn de qíng sù”。这种表述方式不仅传达了说话者对某事物或人怀有深刻且诚挚的情感，同时也展示了汉语中对于情感细腻描述的一面。</w:t>
      </w:r>
    </w:p>
    <w:p w14:paraId="4CBB771A">
      <w:pPr>
        <w:rPr>
          <w:rFonts w:hint="eastAsia"/>
          <w:lang w:eastAsia="zh-CN"/>
        </w:rPr>
      </w:pPr>
    </w:p>
    <w:p w14:paraId="58B23D41">
      <w:pPr>
        <w:rPr>
          <w:rFonts w:hint="eastAsia"/>
          <w:lang w:eastAsia="zh-CN"/>
        </w:rPr>
      </w:pPr>
    </w:p>
    <w:p w14:paraId="326E2315">
      <w:pPr>
        <w:rPr>
          <w:rFonts w:hint="eastAsia"/>
          <w:lang w:eastAsia="zh-CN"/>
        </w:rPr>
      </w:pPr>
      <w:r>
        <w:rPr>
          <w:rFonts w:hint="eastAsia"/>
          <w:lang w:eastAsia="zh-CN"/>
        </w:rPr>
        <w:t>殷殷之情的来源与应用</w:t>
      </w:r>
    </w:p>
    <w:p w14:paraId="1A1DAE25">
      <w:pPr>
        <w:rPr>
          <w:rFonts w:hint="eastAsia"/>
          <w:lang w:eastAsia="zh-CN"/>
        </w:rPr>
      </w:pPr>
      <w:r>
        <w:rPr>
          <w:rFonts w:hint="eastAsia"/>
          <w:lang w:eastAsia="zh-CN"/>
        </w:rPr>
        <w:t>“殷殷”一词来源于古代汉语，在古文中多用来形容声音沉重或是颜色深沉。随着时间的发展，“殷殷”逐渐被赋予了更多关于情感深度和诚意的含义。在现代汉语里，“殷殷”常常用于描绘一种深情厚意，尤其是在文学作品或者正式书信中，以表达说话者内心的真诚与深切期待。例如，在给长辈的信件中，晚辈可能会用“殷殷期盼”来表达自己对长辈健康长寿的衷心祝愿。</w:t>
      </w:r>
    </w:p>
    <w:p w14:paraId="7B8FE894">
      <w:pPr>
        <w:rPr>
          <w:rFonts w:hint="eastAsia"/>
          <w:lang w:eastAsia="zh-CN"/>
        </w:rPr>
      </w:pPr>
    </w:p>
    <w:p w14:paraId="0248E311">
      <w:pPr>
        <w:rPr>
          <w:rFonts w:hint="eastAsia"/>
          <w:lang w:eastAsia="zh-CN"/>
        </w:rPr>
      </w:pPr>
    </w:p>
    <w:p w14:paraId="71786CB7">
      <w:pPr>
        <w:rPr>
          <w:rFonts w:hint="eastAsia"/>
          <w:lang w:eastAsia="zh-CN"/>
        </w:rPr>
      </w:pPr>
      <w:r>
        <w:rPr>
          <w:rFonts w:hint="eastAsia"/>
          <w:lang w:eastAsia="zh-CN"/>
        </w:rPr>
        <w:t>情愫的深层含义</w:t>
      </w:r>
    </w:p>
    <w:p w14:paraId="3D050DA3">
      <w:pPr>
        <w:rPr>
          <w:rFonts w:hint="eastAsia"/>
          <w:lang w:eastAsia="zh-CN"/>
        </w:rPr>
      </w:pPr>
      <w:r>
        <w:rPr>
          <w:rFonts w:hint="eastAsia"/>
          <w:lang w:eastAsia="zh-CN"/>
        </w:rPr>
        <w:t>“情愫”作为汉语词汇，它不仅仅是简单的情感表达，更是包含了人们内心深处那些微妙、复杂而又难以言喻的感情。它可以是对故乡的思念，对朋友的牵挂，对恋人的爱慕，或是对未知世界的向往等。在文学创作中，“情愫”经常被用来增加作品的情感层次，使角色之间的关系更加丰富立体，让读者能够更深入地感受到作品所传达出的情感力量。</w:t>
      </w:r>
    </w:p>
    <w:p w14:paraId="58453A69">
      <w:pPr>
        <w:rPr>
          <w:rFonts w:hint="eastAsia"/>
          <w:lang w:eastAsia="zh-CN"/>
        </w:rPr>
      </w:pPr>
    </w:p>
    <w:p w14:paraId="3846DD16">
      <w:pPr>
        <w:rPr>
          <w:rFonts w:hint="eastAsia"/>
          <w:lang w:eastAsia="zh-CN"/>
        </w:rPr>
      </w:pPr>
    </w:p>
    <w:p w14:paraId="077B3C32">
      <w:pPr>
        <w:rPr>
          <w:rFonts w:hint="eastAsia"/>
          <w:lang w:eastAsia="zh-CN"/>
        </w:rPr>
      </w:pPr>
      <w:r>
        <w:rPr>
          <w:rFonts w:hint="eastAsia"/>
          <w:lang w:eastAsia="zh-CN"/>
        </w:rPr>
        <w:t>文化背景下的“殷殷的情愫”</w:t>
      </w:r>
    </w:p>
    <w:p w14:paraId="4A24A5B0">
      <w:pPr>
        <w:rPr>
          <w:rFonts w:hint="eastAsia"/>
          <w:lang w:eastAsia="zh-CN"/>
        </w:rPr>
      </w:pPr>
      <w:r>
        <w:rPr>
          <w:rFonts w:hint="eastAsia"/>
          <w:lang w:eastAsia="zh-CN"/>
        </w:rPr>
        <w:t>在中国的文化背景下，“殷殷的情愫”不仅仅是一种语言上的表达，它还承载着丰富的文化内涵和社会价值。中国传统文化强调人际关系的重要性，重视亲情、友情、爱情等情感纽带的维系。因此，“殷殷的情愫”在这样的文化环境中显得尤为重要，它体现了人们对彼此间感情的珍视以及维护良好人际关系的愿望。通过使用这样的表达方式，可以有效地增进人际间的理解和沟通，促进社会和谐。</w:t>
      </w:r>
    </w:p>
    <w:p w14:paraId="44038A1B">
      <w:pPr>
        <w:rPr>
          <w:rFonts w:hint="eastAsia"/>
          <w:lang w:eastAsia="zh-CN"/>
        </w:rPr>
      </w:pPr>
    </w:p>
    <w:p w14:paraId="3C28C844">
      <w:pPr>
        <w:rPr>
          <w:rFonts w:hint="eastAsia"/>
          <w:lang w:eastAsia="zh-CN"/>
        </w:rPr>
      </w:pPr>
    </w:p>
    <w:p w14:paraId="01B84B8A">
      <w:pPr>
        <w:rPr>
          <w:rFonts w:hint="eastAsia"/>
          <w:lang w:eastAsia="zh-CN"/>
        </w:rPr>
      </w:pPr>
      <w:r>
        <w:rPr>
          <w:rFonts w:hint="eastAsia"/>
          <w:lang w:eastAsia="zh-CN"/>
        </w:rPr>
        <w:t>总结</w:t>
      </w:r>
    </w:p>
    <w:p w14:paraId="5B8BCD57">
      <w:pPr>
        <w:rPr>
          <w:rFonts w:hint="eastAsia"/>
          <w:lang w:eastAsia="zh-CN"/>
        </w:rPr>
      </w:pPr>
      <w:r>
        <w:rPr>
          <w:rFonts w:hint="eastAsia"/>
          <w:lang w:eastAsia="zh-CN"/>
        </w:rPr>
        <w:t>总之，“殷殷的情愫”（yīn yīn de qíng sù）作为一种富有表现力的语言形式，既反映了汉语独特的魅力，也展现了人类情感世界中的细腻与复杂。无论是在日常交流还是文学艺术领域，正确理解并运用这一表达都能帮助我们更好地传递内心的感受，加深与他人之间的情感联系。同时，这也提醒我们在跨文化交流时，注意不同语言背后蕴含的文化差异和情感色彩，从而实现更加有效和敏感的沟通。</w:t>
      </w:r>
    </w:p>
    <w:p w14:paraId="7E8AF05B">
      <w:pPr>
        <w:rPr>
          <w:rFonts w:hint="eastAsia"/>
          <w:lang w:eastAsia="zh-CN"/>
        </w:rPr>
      </w:pPr>
    </w:p>
    <w:p w14:paraId="494D93F2">
      <w:pPr>
        <w:rPr>
          <w:rFonts w:hint="eastAsia"/>
          <w:lang w:eastAsia="zh-CN"/>
        </w:rPr>
      </w:pPr>
      <w:r>
        <w:rPr>
          <w:rFonts w:hint="eastAsia"/>
          <w:lang w:eastAsia="zh-CN"/>
        </w:rPr>
        <w:t>本文是由懂得生活网（dongdeshenghuo.com）为大家创作</w:t>
      </w:r>
    </w:p>
    <w:p w14:paraId="64325C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3B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2025-08-19T14:47:54Z</dcterms:created>
  <cp:lastModifiedBy>Administrator</cp:lastModifiedBy>
  <dcterms:modified xsi:type="dcterms:W3CDTF">2025-08-19T14:47:54Z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084978F47DE6467CA64932F876B1AD00_12</vt:lpwstr>
  </property>
</Properties>
</file>