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96BB7">
      <w:pPr>
        <w:rPr>
          <w:rFonts w:hint="eastAsia"/>
          <w:lang w:eastAsia="zh-CN"/>
        </w:rPr>
      </w:pPr>
      <w:bookmarkStart w:id="0" w:name="_GoBack"/>
      <w:bookmarkEnd w:id="0"/>
      <w:r>
        <w:rPr>
          <w:rFonts w:hint="eastAsia"/>
          <w:lang w:eastAsia="zh-CN"/>
        </w:rPr>
        <w:t>殷殷深情拼音的背景介绍</w:t>
      </w:r>
    </w:p>
    <w:p w14:paraId="48A0EA77">
      <w:pPr>
        <w:rPr>
          <w:rFonts w:hint="eastAsia"/>
          <w:lang w:eastAsia="zh-CN"/>
        </w:rPr>
      </w:pPr>
      <w:r>
        <w:rPr>
          <w:rFonts w:hint="eastAsia"/>
          <w:lang w:eastAsia="zh-CN"/>
        </w:rPr>
        <w:t>在汉语的学习与应用中，汉字的读音一直是学习者面临的一个重要挑战。而“殷殷深情拼音”这一概念，则是针对表达深厚情感时所用词汇及其拼音的一种特殊关注。这种关注不仅有助于汉语学习者更好地掌握语言的情感表达，还能加深对中华文化的理解。“殷殷”，读作“yīn yīn”，常用来形容心情沉重、充满期待或是深切关怀的状态；“深情”，拼音为“shēn qíng”，指的是深沉的情感或爱意。两者结合，“殷殷深情”（yīn yīn shēn qíng）便描绘了一种既沉重又深刻的情感状态。</w:t>
      </w:r>
    </w:p>
    <w:p w14:paraId="57200660">
      <w:pPr>
        <w:rPr>
          <w:rFonts w:hint="eastAsia"/>
          <w:lang w:eastAsia="zh-CN"/>
        </w:rPr>
      </w:pPr>
    </w:p>
    <w:p w14:paraId="27D644B5">
      <w:pPr>
        <w:rPr>
          <w:rFonts w:hint="eastAsia"/>
          <w:lang w:eastAsia="zh-CN"/>
        </w:rPr>
      </w:pPr>
    </w:p>
    <w:p w14:paraId="79AF59D3">
      <w:pPr>
        <w:rPr>
          <w:rFonts w:hint="eastAsia"/>
          <w:lang w:eastAsia="zh-CN"/>
        </w:rPr>
      </w:pPr>
      <w:r>
        <w:rPr>
          <w:rFonts w:hint="eastAsia"/>
          <w:lang w:eastAsia="zh-CN"/>
        </w:rPr>
        <w:t>殷殷深情的文化内涵</w:t>
      </w:r>
    </w:p>
    <w:p w14:paraId="66BE7F3D">
      <w:pPr>
        <w:rPr>
          <w:rFonts w:hint="eastAsia"/>
          <w:lang w:eastAsia="zh-CN"/>
        </w:rPr>
      </w:pPr>
      <w:r>
        <w:rPr>
          <w:rFonts w:hint="eastAsia"/>
          <w:lang w:eastAsia="zh-CN"/>
        </w:rPr>
        <w:t>在中国文化中，“殷殷深情”往往用于描述那种默默付出而不求回报的感情，无论是亲情、友情还是爱情中都有它的身影。这种情感体现了中国传统文化中重视情谊、尊重他人、注重内心世界的价值观。通过学习和使用这些表达深厚情感的词语，不仅可以提高汉语水平，更能够增进对中国文化深层次的理解和体验。例如，在古诗文中常常可以看到这样的表达，它们以优美的文字传递着古人对于生活、家庭和社会的深情厚意。</w:t>
      </w:r>
    </w:p>
    <w:p w14:paraId="1FAD1BDC">
      <w:pPr>
        <w:rPr>
          <w:rFonts w:hint="eastAsia"/>
          <w:lang w:eastAsia="zh-CN"/>
        </w:rPr>
      </w:pPr>
    </w:p>
    <w:p w14:paraId="28D3D503">
      <w:pPr>
        <w:rPr>
          <w:rFonts w:hint="eastAsia"/>
          <w:lang w:eastAsia="zh-CN"/>
        </w:rPr>
      </w:pPr>
    </w:p>
    <w:p w14:paraId="7036B914">
      <w:pPr>
        <w:rPr>
          <w:rFonts w:hint="eastAsia"/>
          <w:lang w:eastAsia="zh-CN"/>
        </w:rPr>
      </w:pPr>
      <w:r>
        <w:rPr>
          <w:rFonts w:hint="eastAsia"/>
          <w:lang w:eastAsia="zh-CN"/>
        </w:rPr>
        <w:t>如何运用殷殷深情拼音于实际交流中</w:t>
      </w:r>
    </w:p>
    <w:p w14:paraId="13D93C52">
      <w:pPr>
        <w:rPr>
          <w:rFonts w:hint="eastAsia"/>
          <w:lang w:eastAsia="zh-CN"/>
        </w:rPr>
      </w:pPr>
      <w:r>
        <w:rPr>
          <w:rFonts w:hint="eastAsia"/>
          <w:lang w:eastAsia="zh-CN"/>
        </w:rPr>
        <w:t>在日常生活中，正确地使用“殷殷深情”及相关词汇的拼音，可以帮助我们更加准确地表达自己的情感。无论是在书信往来中，还是在面对面的交谈里，恰当地运用这些富有情感色彩的词汇，都能让我们的沟通更加温暖人心。比如，在给远方的朋友写信时，可以用“带着我殷殷（yīn yīn）的思念与深情（shēn qíng），愿你一切安好”这样的话语来表达你的关心与祝福。这不仅能增强信息的情感表达力，也能让对方感受到来自心底的真诚。</w:t>
      </w:r>
    </w:p>
    <w:p w14:paraId="5AFA9138">
      <w:pPr>
        <w:rPr>
          <w:rFonts w:hint="eastAsia"/>
          <w:lang w:eastAsia="zh-CN"/>
        </w:rPr>
      </w:pPr>
    </w:p>
    <w:p w14:paraId="31394802">
      <w:pPr>
        <w:rPr>
          <w:rFonts w:hint="eastAsia"/>
          <w:lang w:eastAsia="zh-CN"/>
        </w:rPr>
      </w:pPr>
    </w:p>
    <w:p w14:paraId="4B1B6C71">
      <w:pPr>
        <w:rPr>
          <w:rFonts w:hint="eastAsia"/>
          <w:lang w:eastAsia="zh-CN"/>
        </w:rPr>
      </w:pPr>
      <w:r>
        <w:rPr>
          <w:rFonts w:hint="eastAsia"/>
          <w:lang w:eastAsia="zh-CN"/>
        </w:rPr>
        <w:t>殷殷深情拼音的学习方法</w:t>
      </w:r>
    </w:p>
    <w:p w14:paraId="3EFF5823">
      <w:pPr>
        <w:rPr>
          <w:rFonts w:hint="eastAsia"/>
          <w:lang w:eastAsia="zh-CN"/>
        </w:rPr>
      </w:pPr>
      <w:r>
        <w:rPr>
          <w:rFonts w:hint="eastAsia"/>
          <w:lang w:eastAsia="zh-CN"/>
        </w:rPr>
        <w:t>对于想要深入学习汉语并掌握其细腻情感表达的人来说，学习像“殷殷深情”这样的词汇及其拼音是非常重要的。可以通过阅读经典文学作品、观看具有教育意义的影视节目以及参与文化交流活动等方式来增加对这些词汇的理解和记忆。同时，利用现代科技手段如在线词典、语音学习软件等工具辅助学习，也是不错的选择。不断地实践和积累经验，将有助于学习者更自然地在日常对话中使用这些富含情感的词汇。</w:t>
      </w:r>
    </w:p>
    <w:p w14:paraId="0BBEB500">
      <w:pPr>
        <w:rPr>
          <w:rFonts w:hint="eastAsia"/>
          <w:lang w:eastAsia="zh-CN"/>
        </w:rPr>
      </w:pPr>
    </w:p>
    <w:p w14:paraId="5527760C">
      <w:pPr>
        <w:rPr>
          <w:rFonts w:hint="eastAsia"/>
          <w:lang w:eastAsia="zh-CN"/>
        </w:rPr>
      </w:pPr>
    </w:p>
    <w:p w14:paraId="05BB7195">
      <w:pPr>
        <w:rPr>
          <w:rFonts w:hint="eastAsia"/>
          <w:lang w:eastAsia="zh-CN"/>
        </w:rPr>
      </w:pPr>
      <w:r>
        <w:rPr>
          <w:rFonts w:hint="eastAsia"/>
          <w:lang w:eastAsia="zh-CN"/>
        </w:rPr>
        <w:t>总结</w:t>
      </w:r>
    </w:p>
    <w:p w14:paraId="7253B0EA">
      <w:pPr>
        <w:rPr>
          <w:rFonts w:hint="eastAsia"/>
          <w:lang w:eastAsia="zh-CN"/>
        </w:rPr>
      </w:pPr>
      <w:r>
        <w:rPr>
          <w:rFonts w:hint="eastAsia"/>
          <w:lang w:eastAsia="zh-CN"/>
        </w:rPr>
        <w:t>总之，“殷殷深情拼音”的学习不仅仅是为了提高汉语能力，更是为了能够更好地理解和传承中华文化中的情感价值。它鼓励人们用心去感受周围的世界，珍惜人与人之间的情谊，并通过语言的力量将这份深情厚意传达出去。希望每一位汉语学习者都能够在这条学习之路上找到属于自己的那份“殷殷深情”，并在生活中将其发扬光大。</w:t>
      </w:r>
    </w:p>
    <w:p w14:paraId="6AFAE4D6">
      <w:pPr>
        <w:rPr>
          <w:rFonts w:hint="eastAsia"/>
          <w:lang w:eastAsia="zh-CN"/>
        </w:rPr>
      </w:pPr>
    </w:p>
    <w:p w14:paraId="32E90DD1">
      <w:pPr>
        <w:rPr>
          <w:rFonts w:hint="eastAsia"/>
          <w:lang w:eastAsia="zh-CN"/>
        </w:rPr>
      </w:pPr>
      <w:r>
        <w:rPr>
          <w:rFonts w:hint="eastAsia"/>
          <w:lang w:eastAsia="zh-CN"/>
        </w:rPr>
        <w:t>本文是由懂得生活网（dongdeshenghuo.com）为大家创作</w:t>
      </w:r>
    </w:p>
    <w:p w14:paraId="208EF9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230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2025-08-19T14:47:54Z</dcterms:created>
  <cp:lastModifiedBy>Administrator</cp:lastModifiedBy>
  <dcterms:modified xsi:type="dcterms:W3CDTF">2025-08-19T14:47:54Z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E1FA21C8EC8C42B7906D38CA15822586_12</vt:lpwstr>
  </property>
</Properties>
</file>