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4D2" w14:textId="77777777" w:rsidR="00B05328" w:rsidRDefault="00B05328">
      <w:pPr>
        <w:rPr>
          <w:rFonts w:hint="eastAsia"/>
        </w:rPr>
      </w:pPr>
      <w:r>
        <w:rPr>
          <w:rFonts w:hint="eastAsia"/>
        </w:rPr>
        <w:t>残疾的残的拼音怎么写</w:t>
      </w:r>
    </w:p>
    <w:p w14:paraId="066103BC" w14:textId="77777777" w:rsidR="00B05328" w:rsidRDefault="00B05328">
      <w:pPr>
        <w:rPr>
          <w:rFonts w:hint="eastAsia"/>
        </w:rPr>
      </w:pPr>
      <w:r>
        <w:rPr>
          <w:rFonts w:hint="eastAsia"/>
        </w:rPr>
        <w:t>在汉语的学习和使用过程中，了解每个字的正确拼音对于准确交流至关重要。“残”字，这个在日常生活中经常会用到的字，它的拼音是“cán”。拼音作为汉语的一种注音系统，帮助我们更好地识字、读音和学习语言。对于“残”字而言，它的拼音不仅是一个简单的符号组合，更蕴含着丰富的语言文化内涵。</w:t>
      </w:r>
    </w:p>
    <w:p w14:paraId="66D66EBD" w14:textId="77777777" w:rsidR="00B05328" w:rsidRDefault="00B05328">
      <w:pPr>
        <w:rPr>
          <w:rFonts w:hint="eastAsia"/>
        </w:rPr>
      </w:pPr>
    </w:p>
    <w:p w14:paraId="3A485F75" w14:textId="77777777" w:rsidR="00B05328" w:rsidRDefault="00B05328">
      <w:pPr>
        <w:rPr>
          <w:rFonts w:hint="eastAsia"/>
        </w:rPr>
      </w:pPr>
    </w:p>
    <w:p w14:paraId="0AE72429" w14:textId="77777777" w:rsidR="00B05328" w:rsidRDefault="00B05328">
      <w:pPr>
        <w:rPr>
          <w:rFonts w:hint="eastAsia"/>
        </w:rPr>
      </w:pPr>
      <w:r>
        <w:rPr>
          <w:rFonts w:hint="eastAsia"/>
        </w:rPr>
        <w:t>“残”字的含义</w:t>
      </w:r>
    </w:p>
    <w:p w14:paraId="47D62CDE" w14:textId="77777777" w:rsidR="00B05328" w:rsidRDefault="00B05328">
      <w:pPr>
        <w:rPr>
          <w:rFonts w:hint="eastAsia"/>
        </w:rPr>
      </w:pPr>
      <w:r>
        <w:rPr>
          <w:rFonts w:hint="eastAsia"/>
        </w:rPr>
        <w:t>“残”字有着多样的含义。从基本的语义上来说，它有不完全、余下的意思。例如，在描述物品时，如果说一个苹果“残了”，通常意味着这个苹果有了部分缺失，不再完整。在表示时间或数量时，“残”也有类似的概念，像“残年”指的就是余年、晚年，强调人一生时间的剩余部分。</w:t>
      </w:r>
    </w:p>
    <w:p w14:paraId="2FBEFF24" w14:textId="77777777" w:rsidR="00B05328" w:rsidRDefault="00B05328">
      <w:pPr>
        <w:rPr>
          <w:rFonts w:hint="eastAsia"/>
        </w:rPr>
      </w:pPr>
    </w:p>
    <w:p w14:paraId="631EA9FE" w14:textId="77777777" w:rsidR="00B05328" w:rsidRDefault="00B05328">
      <w:pPr>
        <w:rPr>
          <w:rFonts w:hint="eastAsia"/>
        </w:rPr>
      </w:pPr>
    </w:p>
    <w:p w14:paraId="1D0924D3" w14:textId="77777777" w:rsidR="00B05328" w:rsidRDefault="00B05328">
      <w:pPr>
        <w:rPr>
          <w:rFonts w:hint="eastAsia"/>
        </w:rPr>
      </w:pPr>
      <w:r>
        <w:rPr>
          <w:rFonts w:hint="eastAsia"/>
        </w:rPr>
        <w:t>“残”在描述身体状况时的用法</w:t>
      </w:r>
    </w:p>
    <w:p w14:paraId="76F90792" w14:textId="77777777" w:rsidR="00B05328" w:rsidRDefault="00B05328">
      <w:pPr>
        <w:rPr>
          <w:rFonts w:hint="eastAsia"/>
        </w:rPr>
      </w:pPr>
      <w:r>
        <w:rPr>
          <w:rFonts w:hint="eastAsia"/>
        </w:rPr>
        <w:t>当我们提到“残疾”一词时，“残”体现的是身体机能、结构等方面存在不完整或功能障碍的状态。残疾是指由于各种原因导致人的身体在感官、运动、智力、精神等方面存在一个或多个功能障碍，影响到其正常的生活、学习和工作。这里的“残”准确地描述了身体与完整健康状态相比的缺失或不足。比如肢体残疾可能表现为肢体的缺失、运动能力受限；视力残疾则是视觉功能的损伤；听力残疾意味着听觉能力受到不同程度的影响。</w:t>
      </w:r>
    </w:p>
    <w:p w14:paraId="1E9A8911" w14:textId="77777777" w:rsidR="00B05328" w:rsidRDefault="00B05328">
      <w:pPr>
        <w:rPr>
          <w:rFonts w:hint="eastAsia"/>
        </w:rPr>
      </w:pPr>
    </w:p>
    <w:p w14:paraId="09E01CB2" w14:textId="77777777" w:rsidR="00B05328" w:rsidRDefault="00B05328">
      <w:pPr>
        <w:rPr>
          <w:rFonts w:hint="eastAsia"/>
        </w:rPr>
      </w:pPr>
    </w:p>
    <w:p w14:paraId="5C7617C2" w14:textId="77777777" w:rsidR="00B05328" w:rsidRDefault="00B05328">
      <w:pPr>
        <w:rPr>
          <w:rFonts w:hint="eastAsia"/>
        </w:rPr>
      </w:pPr>
      <w:r>
        <w:rPr>
          <w:rFonts w:hint="eastAsia"/>
        </w:rPr>
        <w:t>“残”字在文学作品中的体现</w:t>
      </w:r>
    </w:p>
    <w:p w14:paraId="27D46923" w14:textId="77777777" w:rsidR="00B05328" w:rsidRDefault="00B05328">
      <w:pPr>
        <w:rPr>
          <w:rFonts w:hint="eastAsia"/>
        </w:rPr>
      </w:pPr>
      <w:r>
        <w:rPr>
          <w:rFonts w:hint="eastAsia"/>
        </w:rPr>
        <w:t>在文学的殿堂里，“残”字更是被赋予了丰富的情感和深刻的寓意。许多诗人、作家都善于运用“残”字来营造独特的意境和表达复杂的情感。如在描绘秋天景色时，会用“残荷”来表现荷叶凋零的暮秋之景，传达出一种凄凉、落寞之感。“残阳如血”，用“残”描述夕阳，勾画出黄昏时分太阳即将落山、光芒不再强烈的画面，增添了几分悲壮与苍凉。这些文学作品中的“残”字，赋予文字更强大的感染力，让读者能够深入地感受到作者想要传达的情绪。</w:t>
      </w:r>
    </w:p>
    <w:p w14:paraId="0ABC0E5D" w14:textId="77777777" w:rsidR="00B05328" w:rsidRDefault="00B05328">
      <w:pPr>
        <w:rPr>
          <w:rFonts w:hint="eastAsia"/>
        </w:rPr>
      </w:pPr>
    </w:p>
    <w:p w14:paraId="1BC28A3C" w14:textId="77777777" w:rsidR="00B05328" w:rsidRDefault="00B05328">
      <w:pPr>
        <w:rPr>
          <w:rFonts w:hint="eastAsia"/>
        </w:rPr>
      </w:pPr>
    </w:p>
    <w:p w14:paraId="0B82FA3E" w14:textId="77777777" w:rsidR="00B05328" w:rsidRDefault="00B05328">
      <w:pPr>
        <w:rPr>
          <w:rFonts w:hint="eastAsia"/>
        </w:rPr>
      </w:pPr>
      <w:r>
        <w:rPr>
          <w:rFonts w:hint="eastAsia"/>
        </w:rPr>
        <w:t>“残”字拼音的正确书写规范</w:t>
      </w:r>
    </w:p>
    <w:p w14:paraId="5B740909" w14:textId="77777777" w:rsidR="00B05328" w:rsidRDefault="00B05328">
      <w:pPr>
        <w:rPr>
          <w:rFonts w:hint="eastAsia"/>
        </w:rPr>
      </w:pPr>
      <w:r>
        <w:rPr>
          <w:rFonts w:hint="eastAsia"/>
        </w:rPr>
        <w:t>在书写“残（cán）”的拼音时，要注意字母的正确使用和声调的标注。“c”是一个清辅音字母，书写时要注意其规范形态；“a”是大写罗马字母 A 的小写形式；“n”为舌尖前鼻音字母。而声调“án”中的阳平调（第二声），是一条升调，发音时声音由中音升到高音。准确标注拼音有助于人们正确地认读和学习这个字，尤其是在初学汉语拼音以及对外汉语教学中，清晰的拼音呈现能帮助学习者更快地掌握发音规律和字的读音。</w:t>
      </w:r>
    </w:p>
    <w:p w14:paraId="3F4E6503" w14:textId="77777777" w:rsidR="00B05328" w:rsidRDefault="00B05328">
      <w:pPr>
        <w:rPr>
          <w:rFonts w:hint="eastAsia"/>
        </w:rPr>
      </w:pPr>
    </w:p>
    <w:p w14:paraId="55354A1E" w14:textId="77777777" w:rsidR="00B05328" w:rsidRDefault="00B05328">
      <w:pPr>
        <w:rPr>
          <w:rFonts w:hint="eastAsia"/>
        </w:rPr>
      </w:pPr>
    </w:p>
    <w:p w14:paraId="7C158741" w14:textId="77777777" w:rsidR="00B05328" w:rsidRDefault="00B05328">
      <w:pPr>
        <w:rPr>
          <w:rFonts w:hint="eastAsia"/>
        </w:rPr>
      </w:pPr>
      <w:r>
        <w:rPr>
          <w:rFonts w:hint="eastAsia"/>
        </w:rPr>
        <w:t>了解“残”字拼音及相关意义的重要性</w:t>
      </w:r>
    </w:p>
    <w:p w14:paraId="7C413BF6" w14:textId="77777777" w:rsidR="00B05328" w:rsidRDefault="00B05328">
      <w:pPr>
        <w:rPr>
          <w:rFonts w:hint="eastAsia"/>
        </w:rPr>
      </w:pPr>
      <w:r>
        <w:rPr>
          <w:rFonts w:hint="eastAsia"/>
        </w:rPr>
        <w:t xml:space="preserve">了解“残”字的拼音及其丰富含义具有多方面的意义。从日常交流角度看，能让我们在表达与残疾相关的话题或者描述事物残缺状态时准确清晰地传达信息，避免产生误解。在文化传承和理解方面，深入探究“残”字在不同语境中的用法和文化内涵，有助于我们更好地领略汉语的魅力和语言背后所承载的民族精神。对于从事教育、语言研究等相关工作的人来说，准确掌握“残”字的拼音等信息，是进一步开展教学和研究工作的基础。   </w:t>
      </w:r>
    </w:p>
    <w:p w14:paraId="20138BF1" w14:textId="77777777" w:rsidR="00B05328" w:rsidRDefault="00B05328">
      <w:pPr>
        <w:rPr>
          <w:rFonts w:hint="eastAsia"/>
        </w:rPr>
      </w:pPr>
    </w:p>
    <w:p w14:paraId="116CF8AD" w14:textId="77777777" w:rsidR="00B05328" w:rsidRDefault="00B05328">
      <w:pPr>
        <w:rPr>
          <w:rFonts w:hint="eastAsia"/>
        </w:rPr>
      </w:pPr>
      <w:r>
        <w:rPr>
          <w:rFonts w:hint="eastAsia"/>
        </w:rPr>
        <w:t>本文是由懂得生活网（dongdeshenghuo.com）为大家创作</w:t>
      </w:r>
    </w:p>
    <w:p w14:paraId="2980F7DB" w14:textId="28EC6F0C" w:rsidR="00C440C6" w:rsidRDefault="00C440C6"/>
    <w:sectPr w:rsidR="00C4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C6"/>
    <w:rsid w:val="00B05328"/>
    <w:rsid w:val="00C440C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9387C-386B-47CC-B477-4B24AC82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0C6"/>
    <w:rPr>
      <w:rFonts w:cstheme="majorBidi"/>
      <w:color w:val="2F5496" w:themeColor="accent1" w:themeShade="BF"/>
      <w:sz w:val="28"/>
      <w:szCs w:val="28"/>
    </w:rPr>
  </w:style>
  <w:style w:type="character" w:customStyle="1" w:styleId="50">
    <w:name w:val="标题 5 字符"/>
    <w:basedOn w:val="a0"/>
    <w:link w:val="5"/>
    <w:uiPriority w:val="9"/>
    <w:semiHidden/>
    <w:rsid w:val="00C440C6"/>
    <w:rPr>
      <w:rFonts w:cstheme="majorBidi"/>
      <w:color w:val="2F5496" w:themeColor="accent1" w:themeShade="BF"/>
      <w:sz w:val="24"/>
    </w:rPr>
  </w:style>
  <w:style w:type="character" w:customStyle="1" w:styleId="60">
    <w:name w:val="标题 6 字符"/>
    <w:basedOn w:val="a0"/>
    <w:link w:val="6"/>
    <w:uiPriority w:val="9"/>
    <w:semiHidden/>
    <w:rsid w:val="00C440C6"/>
    <w:rPr>
      <w:rFonts w:cstheme="majorBidi"/>
      <w:b/>
      <w:bCs/>
      <w:color w:val="2F5496" w:themeColor="accent1" w:themeShade="BF"/>
    </w:rPr>
  </w:style>
  <w:style w:type="character" w:customStyle="1" w:styleId="70">
    <w:name w:val="标题 7 字符"/>
    <w:basedOn w:val="a0"/>
    <w:link w:val="7"/>
    <w:uiPriority w:val="9"/>
    <w:semiHidden/>
    <w:rsid w:val="00C440C6"/>
    <w:rPr>
      <w:rFonts w:cstheme="majorBidi"/>
      <w:b/>
      <w:bCs/>
      <w:color w:val="595959" w:themeColor="text1" w:themeTint="A6"/>
    </w:rPr>
  </w:style>
  <w:style w:type="character" w:customStyle="1" w:styleId="80">
    <w:name w:val="标题 8 字符"/>
    <w:basedOn w:val="a0"/>
    <w:link w:val="8"/>
    <w:uiPriority w:val="9"/>
    <w:semiHidden/>
    <w:rsid w:val="00C440C6"/>
    <w:rPr>
      <w:rFonts w:cstheme="majorBidi"/>
      <w:color w:val="595959" w:themeColor="text1" w:themeTint="A6"/>
    </w:rPr>
  </w:style>
  <w:style w:type="character" w:customStyle="1" w:styleId="90">
    <w:name w:val="标题 9 字符"/>
    <w:basedOn w:val="a0"/>
    <w:link w:val="9"/>
    <w:uiPriority w:val="9"/>
    <w:semiHidden/>
    <w:rsid w:val="00C440C6"/>
    <w:rPr>
      <w:rFonts w:eastAsiaTheme="majorEastAsia" w:cstheme="majorBidi"/>
      <w:color w:val="595959" w:themeColor="text1" w:themeTint="A6"/>
    </w:rPr>
  </w:style>
  <w:style w:type="paragraph" w:styleId="a3">
    <w:name w:val="Title"/>
    <w:basedOn w:val="a"/>
    <w:next w:val="a"/>
    <w:link w:val="a4"/>
    <w:uiPriority w:val="10"/>
    <w:qFormat/>
    <w:rsid w:val="00C44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0C6"/>
    <w:pPr>
      <w:spacing w:before="160"/>
      <w:jc w:val="center"/>
    </w:pPr>
    <w:rPr>
      <w:i/>
      <w:iCs/>
      <w:color w:val="404040" w:themeColor="text1" w:themeTint="BF"/>
    </w:rPr>
  </w:style>
  <w:style w:type="character" w:customStyle="1" w:styleId="a8">
    <w:name w:val="引用 字符"/>
    <w:basedOn w:val="a0"/>
    <w:link w:val="a7"/>
    <w:uiPriority w:val="29"/>
    <w:rsid w:val="00C440C6"/>
    <w:rPr>
      <w:i/>
      <w:iCs/>
      <w:color w:val="404040" w:themeColor="text1" w:themeTint="BF"/>
    </w:rPr>
  </w:style>
  <w:style w:type="paragraph" w:styleId="a9">
    <w:name w:val="List Paragraph"/>
    <w:basedOn w:val="a"/>
    <w:uiPriority w:val="34"/>
    <w:qFormat/>
    <w:rsid w:val="00C440C6"/>
    <w:pPr>
      <w:ind w:left="720"/>
      <w:contextualSpacing/>
    </w:pPr>
  </w:style>
  <w:style w:type="character" w:styleId="aa">
    <w:name w:val="Intense Emphasis"/>
    <w:basedOn w:val="a0"/>
    <w:uiPriority w:val="21"/>
    <w:qFormat/>
    <w:rsid w:val="00C440C6"/>
    <w:rPr>
      <w:i/>
      <w:iCs/>
      <w:color w:val="2F5496" w:themeColor="accent1" w:themeShade="BF"/>
    </w:rPr>
  </w:style>
  <w:style w:type="paragraph" w:styleId="ab">
    <w:name w:val="Intense Quote"/>
    <w:basedOn w:val="a"/>
    <w:next w:val="a"/>
    <w:link w:val="ac"/>
    <w:uiPriority w:val="30"/>
    <w:qFormat/>
    <w:rsid w:val="00C4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0C6"/>
    <w:rPr>
      <w:i/>
      <w:iCs/>
      <w:color w:val="2F5496" w:themeColor="accent1" w:themeShade="BF"/>
    </w:rPr>
  </w:style>
  <w:style w:type="character" w:styleId="ad">
    <w:name w:val="Intense Reference"/>
    <w:basedOn w:val="a0"/>
    <w:uiPriority w:val="32"/>
    <w:qFormat/>
    <w:rsid w:val="00C44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