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1328" w14:textId="77777777" w:rsidR="00EB71AD" w:rsidRDefault="00EB71AD">
      <w:pPr>
        <w:rPr>
          <w:rFonts w:hint="eastAsia"/>
        </w:rPr>
      </w:pPr>
      <w:r>
        <w:rPr>
          <w:rFonts w:hint="eastAsia"/>
        </w:rPr>
        <w:t>残字拼音怎么拼读</w:t>
      </w:r>
    </w:p>
    <w:p w14:paraId="439DEEA7" w14:textId="77777777" w:rsidR="00EB71AD" w:rsidRDefault="00EB71AD">
      <w:pPr>
        <w:rPr>
          <w:rFonts w:hint="eastAsia"/>
        </w:rPr>
      </w:pPr>
      <w:r>
        <w:rPr>
          <w:rFonts w:hint="eastAsia"/>
        </w:rPr>
        <w:t>在汉语拼音的学习过程中，我们经常会遇到一些特殊情况的处理方法，其中之一便是“残字”的拼音拼读问题。所谓“残字”，并非是字典中实际存在的词汇或汉字，而是指那些由于书写不全、部分缺失或者特定语境下需要特别处理的汉字情况。了解如何正确拼读这些“残字”的拼音，对于提高汉语学习者的语言应用能力和准确度具有重要意义。</w:t>
      </w:r>
    </w:p>
    <w:p w14:paraId="5A9BD698" w14:textId="77777777" w:rsidR="00EB71AD" w:rsidRDefault="00EB71AD">
      <w:pPr>
        <w:rPr>
          <w:rFonts w:hint="eastAsia"/>
        </w:rPr>
      </w:pPr>
    </w:p>
    <w:p w14:paraId="1CF4ABFA" w14:textId="77777777" w:rsidR="00EB71AD" w:rsidRDefault="00EB71AD">
      <w:pPr>
        <w:rPr>
          <w:rFonts w:hint="eastAsia"/>
        </w:rPr>
      </w:pPr>
    </w:p>
    <w:p w14:paraId="632B8BAA" w14:textId="77777777" w:rsidR="00EB71AD" w:rsidRDefault="00EB71AD">
      <w:pPr>
        <w:rPr>
          <w:rFonts w:hint="eastAsia"/>
        </w:rPr>
      </w:pPr>
      <w:r>
        <w:rPr>
          <w:rFonts w:hint="eastAsia"/>
        </w:rPr>
        <w:t>一、残字拼音的基本概念</w:t>
      </w:r>
    </w:p>
    <w:p w14:paraId="24293455" w14:textId="77777777" w:rsidR="00EB71AD" w:rsidRDefault="00EB71AD">
      <w:pPr>
        <w:rPr>
          <w:rFonts w:hint="eastAsia"/>
        </w:rPr>
      </w:pPr>
      <w:r>
        <w:rPr>
          <w:rFonts w:hint="eastAsia"/>
        </w:rPr>
        <w:t>在日常交流和文字处理中，“残字”可能出现在各种场合，例如手写体中的笔画遗漏、印刷错误导致的部分丢失等。对于这种情况，首先需要明确的是，并没有一个统一的标准来规定所有“残字”的拼音应该如何拼读，因为这主要取决于具体汉字的结构以及缺失部分对整个字意和发音的影响程度。</w:t>
      </w:r>
    </w:p>
    <w:p w14:paraId="5B33997D" w14:textId="77777777" w:rsidR="00EB71AD" w:rsidRDefault="00EB71AD">
      <w:pPr>
        <w:rPr>
          <w:rFonts w:hint="eastAsia"/>
        </w:rPr>
      </w:pPr>
    </w:p>
    <w:p w14:paraId="02C92C89" w14:textId="77777777" w:rsidR="00EB71AD" w:rsidRDefault="00EB71AD">
      <w:pPr>
        <w:rPr>
          <w:rFonts w:hint="eastAsia"/>
        </w:rPr>
      </w:pPr>
    </w:p>
    <w:p w14:paraId="6CE1AE80" w14:textId="77777777" w:rsidR="00EB71AD" w:rsidRDefault="00EB71AD">
      <w:pPr>
        <w:rPr>
          <w:rFonts w:hint="eastAsia"/>
        </w:rPr>
      </w:pPr>
      <w:r>
        <w:rPr>
          <w:rFonts w:hint="eastAsia"/>
        </w:rPr>
        <w:t>二、根据上下文推测拼音</w:t>
      </w:r>
    </w:p>
    <w:p w14:paraId="275FF5A4" w14:textId="77777777" w:rsidR="00EB71AD" w:rsidRDefault="00EB71AD">
      <w:pPr>
        <w:rPr>
          <w:rFonts w:hint="eastAsia"/>
        </w:rPr>
      </w:pPr>
      <w:r>
        <w:rPr>
          <w:rFonts w:hint="eastAsia"/>
        </w:rPr>
        <w:t>当面对“残字”时，最常用的方法之一是依据上下文环境进行推测。通过理解句子的整体含义，我们可以大致猜测出这个残缺汉字原本的意思，从而推断其正确的拼音。这种方法要求读者具备一定的汉语基础和语感，能够灵活运用已掌握的知识去填补信息空白。</w:t>
      </w:r>
    </w:p>
    <w:p w14:paraId="124FB9BA" w14:textId="77777777" w:rsidR="00EB71AD" w:rsidRDefault="00EB71AD">
      <w:pPr>
        <w:rPr>
          <w:rFonts w:hint="eastAsia"/>
        </w:rPr>
      </w:pPr>
    </w:p>
    <w:p w14:paraId="4554BD4B" w14:textId="77777777" w:rsidR="00EB71AD" w:rsidRDefault="00EB71AD">
      <w:pPr>
        <w:rPr>
          <w:rFonts w:hint="eastAsia"/>
        </w:rPr>
      </w:pPr>
    </w:p>
    <w:p w14:paraId="092933B6" w14:textId="77777777" w:rsidR="00EB71AD" w:rsidRDefault="00EB71AD">
      <w:pPr>
        <w:rPr>
          <w:rFonts w:hint="eastAsia"/>
        </w:rPr>
      </w:pPr>
      <w:r>
        <w:rPr>
          <w:rFonts w:hint="eastAsia"/>
        </w:rPr>
        <w:t>三、分析残字的构造特征</w:t>
      </w:r>
    </w:p>
    <w:p w14:paraId="4CA8C212" w14:textId="77777777" w:rsidR="00EB71AD" w:rsidRDefault="00EB71AD">
      <w:pPr>
        <w:rPr>
          <w:rFonts w:hint="eastAsia"/>
        </w:rPr>
      </w:pPr>
      <w:r>
        <w:rPr>
          <w:rFonts w:hint="eastAsia"/>
        </w:rPr>
        <w:t>除了依赖上下文外，仔细分析残字本身的构造特征也是一种有效的策略。汉字由不同的部首和笔画组成，即使某些部分缺失了，剩余的部件往往仍能提供关于该字发音的重要线索。比如，如果一个残字保留了表示声旁的部分，那么即便其他部分有所缺失，我们依然可以较为准确地判断它的读音。</w:t>
      </w:r>
    </w:p>
    <w:p w14:paraId="45E1764A" w14:textId="77777777" w:rsidR="00EB71AD" w:rsidRDefault="00EB71AD">
      <w:pPr>
        <w:rPr>
          <w:rFonts w:hint="eastAsia"/>
        </w:rPr>
      </w:pPr>
    </w:p>
    <w:p w14:paraId="59DB4C28" w14:textId="77777777" w:rsidR="00EB71AD" w:rsidRDefault="00EB71AD">
      <w:pPr>
        <w:rPr>
          <w:rFonts w:hint="eastAsia"/>
        </w:rPr>
      </w:pPr>
    </w:p>
    <w:p w14:paraId="667EE479" w14:textId="77777777" w:rsidR="00EB71AD" w:rsidRDefault="00EB71AD">
      <w:pPr>
        <w:rPr>
          <w:rFonts w:hint="eastAsia"/>
        </w:rPr>
      </w:pPr>
      <w:r>
        <w:rPr>
          <w:rFonts w:hint="eastAsia"/>
        </w:rPr>
        <w:t>四、借助工具书或技术手段辅助识别</w:t>
      </w:r>
    </w:p>
    <w:p w14:paraId="5618EEF3" w14:textId="77777777" w:rsidR="00EB71AD" w:rsidRDefault="00EB71AD">
      <w:pPr>
        <w:rPr>
          <w:rFonts w:hint="eastAsia"/>
        </w:rPr>
      </w:pPr>
      <w:r>
        <w:rPr>
          <w:rFonts w:hint="eastAsia"/>
        </w:rPr>
        <w:t>随着信息技术的发展，现在有许多数字化工具可以帮助我们识别并正确拼读残字。例如，使用智能手机上的OCR（光学字符识别）功能，可以将图片形式的文字转换为可编辑文本，进而利用在线词典查找对应的拼音；还有专门针对汉字学习的应用程序，它们通常包含了大量的汉字数据库，即使是不太常见的生僻字或是存在书写缺陷的残字也能被准确识别出来。</w:t>
      </w:r>
    </w:p>
    <w:p w14:paraId="5EC82909" w14:textId="77777777" w:rsidR="00EB71AD" w:rsidRDefault="00EB71AD">
      <w:pPr>
        <w:rPr>
          <w:rFonts w:hint="eastAsia"/>
        </w:rPr>
      </w:pPr>
    </w:p>
    <w:p w14:paraId="5549A40C" w14:textId="77777777" w:rsidR="00EB71AD" w:rsidRDefault="00EB71AD">
      <w:pPr>
        <w:rPr>
          <w:rFonts w:hint="eastAsia"/>
        </w:rPr>
      </w:pPr>
    </w:p>
    <w:p w14:paraId="4E383975" w14:textId="77777777" w:rsidR="00EB71AD" w:rsidRDefault="00EB71AD">
      <w:pPr>
        <w:rPr>
          <w:rFonts w:hint="eastAsia"/>
        </w:rPr>
      </w:pPr>
      <w:r>
        <w:rPr>
          <w:rFonts w:hint="eastAsia"/>
        </w:rPr>
        <w:t>五、总结与建议</w:t>
      </w:r>
    </w:p>
    <w:p w14:paraId="696DEDB6" w14:textId="77777777" w:rsidR="00EB71AD" w:rsidRDefault="00EB71AD">
      <w:pPr>
        <w:rPr>
          <w:rFonts w:hint="eastAsia"/>
        </w:rPr>
      </w:pPr>
      <w:r>
        <w:rPr>
          <w:rFonts w:hint="eastAsia"/>
        </w:rPr>
        <w:t>“残字拼音怎么拼读”这一话题涉及到多个方面的考量，包括但不限于汉字学、语音学及计算机科学技术等领域的知识。对于汉语学习者而言，最重要的是培养自己敏锐的语言感知能力，同时学会利用周围的各种资源来解决遇到的问题。只有这样，在面对任何形式的文字挑战时，都能够从容应对，不断提升自身的语言水平。</w:t>
      </w:r>
    </w:p>
    <w:p w14:paraId="309E158E" w14:textId="77777777" w:rsidR="00EB71AD" w:rsidRDefault="00EB71AD">
      <w:pPr>
        <w:rPr>
          <w:rFonts w:hint="eastAsia"/>
        </w:rPr>
      </w:pPr>
    </w:p>
    <w:p w14:paraId="1298B1D4" w14:textId="77777777" w:rsidR="00EB71AD" w:rsidRDefault="00EB71AD">
      <w:pPr>
        <w:rPr>
          <w:rFonts w:hint="eastAsia"/>
        </w:rPr>
      </w:pPr>
      <w:r>
        <w:rPr>
          <w:rFonts w:hint="eastAsia"/>
        </w:rPr>
        <w:t>本文是由懂得生活网（dongdeshenghuo.com）为大家创作</w:t>
      </w:r>
    </w:p>
    <w:p w14:paraId="3604A9A3" w14:textId="3BADB8D6" w:rsidR="00E30A39" w:rsidRDefault="00E30A39"/>
    <w:sectPr w:rsidR="00E30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39"/>
    <w:rsid w:val="00C66831"/>
    <w:rsid w:val="00E30A39"/>
    <w:rsid w:val="00EB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20BAE-F5BC-458E-9F82-3624418C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A39"/>
    <w:rPr>
      <w:rFonts w:cstheme="majorBidi"/>
      <w:color w:val="2F5496" w:themeColor="accent1" w:themeShade="BF"/>
      <w:sz w:val="28"/>
      <w:szCs w:val="28"/>
    </w:rPr>
  </w:style>
  <w:style w:type="character" w:customStyle="1" w:styleId="50">
    <w:name w:val="标题 5 字符"/>
    <w:basedOn w:val="a0"/>
    <w:link w:val="5"/>
    <w:uiPriority w:val="9"/>
    <w:semiHidden/>
    <w:rsid w:val="00E30A39"/>
    <w:rPr>
      <w:rFonts w:cstheme="majorBidi"/>
      <w:color w:val="2F5496" w:themeColor="accent1" w:themeShade="BF"/>
      <w:sz w:val="24"/>
    </w:rPr>
  </w:style>
  <w:style w:type="character" w:customStyle="1" w:styleId="60">
    <w:name w:val="标题 6 字符"/>
    <w:basedOn w:val="a0"/>
    <w:link w:val="6"/>
    <w:uiPriority w:val="9"/>
    <w:semiHidden/>
    <w:rsid w:val="00E30A39"/>
    <w:rPr>
      <w:rFonts w:cstheme="majorBidi"/>
      <w:b/>
      <w:bCs/>
      <w:color w:val="2F5496" w:themeColor="accent1" w:themeShade="BF"/>
    </w:rPr>
  </w:style>
  <w:style w:type="character" w:customStyle="1" w:styleId="70">
    <w:name w:val="标题 7 字符"/>
    <w:basedOn w:val="a0"/>
    <w:link w:val="7"/>
    <w:uiPriority w:val="9"/>
    <w:semiHidden/>
    <w:rsid w:val="00E30A39"/>
    <w:rPr>
      <w:rFonts w:cstheme="majorBidi"/>
      <w:b/>
      <w:bCs/>
      <w:color w:val="595959" w:themeColor="text1" w:themeTint="A6"/>
    </w:rPr>
  </w:style>
  <w:style w:type="character" w:customStyle="1" w:styleId="80">
    <w:name w:val="标题 8 字符"/>
    <w:basedOn w:val="a0"/>
    <w:link w:val="8"/>
    <w:uiPriority w:val="9"/>
    <w:semiHidden/>
    <w:rsid w:val="00E30A39"/>
    <w:rPr>
      <w:rFonts w:cstheme="majorBidi"/>
      <w:color w:val="595959" w:themeColor="text1" w:themeTint="A6"/>
    </w:rPr>
  </w:style>
  <w:style w:type="character" w:customStyle="1" w:styleId="90">
    <w:name w:val="标题 9 字符"/>
    <w:basedOn w:val="a0"/>
    <w:link w:val="9"/>
    <w:uiPriority w:val="9"/>
    <w:semiHidden/>
    <w:rsid w:val="00E30A39"/>
    <w:rPr>
      <w:rFonts w:eastAsiaTheme="majorEastAsia" w:cstheme="majorBidi"/>
      <w:color w:val="595959" w:themeColor="text1" w:themeTint="A6"/>
    </w:rPr>
  </w:style>
  <w:style w:type="paragraph" w:styleId="a3">
    <w:name w:val="Title"/>
    <w:basedOn w:val="a"/>
    <w:next w:val="a"/>
    <w:link w:val="a4"/>
    <w:uiPriority w:val="10"/>
    <w:qFormat/>
    <w:rsid w:val="00E30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A39"/>
    <w:pPr>
      <w:spacing w:before="160"/>
      <w:jc w:val="center"/>
    </w:pPr>
    <w:rPr>
      <w:i/>
      <w:iCs/>
      <w:color w:val="404040" w:themeColor="text1" w:themeTint="BF"/>
    </w:rPr>
  </w:style>
  <w:style w:type="character" w:customStyle="1" w:styleId="a8">
    <w:name w:val="引用 字符"/>
    <w:basedOn w:val="a0"/>
    <w:link w:val="a7"/>
    <w:uiPriority w:val="29"/>
    <w:rsid w:val="00E30A39"/>
    <w:rPr>
      <w:i/>
      <w:iCs/>
      <w:color w:val="404040" w:themeColor="text1" w:themeTint="BF"/>
    </w:rPr>
  </w:style>
  <w:style w:type="paragraph" w:styleId="a9">
    <w:name w:val="List Paragraph"/>
    <w:basedOn w:val="a"/>
    <w:uiPriority w:val="34"/>
    <w:qFormat/>
    <w:rsid w:val="00E30A39"/>
    <w:pPr>
      <w:ind w:left="720"/>
      <w:contextualSpacing/>
    </w:pPr>
  </w:style>
  <w:style w:type="character" w:styleId="aa">
    <w:name w:val="Intense Emphasis"/>
    <w:basedOn w:val="a0"/>
    <w:uiPriority w:val="21"/>
    <w:qFormat/>
    <w:rsid w:val="00E30A39"/>
    <w:rPr>
      <w:i/>
      <w:iCs/>
      <w:color w:val="2F5496" w:themeColor="accent1" w:themeShade="BF"/>
    </w:rPr>
  </w:style>
  <w:style w:type="paragraph" w:styleId="ab">
    <w:name w:val="Intense Quote"/>
    <w:basedOn w:val="a"/>
    <w:next w:val="a"/>
    <w:link w:val="ac"/>
    <w:uiPriority w:val="30"/>
    <w:qFormat/>
    <w:rsid w:val="00E30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A39"/>
    <w:rPr>
      <w:i/>
      <w:iCs/>
      <w:color w:val="2F5496" w:themeColor="accent1" w:themeShade="BF"/>
    </w:rPr>
  </w:style>
  <w:style w:type="character" w:styleId="ad">
    <w:name w:val="Intense Reference"/>
    <w:basedOn w:val="a0"/>
    <w:uiPriority w:val="32"/>
    <w:qFormat/>
    <w:rsid w:val="00E30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