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1C68" w14:textId="77777777" w:rsidR="00FE25BA" w:rsidRDefault="00FE25BA">
      <w:pPr>
        <w:rPr>
          <w:rFonts w:hint="eastAsia"/>
        </w:rPr>
      </w:pPr>
      <w:r>
        <w:rPr>
          <w:rFonts w:hint="eastAsia"/>
        </w:rPr>
        <w:t>yǐn fèi de pīn yīn</w:t>
      </w:r>
    </w:p>
    <w:p w14:paraId="4DD0EC5D" w14:textId="77777777" w:rsidR="00FE25BA" w:rsidRDefault="00FE25BA">
      <w:pPr>
        <w:rPr>
          <w:rFonts w:hint="eastAsia"/>
        </w:rPr>
      </w:pPr>
      <w:r>
        <w:rPr>
          <w:rFonts w:hint="eastAsia"/>
        </w:rPr>
        <w:t>在日常交流与各类文字记录里，“餐费”这一词汇出现的频率颇高。其拼音为“yǐn fèi” 。餐费指的是支付给餐饮服务提供者用于购买食物、饮品等的费用，在生活当中，无论是家庭聚餐、朋友聚会，还是商务宴请、旅行用餐，都会涉及到餐费支出。</w:t>
      </w:r>
    </w:p>
    <w:p w14:paraId="58A7C08C" w14:textId="77777777" w:rsidR="00FE25BA" w:rsidRDefault="00FE25BA">
      <w:pPr>
        <w:rPr>
          <w:rFonts w:hint="eastAsia"/>
        </w:rPr>
      </w:pPr>
    </w:p>
    <w:p w14:paraId="30F7C1D9" w14:textId="77777777" w:rsidR="00FE25BA" w:rsidRDefault="00FE25BA">
      <w:pPr>
        <w:rPr>
          <w:rFonts w:hint="eastAsia"/>
        </w:rPr>
      </w:pPr>
      <w:r>
        <w:rPr>
          <w:rFonts w:hint="eastAsia"/>
        </w:rPr>
        <w:t>个人生活中的餐费</w:t>
      </w:r>
    </w:p>
    <w:p w14:paraId="3F005064" w14:textId="77777777" w:rsidR="00FE25BA" w:rsidRDefault="00FE25BA">
      <w:pPr>
        <w:rPr>
          <w:rFonts w:hint="eastAsia"/>
        </w:rPr>
      </w:pPr>
      <w:r>
        <w:rPr>
          <w:rFonts w:hint="eastAsia"/>
        </w:rPr>
        <w:t>对于个人和家庭来说，餐费是日常生活开销里一项重要的支出。家庭餐费的多少很大程度上由家庭人口数量、饮食习惯以及消费水平来决定。有的家庭偏爱自己在家烹饪美食，这样既能保证食材的新鲜度与卫生，又能在一定程度上控制成本。然而，也有不少人出于便利或者享受不同美食风味的考量，会选择去餐厅就餐，这时候餐费就会相对多一些。而且随着生活水平的提高，外出就餐的频率也逐渐增加，餐费的支出也在家庭支出中占据了一定的比例。</w:t>
      </w:r>
    </w:p>
    <w:p w14:paraId="793FC5E9" w14:textId="77777777" w:rsidR="00FE25BA" w:rsidRDefault="00FE25BA">
      <w:pPr>
        <w:rPr>
          <w:rFonts w:hint="eastAsia"/>
        </w:rPr>
      </w:pPr>
    </w:p>
    <w:p w14:paraId="5827E45B" w14:textId="77777777" w:rsidR="00FE25BA" w:rsidRDefault="00FE25BA">
      <w:pPr>
        <w:rPr>
          <w:rFonts w:hint="eastAsia"/>
        </w:rPr>
      </w:pPr>
      <w:r>
        <w:rPr>
          <w:rFonts w:hint="eastAsia"/>
        </w:rPr>
        <w:t>商务场合中的餐费</w:t>
      </w:r>
    </w:p>
    <w:p w14:paraId="0E09D03E" w14:textId="77777777" w:rsidR="00FE25BA" w:rsidRDefault="00FE25BA">
      <w:pPr>
        <w:rPr>
          <w:rFonts w:hint="eastAsia"/>
        </w:rPr>
      </w:pPr>
      <w:r>
        <w:rPr>
          <w:rFonts w:hint="eastAsia"/>
        </w:rPr>
        <w:t>在商务环境中，餐费有着别样的意义与功能。一场商务宴请往往是为了促进合作、加深沟通、展示诚意。因此，商务餐费的安排也需要综合考虑多方面因素。选择合适的餐厅、用餐标准都是需要精心考量的。既不能过于简陋而让客户感到不被重视，也不能铺张浪费影响公司形象。在一些大型商务合作洽谈中，餐费支出可能是预算里必不可少的一部分，合理的餐费投入有助于营造良好的商务氛围，推动合作的顺利进行。</w:t>
      </w:r>
    </w:p>
    <w:p w14:paraId="2C300E96" w14:textId="77777777" w:rsidR="00FE25BA" w:rsidRDefault="00FE25BA">
      <w:pPr>
        <w:rPr>
          <w:rFonts w:hint="eastAsia"/>
        </w:rPr>
      </w:pPr>
    </w:p>
    <w:p w14:paraId="4E92C8F0" w14:textId="77777777" w:rsidR="00FE25BA" w:rsidRDefault="00FE25BA">
      <w:pPr>
        <w:rPr>
          <w:rFonts w:hint="eastAsia"/>
        </w:rPr>
      </w:pPr>
      <w:r>
        <w:rPr>
          <w:rFonts w:hint="eastAsia"/>
        </w:rPr>
        <w:t>社交聚会中的餐费</w:t>
      </w:r>
    </w:p>
    <w:p w14:paraId="00B41EDC" w14:textId="77777777" w:rsidR="00FE25BA" w:rsidRDefault="00FE25BA">
      <w:pPr>
        <w:rPr>
          <w:rFonts w:hint="eastAsia"/>
        </w:rPr>
      </w:pPr>
      <w:r>
        <w:rPr>
          <w:rFonts w:hint="eastAsia"/>
        </w:rPr>
        <w:t>朋友之间、同学之间的聚会也离不开餐费。一场温馨的聚会能让感情更加深厚。大家在选择餐厅时会结合众人的口味和消费情况来定。有时候，为了追求独特的用餐体验，可能会选择一些特色餐厅，餐费也会相对高一些；而有时仅仅是想简单地吃个便饭，大家也可以选择经济实惠的小店。在社交聚会中，餐费的分摊方式也多种多样，可能有人会请大家吃喝，也可能大家采取AA制，无论何种方式，都是为了增进彼此之间的情谊。</w:t>
      </w:r>
    </w:p>
    <w:p w14:paraId="29ACDE7E" w14:textId="77777777" w:rsidR="00FE25BA" w:rsidRDefault="00FE25BA">
      <w:pPr>
        <w:rPr>
          <w:rFonts w:hint="eastAsia"/>
        </w:rPr>
      </w:pPr>
    </w:p>
    <w:p w14:paraId="216BDB0E" w14:textId="77777777" w:rsidR="00FE25BA" w:rsidRDefault="00FE25BA">
      <w:pPr>
        <w:rPr>
          <w:rFonts w:hint="eastAsia"/>
        </w:rPr>
      </w:pPr>
      <w:r>
        <w:rPr>
          <w:rFonts w:hint="eastAsia"/>
        </w:rPr>
        <w:t>餐费的支付方式</w:t>
      </w:r>
    </w:p>
    <w:p w14:paraId="0A9BEE39" w14:textId="77777777" w:rsidR="00FE25BA" w:rsidRDefault="00FE25BA">
      <w:pPr>
        <w:rPr>
          <w:rFonts w:hint="eastAsia"/>
        </w:rPr>
      </w:pPr>
      <w:r>
        <w:rPr>
          <w:rFonts w:hint="eastAsia"/>
        </w:rPr>
        <w:t>随着科技的发展，餐费支付方式也变得越来越便捷。传统的现金支付方式虽仍有存在，但已经不是主流。现在，移动支付如微信支付、支付宝支付等普及程度极高，在餐厅买单时，扫码支付几秒钟就能完成，大大节省了时间。而且很多商场、餐厅还支持银行卡刷卡支付，为消费者提供了多种选择。一些高端餐厅还提供预付费卡或者会员制度，顾客可以提前充值，消费时直接记账扣费，方便又实惠。</w:t>
      </w:r>
    </w:p>
    <w:p w14:paraId="1C5D152F" w14:textId="77777777" w:rsidR="00FE25BA" w:rsidRDefault="00FE25BA">
      <w:pPr>
        <w:rPr>
          <w:rFonts w:hint="eastAsia"/>
        </w:rPr>
      </w:pPr>
    </w:p>
    <w:p w14:paraId="07DEF87C" w14:textId="77777777" w:rsidR="00FE25BA" w:rsidRDefault="00FE25BA">
      <w:pPr>
        <w:rPr>
          <w:rFonts w:hint="eastAsia"/>
        </w:rPr>
      </w:pPr>
      <w:r>
        <w:rPr>
          <w:rFonts w:hint="eastAsia"/>
        </w:rPr>
        <w:t>餐费管理与规划</w:t>
      </w:r>
    </w:p>
    <w:p w14:paraId="5C45386E" w14:textId="77777777" w:rsidR="00FE25BA" w:rsidRDefault="00FE25BA">
      <w:pPr>
        <w:rPr>
          <w:rFonts w:hint="eastAsia"/>
        </w:rPr>
      </w:pPr>
      <w:r>
        <w:rPr>
          <w:rFonts w:hint="eastAsia"/>
        </w:rPr>
        <w:t>无论是哪个场景下的餐费支出，合理的规划与有效管理都是很有必要的。对于个人和家庭来说，可以通过记账的方式了解餐费的开支情况，进而调整消费习惯。比如制定每月的家庭餐费预算，合理规划外出就餐的次数。对于商家而言，科学的餐费管理有助于控制成本、提高利润。他们可以通过分析不同时段、不同菜品的销售数据，优化菜品结构和价格策略。餐费看似是一件小事，但它蕴含着丰富的内涵，在生活的各个方面都扮演着重要的角色。</w:t>
      </w:r>
    </w:p>
    <w:p w14:paraId="2655C9CC" w14:textId="77777777" w:rsidR="00FE25BA" w:rsidRDefault="00FE25BA">
      <w:pPr>
        <w:rPr>
          <w:rFonts w:hint="eastAsia"/>
        </w:rPr>
      </w:pPr>
    </w:p>
    <w:p w14:paraId="51373058" w14:textId="77777777" w:rsidR="00FE25BA" w:rsidRDefault="00FE2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732AB" w14:textId="442B6E67" w:rsidR="00320658" w:rsidRDefault="00320658"/>
    <w:sectPr w:rsidR="0032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58"/>
    <w:rsid w:val="00277131"/>
    <w:rsid w:val="00320658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274E-F316-46DD-87D9-D79B09D8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