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CA36" w14:textId="77777777" w:rsidR="00BA697B" w:rsidRDefault="00BA697B">
      <w:pPr>
        <w:rPr>
          <w:rFonts w:hint="eastAsia"/>
        </w:rPr>
      </w:pPr>
      <w:r>
        <w:rPr>
          <w:rFonts w:hint="eastAsia"/>
        </w:rPr>
        <w:t>正道沧桑的拼音</w:t>
      </w:r>
    </w:p>
    <w:p w14:paraId="34B98FA9" w14:textId="77777777" w:rsidR="00BA697B" w:rsidRDefault="00BA697B">
      <w:pPr>
        <w:rPr>
          <w:rFonts w:hint="eastAsia"/>
        </w:rPr>
      </w:pPr>
      <w:r>
        <w:rPr>
          <w:rFonts w:hint="eastAsia"/>
        </w:rPr>
        <w:t>Zhengdao Cangsang的拼音代表了“正道沧桑”这个短语在汉语拼音中的表达方式。每一个汉字都有其独特的发音，组合在一起，则形成了一个富有深意和文化背景的成语。</w:t>
      </w:r>
    </w:p>
    <w:p w14:paraId="38032E2D" w14:textId="77777777" w:rsidR="00BA697B" w:rsidRDefault="00BA697B">
      <w:pPr>
        <w:rPr>
          <w:rFonts w:hint="eastAsia"/>
        </w:rPr>
      </w:pPr>
    </w:p>
    <w:p w14:paraId="7EB8DECC" w14:textId="77777777" w:rsidR="00BA697B" w:rsidRDefault="00BA697B">
      <w:pPr>
        <w:rPr>
          <w:rFonts w:hint="eastAsia"/>
        </w:rPr>
      </w:pPr>
    </w:p>
    <w:p w14:paraId="0D073970" w14:textId="77777777" w:rsidR="00BA697B" w:rsidRDefault="00BA697B">
      <w:pPr>
        <w:rPr>
          <w:rFonts w:hint="eastAsia"/>
        </w:rPr>
      </w:pPr>
      <w:r>
        <w:rPr>
          <w:rFonts w:hint="eastAsia"/>
        </w:rPr>
        <w:t>成语含义解析</w:t>
      </w:r>
    </w:p>
    <w:p w14:paraId="69DE21DA" w14:textId="77777777" w:rsidR="00BA697B" w:rsidRDefault="00BA697B">
      <w:pPr>
        <w:rPr>
          <w:rFonts w:hint="eastAsia"/>
        </w:rPr>
      </w:pPr>
      <w:r>
        <w:rPr>
          <w:rFonts w:hint="eastAsia"/>
        </w:rPr>
        <w:t>“正道沧桑”这个成语并不是一个传统意义上的成语，而是一个结合现代理解与传统文化意义的词汇组合。这里的“正道”指的是正确的道路、光明磊落的行为准则；而“沧桑”则来源于古代神话，指代世事多变、历经艰辛。整体来看，“正道沧桑”寓意着即使面对重重困难，也要坚持走正确的道路，体现出一种不畏艰难险阻的精神面貌。</w:t>
      </w:r>
    </w:p>
    <w:p w14:paraId="7E0E0BE8" w14:textId="77777777" w:rsidR="00BA697B" w:rsidRDefault="00BA697B">
      <w:pPr>
        <w:rPr>
          <w:rFonts w:hint="eastAsia"/>
        </w:rPr>
      </w:pPr>
    </w:p>
    <w:p w14:paraId="1C80F759" w14:textId="77777777" w:rsidR="00BA697B" w:rsidRDefault="00BA697B">
      <w:pPr>
        <w:rPr>
          <w:rFonts w:hint="eastAsia"/>
        </w:rPr>
      </w:pPr>
    </w:p>
    <w:p w14:paraId="348AE8BB" w14:textId="77777777" w:rsidR="00BA697B" w:rsidRDefault="00BA697B">
      <w:pPr>
        <w:rPr>
          <w:rFonts w:hint="eastAsia"/>
        </w:rPr>
      </w:pPr>
      <w:r>
        <w:rPr>
          <w:rFonts w:hint="eastAsia"/>
        </w:rPr>
        <w:t>文化和历史背景</w:t>
      </w:r>
    </w:p>
    <w:p w14:paraId="6E53812C" w14:textId="77777777" w:rsidR="00BA697B" w:rsidRDefault="00BA697B">
      <w:pPr>
        <w:rPr>
          <w:rFonts w:hint="eastAsia"/>
        </w:rPr>
      </w:pPr>
      <w:r>
        <w:rPr>
          <w:rFonts w:hint="eastAsia"/>
        </w:rPr>
        <w:t>在中国的历史长河中，无数仁人志士为了追寻真理、维护正义而不惜牺牲自我，他们所走过的路途正是对“正道沧桑”的生动诠释。从古至今，无论是文人墨客还是革命先驱，在追求理想的道路上都经历了无数的挑战与考验。这些故事不仅丰富了中华文化的内涵，也为后人提供了宝贵的精神财富。</w:t>
      </w:r>
    </w:p>
    <w:p w14:paraId="5B1A2C04" w14:textId="77777777" w:rsidR="00BA697B" w:rsidRDefault="00BA697B">
      <w:pPr>
        <w:rPr>
          <w:rFonts w:hint="eastAsia"/>
        </w:rPr>
      </w:pPr>
    </w:p>
    <w:p w14:paraId="1D8DF0FB" w14:textId="77777777" w:rsidR="00BA697B" w:rsidRDefault="00BA697B">
      <w:pPr>
        <w:rPr>
          <w:rFonts w:hint="eastAsia"/>
        </w:rPr>
      </w:pPr>
    </w:p>
    <w:p w14:paraId="02730AA2" w14:textId="77777777" w:rsidR="00BA697B" w:rsidRDefault="00BA69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1F41CE" w14:textId="77777777" w:rsidR="00BA697B" w:rsidRDefault="00BA697B">
      <w:pPr>
        <w:rPr>
          <w:rFonts w:hint="eastAsia"/>
        </w:rPr>
      </w:pPr>
      <w:r>
        <w:rPr>
          <w:rFonts w:hint="eastAsia"/>
        </w:rPr>
        <w:t>在当今社会，“正道沧桑”这一理念同样具有重要意义。随着时代的发展和社会的进步，人们面临着各种各样的诱惑和挑战。在这种背景下，坚持正确的人生观、价值观显得尤为重要。无论是在个人成长过程中，还是在职业发展道路上，都需要秉持公正、诚信的原则，勇于面对困难，积极寻求解决问题的方法。</w:t>
      </w:r>
    </w:p>
    <w:p w14:paraId="14BC9EB2" w14:textId="77777777" w:rsidR="00BA697B" w:rsidRDefault="00BA697B">
      <w:pPr>
        <w:rPr>
          <w:rFonts w:hint="eastAsia"/>
        </w:rPr>
      </w:pPr>
    </w:p>
    <w:p w14:paraId="3B24A756" w14:textId="77777777" w:rsidR="00BA697B" w:rsidRDefault="00BA697B">
      <w:pPr>
        <w:rPr>
          <w:rFonts w:hint="eastAsia"/>
        </w:rPr>
      </w:pPr>
    </w:p>
    <w:p w14:paraId="5E52F63F" w14:textId="77777777" w:rsidR="00BA697B" w:rsidRDefault="00BA697B">
      <w:pPr>
        <w:rPr>
          <w:rFonts w:hint="eastAsia"/>
        </w:rPr>
      </w:pPr>
      <w:r>
        <w:rPr>
          <w:rFonts w:hint="eastAsia"/>
        </w:rPr>
        <w:t>最后的总结</w:t>
      </w:r>
    </w:p>
    <w:p w14:paraId="1CB09A35" w14:textId="77777777" w:rsidR="00BA697B" w:rsidRDefault="00BA697B">
      <w:pPr>
        <w:rPr>
          <w:rFonts w:hint="eastAsia"/>
        </w:rPr>
      </w:pPr>
      <w:r>
        <w:rPr>
          <w:rFonts w:hint="eastAsia"/>
        </w:rPr>
        <w:t>“Zhengdao Cangsang”的拼音不仅仅是一种语言上的表达，它背后蕴含的文化价值和精神力量更是值得我们深入思考和传承的。通过了解和学习这样的词汇，我们可以更好地理解中国传统文化中的智慧，并将其应用于现代社会生活之中，为构建和谐社会贡献力量。</w:t>
      </w:r>
    </w:p>
    <w:p w14:paraId="518C07E5" w14:textId="77777777" w:rsidR="00BA697B" w:rsidRDefault="00BA697B">
      <w:pPr>
        <w:rPr>
          <w:rFonts w:hint="eastAsia"/>
        </w:rPr>
      </w:pPr>
    </w:p>
    <w:p w14:paraId="20247ABF" w14:textId="77777777" w:rsidR="00BA697B" w:rsidRDefault="00BA6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1FA4B" w14:textId="0417CD1D" w:rsidR="00004E18" w:rsidRDefault="00004E18"/>
    <w:sectPr w:rsidR="0000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18"/>
    <w:rsid w:val="00004E18"/>
    <w:rsid w:val="00277131"/>
    <w:rsid w:val="00B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498A0-C662-4F66-882B-94537704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