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C8CC" w14:textId="77777777" w:rsidR="00F40147" w:rsidRDefault="00F40147">
      <w:pPr>
        <w:rPr>
          <w:rFonts w:hint="eastAsia"/>
        </w:rPr>
      </w:pPr>
      <w:r>
        <w:rPr>
          <w:rFonts w:hint="eastAsia"/>
        </w:rPr>
        <w:t>正规拼音字母表写法</w:t>
      </w:r>
    </w:p>
    <w:p w14:paraId="4CC8B11F" w14:textId="77777777" w:rsidR="00F40147" w:rsidRDefault="00F40147">
      <w:pPr>
        <w:rPr>
          <w:rFonts w:hint="eastAsia"/>
        </w:rPr>
      </w:pPr>
      <w:r>
        <w:rPr>
          <w:rFonts w:hint="eastAsia"/>
        </w:rPr>
        <w:t>汉语拼音是学习汉语的重要工具之一，它不仅用于标注汉字的发音，还在教学、翻译以及计算机输入等多个领域有着广泛的应用。了解和掌握汉语拼音的正确书写规则，对于准确表达汉语语音至关重要。</w:t>
      </w:r>
    </w:p>
    <w:p w14:paraId="0EEFD751" w14:textId="77777777" w:rsidR="00F40147" w:rsidRDefault="00F40147">
      <w:pPr>
        <w:rPr>
          <w:rFonts w:hint="eastAsia"/>
        </w:rPr>
      </w:pPr>
    </w:p>
    <w:p w14:paraId="5765E3B4" w14:textId="77777777" w:rsidR="00F40147" w:rsidRDefault="00F40147">
      <w:pPr>
        <w:rPr>
          <w:rFonts w:hint="eastAsia"/>
        </w:rPr>
      </w:pPr>
    </w:p>
    <w:p w14:paraId="15DD31F6" w14:textId="77777777" w:rsidR="00F40147" w:rsidRDefault="00F40147">
      <w:pPr>
        <w:rPr>
          <w:rFonts w:hint="eastAsia"/>
        </w:rPr>
      </w:pPr>
      <w:r>
        <w:rPr>
          <w:rFonts w:hint="eastAsia"/>
        </w:rPr>
        <w:t>拼音的基本构成</w:t>
      </w:r>
    </w:p>
    <w:p w14:paraId="62550BE0" w14:textId="77777777" w:rsidR="00F40147" w:rsidRDefault="00F40147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通常由辅音构成；韵母跟随在声母之后，包括元音或元音加辅音的组合；声调则通过特定符号标记在音节上方，用来表示不同的音高变化。汉语拼音中共有23个声母和24个基本韵母，加上16个复合韵母，共同构成了丰富多样的汉语发音体系。</w:t>
      </w:r>
    </w:p>
    <w:p w14:paraId="13F777CA" w14:textId="77777777" w:rsidR="00F40147" w:rsidRDefault="00F40147">
      <w:pPr>
        <w:rPr>
          <w:rFonts w:hint="eastAsia"/>
        </w:rPr>
      </w:pPr>
    </w:p>
    <w:p w14:paraId="06ACAEF9" w14:textId="77777777" w:rsidR="00F40147" w:rsidRDefault="00F40147">
      <w:pPr>
        <w:rPr>
          <w:rFonts w:hint="eastAsia"/>
        </w:rPr>
      </w:pPr>
    </w:p>
    <w:p w14:paraId="752E939D" w14:textId="77777777" w:rsidR="00F40147" w:rsidRDefault="00F40147">
      <w:pPr>
        <w:rPr>
          <w:rFonts w:hint="eastAsia"/>
        </w:rPr>
      </w:pPr>
      <w:r>
        <w:rPr>
          <w:rFonts w:hint="eastAsia"/>
        </w:rPr>
        <w:t>拼音书写规范</w:t>
      </w:r>
    </w:p>
    <w:p w14:paraId="73247B6C" w14:textId="77777777" w:rsidR="00F40147" w:rsidRDefault="00F40147">
      <w:pPr>
        <w:rPr>
          <w:rFonts w:hint="eastAsia"/>
        </w:rPr>
      </w:pPr>
      <w:r>
        <w:rPr>
          <w:rFonts w:hint="eastAsia"/>
        </w:rPr>
        <w:t>在正式文件、教育资料及出版物中使用汉语拼音时，必须严格遵循国家公布的《汉语拼音正词法基本规则》。每个完整的音节都应清晰地写出，避免省略或合并。例如，“北京”应该拼写为“Běijīng”，而非简单地缩写。当多个单字组成词语时，各音节间需用连字符连接，如“guó-jì”（国际）。再者，专有名词如人名、地名等，在其首字母大写的前提下，也应遵守上述规则。</w:t>
      </w:r>
    </w:p>
    <w:p w14:paraId="657E5C80" w14:textId="77777777" w:rsidR="00F40147" w:rsidRDefault="00F40147">
      <w:pPr>
        <w:rPr>
          <w:rFonts w:hint="eastAsia"/>
        </w:rPr>
      </w:pPr>
    </w:p>
    <w:p w14:paraId="552E9DDB" w14:textId="77777777" w:rsidR="00F40147" w:rsidRDefault="00F40147">
      <w:pPr>
        <w:rPr>
          <w:rFonts w:hint="eastAsia"/>
        </w:rPr>
      </w:pPr>
    </w:p>
    <w:p w14:paraId="2F7AEB88" w14:textId="77777777" w:rsidR="00F40147" w:rsidRDefault="00F40147">
      <w:pPr>
        <w:rPr>
          <w:rFonts w:hint="eastAsia"/>
        </w:rPr>
      </w:pPr>
      <w:r>
        <w:rPr>
          <w:rFonts w:hint="eastAsia"/>
        </w:rPr>
        <w:t>标点符号与特殊处理</w:t>
      </w:r>
    </w:p>
    <w:p w14:paraId="0BD9C056" w14:textId="77777777" w:rsidR="00F40147" w:rsidRDefault="00F40147">
      <w:pPr>
        <w:rPr>
          <w:rFonts w:hint="eastAsia"/>
        </w:rPr>
      </w:pPr>
      <w:r>
        <w:rPr>
          <w:rFonts w:hint="eastAsia"/>
        </w:rPr>
        <w:t>汉语拼音中标点符号的使用也有一定的讲究。一般情况下，标点符号直接使用中文对应的符号，但在某些特定场合下，为了适应拼音的阅读习惯，也会采用一些特殊的标示方法。比如，在连续列举几个词组时，可以使用顿号将它们隔开，而在拼音中，则建议使用逗号进行分隔，以增强可读性。对于外来词或是无法直接转换成汉语拼音的词汇，可以保留原语言形式，并根据需要添加注释说明。</w:t>
      </w:r>
    </w:p>
    <w:p w14:paraId="0F6A0E4A" w14:textId="77777777" w:rsidR="00F40147" w:rsidRDefault="00F40147">
      <w:pPr>
        <w:rPr>
          <w:rFonts w:hint="eastAsia"/>
        </w:rPr>
      </w:pPr>
    </w:p>
    <w:p w14:paraId="51FA2ABE" w14:textId="77777777" w:rsidR="00F40147" w:rsidRDefault="00F40147">
      <w:pPr>
        <w:rPr>
          <w:rFonts w:hint="eastAsia"/>
        </w:rPr>
      </w:pPr>
    </w:p>
    <w:p w14:paraId="7FB874BB" w14:textId="77777777" w:rsidR="00F40147" w:rsidRDefault="00F40147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F3695C7" w14:textId="77777777" w:rsidR="00F40147" w:rsidRDefault="00F40147">
      <w:pPr>
        <w:rPr>
          <w:rFonts w:hint="eastAsia"/>
        </w:rPr>
      </w:pPr>
      <w:r>
        <w:rPr>
          <w:rFonts w:hint="eastAsia"/>
        </w:rPr>
        <w:t>随着全球化进程的加快，汉语拼音作为中外文化交流的一座桥梁，扮演着越来越重要的角色。无论是在汉语教学中帮助外国学生更快地掌握汉语发音规律，还是在信息技术领域为汉字编码提供基础支持，汉语拼音都显示出了不可替代的价值。借助于拼音输入法，即使是不懂汉语的用户也能轻松地输入汉字，极大地促进了信息的交流与共享。</w:t>
      </w:r>
    </w:p>
    <w:p w14:paraId="1C4BF12E" w14:textId="77777777" w:rsidR="00F40147" w:rsidRDefault="00F40147">
      <w:pPr>
        <w:rPr>
          <w:rFonts w:hint="eastAsia"/>
        </w:rPr>
      </w:pPr>
    </w:p>
    <w:p w14:paraId="755D256B" w14:textId="77777777" w:rsidR="00F40147" w:rsidRDefault="00F40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CD8C9" w14:textId="2870403D" w:rsidR="009C03E4" w:rsidRDefault="009C03E4"/>
    <w:sectPr w:rsidR="009C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4"/>
    <w:rsid w:val="00277131"/>
    <w:rsid w:val="009C03E4"/>
    <w:rsid w:val="00F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D296-1891-48AC-9998-4BC713A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