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F6A4C" w14:textId="77777777" w:rsidR="004E2D78" w:rsidRDefault="004E2D78">
      <w:pPr>
        <w:rPr>
          <w:rFonts w:hint="eastAsia"/>
        </w:rPr>
      </w:pPr>
      <w:r>
        <w:rPr>
          <w:rFonts w:hint="eastAsia"/>
        </w:rPr>
        <w:t>正襟危坐拼音是什么意思啊怎么读啊</w:t>
      </w:r>
    </w:p>
    <w:p w14:paraId="4EE5B1EE" w14:textId="77777777" w:rsidR="004E2D78" w:rsidRDefault="004E2D78">
      <w:pPr>
        <w:rPr>
          <w:rFonts w:hint="eastAsia"/>
        </w:rPr>
      </w:pPr>
      <w:r>
        <w:rPr>
          <w:rFonts w:hint="eastAsia"/>
        </w:rPr>
        <w:t>正襟危坐，这个成语来源于中国古代的文化背景，通常用于描述一种庄重、严肃的姿态。在了解其具体含义之前，让我们先来看看“正襟危坐”的拼音。“正襟危坐”的拼音是“zhèng jīn wēi zuò”。其中，“正”是指端正；“襟”指的是衣服的前襟；“危坐”则意味着端坐，整个词组形象地描绘了一个人调整自己的衣襟，以非常正式和严肃的态度坐着的样子。</w:t>
      </w:r>
    </w:p>
    <w:p w14:paraId="455ADCE0" w14:textId="77777777" w:rsidR="004E2D78" w:rsidRDefault="004E2D78">
      <w:pPr>
        <w:rPr>
          <w:rFonts w:hint="eastAsia"/>
        </w:rPr>
      </w:pPr>
    </w:p>
    <w:p w14:paraId="0CCFFC8F" w14:textId="77777777" w:rsidR="004E2D78" w:rsidRDefault="004E2D78">
      <w:pPr>
        <w:rPr>
          <w:rFonts w:hint="eastAsia"/>
        </w:rPr>
      </w:pPr>
    </w:p>
    <w:p w14:paraId="295D0DC7" w14:textId="77777777" w:rsidR="004E2D78" w:rsidRDefault="004E2D78">
      <w:pPr>
        <w:rPr>
          <w:rFonts w:hint="eastAsia"/>
        </w:rPr>
      </w:pPr>
      <w:r>
        <w:rPr>
          <w:rFonts w:hint="eastAsia"/>
        </w:rPr>
        <w:t>正襟危坐的意义</w:t>
      </w:r>
    </w:p>
    <w:p w14:paraId="34390D87" w14:textId="77777777" w:rsidR="004E2D78" w:rsidRDefault="004E2D78">
      <w:pPr>
        <w:rPr>
          <w:rFonts w:hint="eastAsia"/>
        </w:rPr>
      </w:pPr>
      <w:r>
        <w:rPr>
          <w:rFonts w:hint="eastAsia"/>
        </w:rPr>
        <w:t>“正襟危坐”不仅仅是一个描述姿态的成语，它更深层次地反映了中国传统文化中对礼仪的重视。在古代社会，无论是朝堂之上还是私塾之中，人们都非常注重言行举止的规范性。通过“正襟危坐”，可以表达出一个人对待某事或某人的尊重与严肃态度。这种姿态不仅是对他人的一种礼貌，更是自我修养的一种体现。</w:t>
      </w:r>
    </w:p>
    <w:p w14:paraId="31A347DF" w14:textId="77777777" w:rsidR="004E2D78" w:rsidRDefault="004E2D78">
      <w:pPr>
        <w:rPr>
          <w:rFonts w:hint="eastAsia"/>
        </w:rPr>
      </w:pPr>
    </w:p>
    <w:p w14:paraId="524E026F" w14:textId="77777777" w:rsidR="004E2D78" w:rsidRDefault="004E2D78">
      <w:pPr>
        <w:rPr>
          <w:rFonts w:hint="eastAsia"/>
        </w:rPr>
      </w:pPr>
    </w:p>
    <w:p w14:paraId="09DC5B94" w14:textId="77777777" w:rsidR="004E2D78" w:rsidRDefault="004E2D78">
      <w:pPr>
        <w:rPr>
          <w:rFonts w:hint="eastAsia"/>
        </w:rPr>
      </w:pPr>
      <w:r>
        <w:rPr>
          <w:rFonts w:hint="eastAsia"/>
        </w:rPr>
        <w:t>如何正确使用“正襟危坐”</w:t>
      </w:r>
    </w:p>
    <w:p w14:paraId="795F8967" w14:textId="77777777" w:rsidR="004E2D78" w:rsidRDefault="004E2D78">
      <w:pPr>
        <w:rPr>
          <w:rFonts w:hint="eastAsia"/>
        </w:rPr>
      </w:pPr>
      <w:r>
        <w:rPr>
          <w:rFonts w:hint="eastAsia"/>
        </w:rPr>
        <w:t>在现代社会，“正襟危坐”虽然不像古代那样严格要求，但在某些场合下仍然适用。例如，在重要的会议、学术讲座或是正式的商务谈判中，采取一种类似“正襟危坐”的姿态，可以帮助我们更好地集中注意力，同时也给对方留下一个专业、认真的印象。在文学作品中，作者也经常用“正襟危坐”来描绘角色的性格特点或特定场景下的氛围。</w:t>
      </w:r>
    </w:p>
    <w:p w14:paraId="38A1A382" w14:textId="77777777" w:rsidR="004E2D78" w:rsidRDefault="004E2D78">
      <w:pPr>
        <w:rPr>
          <w:rFonts w:hint="eastAsia"/>
        </w:rPr>
      </w:pPr>
    </w:p>
    <w:p w14:paraId="27AA0805" w14:textId="77777777" w:rsidR="004E2D78" w:rsidRDefault="004E2D78">
      <w:pPr>
        <w:rPr>
          <w:rFonts w:hint="eastAsia"/>
        </w:rPr>
      </w:pPr>
    </w:p>
    <w:p w14:paraId="379F28D9" w14:textId="77777777" w:rsidR="004E2D78" w:rsidRDefault="004E2D78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378D8EC4" w14:textId="77777777" w:rsidR="004E2D78" w:rsidRDefault="004E2D78">
      <w:pPr>
        <w:rPr>
          <w:rFonts w:hint="eastAsia"/>
        </w:rPr>
      </w:pPr>
      <w:r>
        <w:rPr>
          <w:rFonts w:hint="eastAsia"/>
        </w:rPr>
        <w:t>从文化角度来看，“正襟危坐”承载着深厚的历史文化底蕴，它是中华文明礼仪之邦的一个缩影。即便在今天这样一个快节奏的时代里，懂得在适当的时候保持“正襟危坐”的态度，依然是十分必要的。它提醒着我们要时刻注意自己的行为举止，无论是在公共场合还是私人交往中，都应展现出良好的教养和个人素质。这不仅有助于个人的成长与发展，对于构建和谐社会也有着积极的作用。</w:t>
      </w:r>
    </w:p>
    <w:p w14:paraId="4E37BD4A" w14:textId="77777777" w:rsidR="004E2D78" w:rsidRDefault="004E2D78">
      <w:pPr>
        <w:rPr>
          <w:rFonts w:hint="eastAsia"/>
        </w:rPr>
      </w:pPr>
    </w:p>
    <w:p w14:paraId="1667C19F" w14:textId="77777777" w:rsidR="004E2D78" w:rsidRDefault="004E2D78">
      <w:pPr>
        <w:rPr>
          <w:rFonts w:hint="eastAsia"/>
        </w:rPr>
      </w:pPr>
    </w:p>
    <w:p w14:paraId="127E13AA" w14:textId="77777777" w:rsidR="004E2D78" w:rsidRDefault="004E2D78">
      <w:pPr>
        <w:rPr>
          <w:rFonts w:hint="eastAsia"/>
        </w:rPr>
      </w:pPr>
      <w:r>
        <w:rPr>
          <w:rFonts w:hint="eastAsia"/>
        </w:rPr>
        <w:t>最后的总结</w:t>
      </w:r>
    </w:p>
    <w:p w14:paraId="5FB9FF74" w14:textId="77777777" w:rsidR="004E2D78" w:rsidRDefault="004E2D78">
      <w:pPr>
        <w:rPr>
          <w:rFonts w:hint="eastAsia"/>
        </w:rPr>
      </w:pPr>
      <w:r>
        <w:rPr>
          <w:rFonts w:hint="eastAsia"/>
        </w:rPr>
        <w:t>“正襟危坐”作为一个具有丰富内涵的成语，不仅仅是关于身体姿态的描述，更是对人们精神状态的一种要求。通过理解并实践这一理念，我们可以更好地传承和发扬中华民族优秀的传统文化，同时也在日常生活中展现出更加优雅、得体的形象。</w:t>
      </w:r>
    </w:p>
    <w:p w14:paraId="2FDF9677" w14:textId="77777777" w:rsidR="004E2D78" w:rsidRDefault="004E2D78">
      <w:pPr>
        <w:rPr>
          <w:rFonts w:hint="eastAsia"/>
        </w:rPr>
      </w:pPr>
    </w:p>
    <w:p w14:paraId="14042E07" w14:textId="77777777" w:rsidR="004E2D78" w:rsidRDefault="004E2D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231D6" w14:textId="2F9C2355" w:rsidR="008C6B29" w:rsidRDefault="008C6B29"/>
    <w:sectPr w:rsidR="008C6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29"/>
    <w:rsid w:val="00277131"/>
    <w:rsid w:val="004E2D78"/>
    <w:rsid w:val="008C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33A0A-BDDE-45FA-B6C4-33FB2755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