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B2F87" w14:textId="77777777" w:rsidR="007F40C8" w:rsidRDefault="007F40C8">
      <w:pPr>
        <w:rPr>
          <w:rFonts w:hint="eastAsia"/>
        </w:rPr>
      </w:pPr>
      <w:r>
        <w:rPr>
          <w:rFonts w:hint="eastAsia"/>
        </w:rPr>
        <w:t>正确汉语拼音读法怎么读</w:t>
      </w:r>
    </w:p>
    <w:p w14:paraId="2493E502" w14:textId="77777777" w:rsidR="007F40C8" w:rsidRDefault="007F40C8">
      <w:pPr>
        <w:rPr>
          <w:rFonts w:hint="eastAsia"/>
        </w:rPr>
      </w:pPr>
      <w:r>
        <w:rPr>
          <w:rFonts w:hint="eastAsia"/>
        </w:rPr>
        <w:t>汉语拼音是学习汉语的重要工具，它帮助人们准确地发音和理解汉字。汉语拼音系统由声母、韵母和声调三部分组成，正确的读音需要将这三者结合起来。</w:t>
      </w:r>
    </w:p>
    <w:p w14:paraId="23B7BEA1" w14:textId="77777777" w:rsidR="007F40C8" w:rsidRDefault="007F40C8">
      <w:pPr>
        <w:rPr>
          <w:rFonts w:hint="eastAsia"/>
        </w:rPr>
      </w:pPr>
    </w:p>
    <w:p w14:paraId="654BD4EF" w14:textId="77777777" w:rsidR="007F40C8" w:rsidRDefault="007F40C8">
      <w:pPr>
        <w:rPr>
          <w:rFonts w:hint="eastAsia"/>
        </w:rPr>
      </w:pPr>
    </w:p>
    <w:p w14:paraId="66037715" w14:textId="77777777" w:rsidR="007F40C8" w:rsidRDefault="007F40C8">
      <w:pPr>
        <w:rPr>
          <w:rFonts w:hint="eastAsia"/>
        </w:rPr>
      </w:pPr>
      <w:r>
        <w:rPr>
          <w:rFonts w:hint="eastAsia"/>
        </w:rPr>
        <w:t>了解声母的基本发音</w:t>
      </w:r>
    </w:p>
    <w:p w14:paraId="42A08524" w14:textId="77777777" w:rsidR="007F40C8" w:rsidRDefault="007F40C8">
      <w:pPr>
        <w:rPr>
          <w:rFonts w:hint="eastAsia"/>
        </w:rPr>
      </w:pPr>
      <w:r>
        <w:rPr>
          <w:rFonts w:hint="eastAsia"/>
        </w:rPr>
        <w:t>声母是位于音节开头的辅音。例如，“b”、“p”、“m”、“f”。对于初学者来说，区分清辅音与浊辅音是非常重要的。比如，“b”是一个不送气的浊辅音，而“p”则是送气的清辅音。掌握这些基础差异，能为后续的学习打下坚实的基础。</w:t>
      </w:r>
    </w:p>
    <w:p w14:paraId="34E768E7" w14:textId="77777777" w:rsidR="007F40C8" w:rsidRDefault="007F40C8">
      <w:pPr>
        <w:rPr>
          <w:rFonts w:hint="eastAsia"/>
        </w:rPr>
      </w:pPr>
    </w:p>
    <w:p w14:paraId="010F0134" w14:textId="77777777" w:rsidR="007F40C8" w:rsidRDefault="007F40C8">
      <w:pPr>
        <w:rPr>
          <w:rFonts w:hint="eastAsia"/>
        </w:rPr>
      </w:pPr>
    </w:p>
    <w:p w14:paraId="240A73B8" w14:textId="77777777" w:rsidR="007F40C8" w:rsidRDefault="007F40C8">
      <w:pPr>
        <w:rPr>
          <w:rFonts w:hint="eastAsia"/>
        </w:rPr>
      </w:pPr>
      <w:r>
        <w:rPr>
          <w:rFonts w:hint="eastAsia"/>
        </w:rPr>
        <w:t>韵母的发音规则</w:t>
      </w:r>
    </w:p>
    <w:p w14:paraId="7A70B290" w14:textId="77777777" w:rsidR="007F40C8" w:rsidRDefault="007F40C8">
      <w:pPr>
        <w:rPr>
          <w:rFonts w:hint="eastAsia"/>
        </w:rPr>
      </w:pPr>
      <w:r>
        <w:rPr>
          <w:rFonts w:hint="eastAsia"/>
        </w:rPr>
        <w:t>韵母主要包括元音以及一些元音组合。如“a”、“o”、“e”等基本元音，还有像“ai”、“ei”这样的复合元音。每个韵母都有其特定的发音位置和方式，例如，“i”这个音在不同的声母后会有不同的发音调整，如“ji”、“qi”中的“i”发音要比单独发“yi”时更加前移且紧闭。</w:t>
      </w:r>
    </w:p>
    <w:p w14:paraId="3DF28FAA" w14:textId="77777777" w:rsidR="007F40C8" w:rsidRDefault="007F40C8">
      <w:pPr>
        <w:rPr>
          <w:rFonts w:hint="eastAsia"/>
        </w:rPr>
      </w:pPr>
    </w:p>
    <w:p w14:paraId="0F89D737" w14:textId="77777777" w:rsidR="007F40C8" w:rsidRDefault="007F40C8">
      <w:pPr>
        <w:rPr>
          <w:rFonts w:hint="eastAsia"/>
        </w:rPr>
      </w:pPr>
    </w:p>
    <w:p w14:paraId="6EF304F9" w14:textId="77777777" w:rsidR="007F40C8" w:rsidRDefault="007F40C8">
      <w:pPr>
        <w:rPr>
          <w:rFonts w:hint="eastAsia"/>
        </w:rPr>
      </w:pPr>
      <w:r>
        <w:rPr>
          <w:rFonts w:hint="eastAsia"/>
        </w:rPr>
        <w:t>声调的重要性</w:t>
      </w:r>
    </w:p>
    <w:p w14:paraId="75578D00" w14:textId="77777777" w:rsidR="007F40C8" w:rsidRDefault="007F40C8">
      <w:pPr>
        <w:rPr>
          <w:rFonts w:hint="eastAsia"/>
        </w:rPr>
      </w:pPr>
      <w:r>
        <w:rPr>
          <w:rFonts w:hint="eastAsia"/>
        </w:rPr>
        <w:t>汉语是一种声调语言，相同的音节用不同的声调可以表示完全不同的意义。汉语有四个主要声调：第一声（高平），第二声（升调），第三声（降升调）和第四声（降调）。正确使用声调能够避免误解，并使交流更加流畅有效。</w:t>
      </w:r>
    </w:p>
    <w:p w14:paraId="536DDF9B" w14:textId="77777777" w:rsidR="007F40C8" w:rsidRDefault="007F40C8">
      <w:pPr>
        <w:rPr>
          <w:rFonts w:hint="eastAsia"/>
        </w:rPr>
      </w:pPr>
    </w:p>
    <w:p w14:paraId="50BC8D9B" w14:textId="77777777" w:rsidR="007F40C8" w:rsidRDefault="007F40C8">
      <w:pPr>
        <w:rPr>
          <w:rFonts w:hint="eastAsia"/>
        </w:rPr>
      </w:pPr>
    </w:p>
    <w:p w14:paraId="207CB79F" w14:textId="77777777" w:rsidR="007F40C8" w:rsidRDefault="007F40C8">
      <w:pPr>
        <w:rPr>
          <w:rFonts w:hint="eastAsia"/>
        </w:rPr>
      </w:pPr>
      <w:r>
        <w:rPr>
          <w:rFonts w:hint="eastAsia"/>
        </w:rPr>
        <w:t>实践出真知</w:t>
      </w:r>
    </w:p>
    <w:p w14:paraId="5014C2ED" w14:textId="77777777" w:rsidR="007F40C8" w:rsidRDefault="007F40C8">
      <w:pPr>
        <w:rPr>
          <w:rFonts w:hint="eastAsia"/>
        </w:rPr>
      </w:pPr>
      <w:r>
        <w:rPr>
          <w:rFonts w:hint="eastAsia"/>
        </w:rPr>
        <w:t>理论学习固然重要，但实际练习同样不可忽视。通过朗读课文、参与对话等方式，可以更好地掌握汉语拼音的发音技巧。利用现代技术，如语音识别软件，也可以帮助学习者自我检查发音是否准确。</w:t>
      </w:r>
    </w:p>
    <w:p w14:paraId="1AB80821" w14:textId="77777777" w:rsidR="007F40C8" w:rsidRDefault="007F40C8">
      <w:pPr>
        <w:rPr>
          <w:rFonts w:hint="eastAsia"/>
        </w:rPr>
      </w:pPr>
    </w:p>
    <w:p w14:paraId="627C9C98" w14:textId="77777777" w:rsidR="007F40C8" w:rsidRDefault="007F40C8">
      <w:pPr>
        <w:rPr>
          <w:rFonts w:hint="eastAsia"/>
        </w:rPr>
      </w:pPr>
    </w:p>
    <w:p w14:paraId="7BB77E47" w14:textId="77777777" w:rsidR="007F40C8" w:rsidRDefault="007F40C8">
      <w:pPr>
        <w:rPr>
          <w:rFonts w:hint="eastAsia"/>
        </w:rPr>
      </w:pPr>
      <w:r>
        <w:rPr>
          <w:rFonts w:hint="eastAsia"/>
        </w:rPr>
        <w:t>最后的总结</w:t>
      </w:r>
    </w:p>
    <w:p w14:paraId="0F9DA9A2" w14:textId="77777777" w:rsidR="007F40C8" w:rsidRDefault="007F40C8">
      <w:pPr>
        <w:rPr>
          <w:rFonts w:hint="eastAsia"/>
        </w:rPr>
      </w:pPr>
      <w:r>
        <w:rPr>
          <w:rFonts w:hint="eastAsia"/>
        </w:rPr>
        <w:t>掌握汉语拼音的正确读法，不仅有助于提高汉语听说能力，而且也是深入了解中国文化的一个窗口。通过不断练习和探索，学习者能够逐渐克服发音难题，享受学习汉语的乐趣。</w:t>
      </w:r>
    </w:p>
    <w:p w14:paraId="3726E92D" w14:textId="77777777" w:rsidR="007F40C8" w:rsidRDefault="007F40C8">
      <w:pPr>
        <w:rPr>
          <w:rFonts w:hint="eastAsia"/>
        </w:rPr>
      </w:pPr>
    </w:p>
    <w:p w14:paraId="36D01D92" w14:textId="77777777" w:rsidR="007F40C8" w:rsidRDefault="007F4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77CEA" w14:textId="6ACC3312" w:rsidR="002B2DB2" w:rsidRDefault="002B2DB2"/>
    <w:sectPr w:rsidR="002B2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B2"/>
    <w:rsid w:val="00277131"/>
    <w:rsid w:val="002B2DB2"/>
    <w:rsid w:val="007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66373-CDEF-4DB2-997E-9FF0F022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