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3B26" w14:textId="77777777" w:rsidR="0078058F" w:rsidRDefault="0078058F">
      <w:pPr>
        <w:rPr>
          <w:rFonts w:hint="eastAsia"/>
        </w:rPr>
      </w:pPr>
      <w:r>
        <w:rPr>
          <w:rFonts w:hint="eastAsia"/>
        </w:rPr>
        <w:t>正的香港的拼音</w:t>
      </w:r>
    </w:p>
    <w:p w14:paraId="4C4211F9" w14:textId="77777777" w:rsidR="0078058F" w:rsidRDefault="0078058F">
      <w:pPr>
        <w:rPr>
          <w:rFonts w:hint="eastAsia"/>
        </w:rPr>
      </w:pPr>
      <w:r>
        <w:rPr>
          <w:rFonts w:hint="eastAsia"/>
        </w:rPr>
        <w:t>香港，作为国际大都会之一，其名字在世界各地被广泛使用。然而，对于“香港”的正确拼音，很多人可能并不完全了解。在香港回归中国后，“Hong Kong”这一英文名称依旧保留，并且在汉语中，它有特定的拼音表示方式——“Xiānggǎng”。这种拼音不仅反映了汉字的发音规则，也展示了汉语拼音方案的科学性。</w:t>
      </w:r>
    </w:p>
    <w:p w14:paraId="45D13B12" w14:textId="77777777" w:rsidR="0078058F" w:rsidRDefault="0078058F">
      <w:pPr>
        <w:rPr>
          <w:rFonts w:hint="eastAsia"/>
        </w:rPr>
      </w:pPr>
    </w:p>
    <w:p w14:paraId="0F81B157" w14:textId="77777777" w:rsidR="0078058F" w:rsidRDefault="0078058F">
      <w:pPr>
        <w:rPr>
          <w:rFonts w:hint="eastAsia"/>
        </w:rPr>
      </w:pPr>
    </w:p>
    <w:p w14:paraId="444B7305" w14:textId="77777777" w:rsidR="0078058F" w:rsidRDefault="0078058F">
      <w:pPr>
        <w:rPr>
          <w:rFonts w:hint="eastAsia"/>
        </w:rPr>
      </w:pPr>
      <w:r>
        <w:rPr>
          <w:rFonts w:hint="eastAsia"/>
        </w:rPr>
        <w:t>历史背景与命名由来</w:t>
      </w:r>
    </w:p>
    <w:p w14:paraId="2E1DD5D9" w14:textId="77777777" w:rsidR="0078058F" w:rsidRDefault="0078058F">
      <w:pPr>
        <w:rPr>
          <w:rFonts w:hint="eastAsia"/>
        </w:rPr>
      </w:pPr>
      <w:r>
        <w:rPr>
          <w:rFonts w:hint="eastAsia"/>
        </w:rPr>
        <w:t>“香港”之名最早可追溯至宋朝时期，因岛上曾有一处供船只避风的小港湾而得名。起初，这里只是一个不起眼的小渔村，直到鸦片战争后成为英国殖民地，逐渐发展为重要的贸易港口和金融中心。“Xiānggǎng”这个名称伴随着这座城市的发展变迁，见证了从一个小渔村到国际化都市的巨大转变。</w:t>
      </w:r>
    </w:p>
    <w:p w14:paraId="5B62F0C1" w14:textId="77777777" w:rsidR="0078058F" w:rsidRDefault="0078058F">
      <w:pPr>
        <w:rPr>
          <w:rFonts w:hint="eastAsia"/>
        </w:rPr>
      </w:pPr>
    </w:p>
    <w:p w14:paraId="0810081A" w14:textId="77777777" w:rsidR="0078058F" w:rsidRDefault="0078058F">
      <w:pPr>
        <w:rPr>
          <w:rFonts w:hint="eastAsia"/>
        </w:rPr>
      </w:pPr>
    </w:p>
    <w:p w14:paraId="0911F1BD" w14:textId="77777777" w:rsidR="0078058F" w:rsidRDefault="0078058F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C6D7C8F" w14:textId="77777777" w:rsidR="0078058F" w:rsidRDefault="0078058F">
      <w:pPr>
        <w:rPr>
          <w:rFonts w:hint="eastAsia"/>
        </w:rPr>
      </w:pPr>
      <w:r>
        <w:rPr>
          <w:rFonts w:hint="eastAsia"/>
        </w:rPr>
        <w:t>汉语拼音是学习汉语的重要工具，也是外国人理解中文的一个窗口。“Xiānggǎng”的拼音不仅帮助人们准确发音，还体现了汉语的独特魅力。在全球化的今天，正确的拼写和发音有助于增进不同文化间的理解和交流，特别是在教育、旅游等领域。</w:t>
      </w:r>
    </w:p>
    <w:p w14:paraId="594EEB2C" w14:textId="77777777" w:rsidR="0078058F" w:rsidRDefault="0078058F">
      <w:pPr>
        <w:rPr>
          <w:rFonts w:hint="eastAsia"/>
        </w:rPr>
      </w:pPr>
    </w:p>
    <w:p w14:paraId="0D386C27" w14:textId="77777777" w:rsidR="0078058F" w:rsidRDefault="0078058F">
      <w:pPr>
        <w:rPr>
          <w:rFonts w:hint="eastAsia"/>
        </w:rPr>
      </w:pPr>
    </w:p>
    <w:p w14:paraId="4FE0075A" w14:textId="77777777" w:rsidR="0078058F" w:rsidRDefault="0078058F">
      <w:pPr>
        <w:rPr>
          <w:rFonts w:hint="eastAsia"/>
        </w:rPr>
      </w:pPr>
      <w:r>
        <w:rPr>
          <w:rFonts w:hint="eastAsia"/>
        </w:rPr>
        <w:t>文化和语言的桥梁作用</w:t>
      </w:r>
    </w:p>
    <w:p w14:paraId="1276F4F3" w14:textId="77777777" w:rsidR="0078058F" w:rsidRDefault="0078058F">
      <w:pPr>
        <w:rPr>
          <w:rFonts w:hint="eastAsia"/>
        </w:rPr>
      </w:pPr>
      <w:r>
        <w:rPr>
          <w:rFonts w:hint="eastAsia"/>
        </w:rPr>
        <w:t>随着越来越多的人对汉语感兴趣，“Xiānggǎng”的拼音也成为了一种文化传播的方式。通过学习这个名字的正确读音，可以激发人们对汉语及中国文化的好奇心和探索欲望。在国际场合中使用正确的拼音也是一种尊重当地文化的表现。</w:t>
      </w:r>
    </w:p>
    <w:p w14:paraId="25572996" w14:textId="77777777" w:rsidR="0078058F" w:rsidRDefault="0078058F">
      <w:pPr>
        <w:rPr>
          <w:rFonts w:hint="eastAsia"/>
        </w:rPr>
      </w:pPr>
    </w:p>
    <w:p w14:paraId="75665735" w14:textId="77777777" w:rsidR="0078058F" w:rsidRDefault="0078058F">
      <w:pPr>
        <w:rPr>
          <w:rFonts w:hint="eastAsia"/>
        </w:rPr>
      </w:pPr>
    </w:p>
    <w:p w14:paraId="2E272384" w14:textId="77777777" w:rsidR="0078058F" w:rsidRDefault="0078058F">
      <w:pPr>
        <w:rPr>
          <w:rFonts w:hint="eastAsia"/>
        </w:rPr>
      </w:pPr>
      <w:r>
        <w:rPr>
          <w:rFonts w:hint="eastAsia"/>
        </w:rPr>
        <w:t>最后的总结</w:t>
      </w:r>
    </w:p>
    <w:p w14:paraId="0B2A04AF" w14:textId="77777777" w:rsidR="0078058F" w:rsidRDefault="0078058F">
      <w:pPr>
        <w:rPr>
          <w:rFonts w:hint="eastAsia"/>
        </w:rPr>
      </w:pPr>
      <w:r>
        <w:rPr>
          <w:rFonts w:hint="eastAsia"/>
        </w:rPr>
        <w:t>“Xiānggǎng”不仅仅是一个简单的地理名词，它是连接东西方文化的桥梁，承载着丰富的历史文化内涵。正确地使用和传播这个名字的拼音，有助于促进全球对中国文化的了解和认识。希望未来能有更多人了解到“香港”的真正含义及其背后的文化价值。</w:t>
      </w:r>
    </w:p>
    <w:p w14:paraId="026397A5" w14:textId="77777777" w:rsidR="0078058F" w:rsidRDefault="0078058F">
      <w:pPr>
        <w:rPr>
          <w:rFonts w:hint="eastAsia"/>
        </w:rPr>
      </w:pPr>
    </w:p>
    <w:p w14:paraId="127C65FC" w14:textId="77777777" w:rsidR="0078058F" w:rsidRDefault="00780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5EE03" w14:textId="41BD33E3" w:rsidR="001F353C" w:rsidRDefault="001F353C"/>
    <w:sectPr w:rsidR="001F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3C"/>
    <w:rsid w:val="001F353C"/>
    <w:rsid w:val="00277131"/>
    <w:rsid w:val="0078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F1835-686D-45FF-BDA9-450B1B15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