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F87F7" w14:textId="77777777" w:rsidR="00230AF6" w:rsidRDefault="00230AF6">
      <w:pPr>
        <w:rPr>
          <w:rFonts w:hint="eastAsia"/>
        </w:rPr>
      </w:pPr>
      <w:r>
        <w:rPr>
          <w:rFonts w:hint="eastAsia"/>
        </w:rPr>
        <w:t>正的组词拼音</w:t>
      </w:r>
    </w:p>
    <w:p w14:paraId="0C8F487B" w14:textId="77777777" w:rsidR="00230AF6" w:rsidRDefault="00230AF6">
      <w:pPr>
        <w:rPr>
          <w:rFonts w:hint="eastAsia"/>
        </w:rPr>
      </w:pPr>
      <w:r>
        <w:rPr>
          <w:rFonts w:hint="eastAsia"/>
        </w:rPr>
        <w:t>在汉语的学习过程中，了解和掌握汉字的不同组词及其拼音是非常重要的。汉字“正”不仅本身具有丰富的含义，如正义、正当等，还能够与其他汉字组合形成众多词汇，这些词汇广泛应用于日常交流以及文学作品之中。</w:t>
      </w:r>
    </w:p>
    <w:p w14:paraId="702D030A" w14:textId="77777777" w:rsidR="00230AF6" w:rsidRDefault="00230AF6">
      <w:pPr>
        <w:rPr>
          <w:rFonts w:hint="eastAsia"/>
        </w:rPr>
      </w:pPr>
    </w:p>
    <w:p w14:paraId="201335ED" w14:textId="77777777" w:rsidR="00230AF6" w:rsidRDefault="00230AF6">
      <w:pPr>
        <w:rPr>
          <w:rFonts w:hint="eastAsia"/>
        </w:rPr>
      </w:pPr>
    </w:p>
    <w:p w14:paraId="0CD847A3" w14:textId="77777777" w:rsidR="00230AF6" w:rsidRDefault="00230AF6">
      <w:pPr>
        <w:rPr>
          <w:rFonts w:hint="eastAsia"/>
        </w:rPr>
      </w:pPr>
      <w:r>
        <w:rPr>
          <w:rFonts w:hint="eastAsia"/>
        </w:rPr>
        <w:t>正面与正能量</w:t>
      </w:r>
    </w:p>
    <w:p w14:paraId="737F4DA5" w14:textId="77777777" w:rsidR="00230AF6" w:rsidRDefault="00230AF6">
      <w:pPr>
        <w:rPr>
          <w:rFonts w:hint="eastAsia"/>
        </w:rPr>
      </w:pPr>
      <w:r>
        <w:rPr>
          <w:rFonts w:hint="eastAsia"/>
        </w:rPr>
        <w:t>“正”字可以与“面”结合成“正面”，其拼音为“zhèng miàn”。这个词语既可以表示物体的前面部分，也常常用于形容积极向上的态度或方面。例如，在讨论问题时提到“看事情要从正面出发”，即鼓励人们采取乐观和建设性的视角。“正能量”（zhèng néng liàng）是另一个由“正”字构成的现代流行词，它传递了积极向上、激励人心的力量，被广泛应用在社交媒体和个人交流中。</w:t>
      </w:r>
    </w:p>
    <w:p w14:paraId="2BE809F4" w14:textId="77777777" w:rsidR="00230AF6" w:rsidRDefault="00230AF6">
      <w:pPr>
        <w:rPr>
          <w:rFonts w:hint="eastAsia"/>
        </w:rPr>
      </w:pPr>
    </w:p>
    <w:p w14:paraId="4DFC71E0" w14:textId="77777777" w:rsidR="00230AF6" w:rsidRDefault="00230AF6">
      <w:pPr>
        <w:rPr>
          <w:rFonts w:hint="eastAsia"/>
        </w:rPr>
      </w:pPr>
    </w:p>
    <w:p w14:paraId="4A6F90E4" w14:textId="77777777" w:rsidR="00230AF6" w:rsidRDefault="00230AF6">
      <w:pPr>
        <w:rPr>
          <w:rFonts w:hint="eastAsia"/>
        </w:rPr>
      </w:pPr>
      <w:r>
        <w:rPr>
          <w:rFonts w:hint="eastAsia"/>
        </w:rPr>
        <w:t>正直与公正</w:t>
      </w:r>
    </w:p>
    <w:p w14:paraId="3533B05D" w14:textId="77777777" w:rsidR="00230AF6" w:rsidRDefault="00230AF6">
      <w:pPr>
        <w:rPr>
          <w:rFonts w:hint="eastAsia"/>
        </w:rPr>
      </w:pPr>
      <w:r>
        <w:rPr>
          <w:rFonts w:hint="eastAsia"/>
        </w:rPr>
        <w:t>当“正”与“直”相连组成“正直”（zhèng zhí），这个词强调的是一个人诚实守信、品行端正的特质。拥有正直品质的人往往受到周围人的尊重和信赖。而“公正”（gōng zhèng）则是指对待事物没有偏见，按照公平的原则处理事务。这两个词都体现了社会对道德和法律层面价值追求的理想状态。</w:t>
      </w:r>
    </w:p>
    <w:p w14:paraId="2938A375" w14:textId="77777777" w:rsidR="00230AF6" w:rsidRDefault="00230AF6">
      <w:pPr>
        <w:rPr>
          <w:rFonts w:hint="eastAsia"/>
        </w:rPr>
      </w:pPr>
    </w:p>
    <w:p w14:paraId="4136E562" w14:textId="77777777" w:rsidR="00230AF6" w:rsidRDefault="00230AF6">
      <w:pPr>
        <w:rPr>
          <w:rFonts w:hint="eastAsia"/>
        </w:rPr>
      </w:pPr>
    </w:p>
    <w:p w14:paraId="21F84335" w14:textId="77777777" w:rsidR="00230AF6" w:rsidRDefault="00230AF6">
      <w:pPr>
        <w:rPr>
          <w:rFonts w:hint="eastAsia"/>
        </w:rPr>
      </w:pPr>
      <w:r>
        <w:rPr>
          <w:rFonts w:hint="eastAsia"/>
        </w:rPr>
        <w:t>正月与传统节日</w:t>
      </w:r>
    </w:p>
    <w:p w14:paraId="22ABC404" w14:textId="77777777" w:rsidR="00230AF6" w:rsidRDefault="00230AF6">
      <w:pPr>
        <w:rPr>
          <w:rFonts w:hint="eastAsia"/>
        </w:rPr>
      </w:pPr>
      <w:r>
        <w:rPr>
          <w:rFonts w:hint="eastAsia"/>
        </w:rPr>
        <w:t>在中国传统文化中，“正”字还与时间概念相关联，比如“正月”（zhēng yuè）。这是农历一年中的第一个月，通常用来庆祝春节，即中国最重要的传统节日。春节期间，家人团聚，共同迎接新的一年，充满欢乐祥和的气氛。“正日”（zhēng rì）有时也被用来特指春节当天，这一天对于所有中华儿女来说都是极具特殊意义的日子。</w:t>
      </w:r>
    </w:p>
    <w:p w14:paraId="2E0EAE6D" w14:textId="77777777" w:rsidR="00230AF6" w:rsidRDefault="00230AF6">
      <w:pPr>
        <w:rPr>
          <w:rFonts w:hint="eastAsia"/>
        </w:rPr>
      </w:pPr>
    </w:p>
    <w:p w14:paraId="1963E5BF" w14:textId="77777777" w:rsidR="00230AF6" w:rsidRDefault="00230AF6">
      <w:pPr>
        <w:rPr>
          <w:rFonts w:hint="eastAsia"/>
        </w:rPr>
      </w:pPr>
    </w:p>
    <w:p w14:paraId="254CCD6D" w14:textId="77777777" w:rsidR="00230AF6" w:rsidRDefault="00230AF6">
      <w:pPr>
        <w:rPr>
          <w:rFonts w:hint="eastAsia"/>
        </w:rPr>
      </w:pPr>
      <w:r>
        <w:rPr>
          <w:rFonts w:hint="eastAsia"/>
        </w:rPr>
        <w:t>最后的总结</w:t>
      </w:r>
    </w:p>
    <w:p w14:paraId="27C4D0AD" w14:textId="77777777" w:rsidR="00230AF6" w:rsidRDefault="00230AF6">
      <w:pPr>
        <w:rPr>
          <w:rFonts w:hint="eastAsia"/>
        </w:rPr>
      </w:pPr>
      <w:r>
        <w:rPr>
          <w:rFonts w:hint="eastAsia"/>
        </w:rPr>
        <w:t>通过以上几个方面的介绍，我们可以看到，“正”字无论是在表达个人品德特征，还是描述时间概念，亦或是反映社会价值观方面都有着不可替代的作用。学习这些由“正”字组成的词汇及其拼音，不仅能帮助我们更准确地使用汉语进行沟通，还能让我们更加深入地理解中国文化中蕴含的价值观。希望每位汉语学习者都能从中获得启发，不断增进自己的语言能力。</w:t>
      </w:r>
    </w:p>
    <w:p w14:paraId="6DCFF11A" w14:textId="77777777" w:rsidR="00230AF6" w:rsidRDefault="00230AF6">
      <w:pPr>
        <w:rPr>
          <w:rFonts w:hint="eastAsia"/>
        </w:rPr>
      </w:pPr>
    </w:p>
    <w:p w14:paraId="7D6148AB" w14:textId="77777777" w:rsidR="00230AF6" w:rsidRDefault="00230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7340C" w14:textId="5D616B61" w:rsidR="00FD4F9A" w:rsidRDefault="00FD4F9A"/>
    <w:sectPr w:rsidR="00FD4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9A"/>
    <w:rsid w:val="00230AF6"/>
    <w:rsid w:val="00277131"/>
    <w:rsid w:val="00FD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6A630-CFB1-484F-8D42-CFCB9284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