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83A2" w14:textId="77777777" w:rsidR="004B1DB3" w:rsidRDefault="004B1DB3">
      <w:pPr>
        <w:rPr>
          <w:rFonts w:hint="eastAsia"/>
        </w:rPr>
      </w:pPr>
      <w:r>
        <w:rPr>
          <w:rFonts w:hint="eastAsia"/>
        </w:rPr>
        <w:t>正的汉语拼音是什么</w:t>
      </w:r>
    </w:p>
    <w:p w14:paraId="7ADB1867" w14:textId="77777777" w:rsidR="004B1DB3" w:rsidRDefault="004B1DB3">
      <w:pPr>
        <w:rPr>
          <w:rFonts w:hint="eastAsia"/>
        </w:rPr>
      </w:pPr>
      <w:r>
        <w:rPr>
          <w:rFonts w:hint="eastAsia"/>
        </w:rPr>
        <w:t>汉语拼音是汉字的一种拉丁化标注方式，它用于标注汉字的发音。汉语拼音对于学习中文的人来说是一个非常重要的工具，无论是对母语为非汉语的学习者还是对中国小学生来说都是如此。“正”这个字在汉语拼音中的表示方式是“zhèng”。这一拼音由声母“zh”和韵母“eng”组成，并且是第四声，也就是降调。</w:t>
      </w:r>
    </w:p>
    <w:p w14:paraId="48D0F19E" w14:textId="77777777" w:rsidR="004B1DB3" w:rsidRDefault="004B1DB3">
      <w:pPr>
        <w:rPr>
          <w:rFonts w:hint="eastAsia"/>
        </w:rPr>
      </w:pPr>
    </w:p>
    <w:p w14:paraId="1E796FB1" w14:textId="77777777" w:rsidR="004B1DB3" w:rsidRDefault="004B1DB3">
      <w:pPr>
        <w:rPr>
          <w:rFonts w:hint="eastAsia"/>
        </w:rPr>
      </w:pPr>
    </w:p>
    <w:p w14:paraId="30FD5686" w14:textId="77777777" w:rsidR="004B1DB3" w:rsidRDefault="004B1DB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1C6B81B" w14:textId="77777777" w:rsidR="004B1DB3" w:rsidRDefault="004B1DB3">
      <w:pPr>
        <w:rPr>
          <w:rFonts w:hint="eastAsia"/>
        </w:rPr>
      </w:pPr>
      <w:r>
        <w:rPr>
          <w:rFonts w:hint="eastAsia"/>
        </w:rPr>
        <w:t>汉语拼音是在1950年代由中华人民共和国政府制定并推广使用的。其目的是为了提高国民的文化水平，尤其是帮助儿童学习普通话的标准发音。在此之前，虽然也有一些拼音方案，但没有一个被广泛接受和使用。汉语拼音的诞生极大地推动了普通话的普及以及中外文化交流。</w:t>
      </w:r>
    </w:p>
    <w:p w14:paraId="5F905F47" w14:textId="77777777" w:rsidR="004B1DB3" w:rsidRDefault="004B1DB3">
      <w:pPr>
        <w:rPr>
          <w:rFonts w:hint="eastAsia"/>
        </w:rPr>
      </w:pPr>
    </w:p>
    <w:p w14:paraId="6E392E50" w14:textId="77777777" w:rsidR="004B1DB3" w:rsidRDefault="004B1DB3">
      <w:pPr>
        <w:rPr>
          <w:rFonts w:hint="eastAsia"/>
        </w:rPr>
      </w:pPr>
    </w:p>
    <w:p w14:paraId="3BC512C3" w14:textId="77777777" w:rsidR="004B1DB3" w:rsidRDefault="004B1DB3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1193B739" w14:textId="77777777" w:rsidR="004B1DB3" w:rsidRDefault="004B1DB3">
      <w:pPr>
        <w:rPr>
          <w:rFonts w:hint="eastAsia"/>
        </w:rPr>
      </w:pPr>
      <w:r>
        <w:rPr>
          <w:rFonts w:hint="eastAsia"/>
        </w:rPr>
        <w:t>汉语拼音不仅有助于外国人学习中文，而且也是中国儿童早期教育的重要组成部分。通过拼音，孩子们可以更容易地掌握汉字的正确发音，进而促进阅读能力和语言表达能力的发展。汉语拼音在网络时代也找到了新的用途，比如在输入法中，用户可以通过输入拼音来查找对应的汉字。</w:t>
      </w:r>
    </w:p>
    <w:p w14:paraId="7E87E10F" w14:textId="77777777" w:rsidR="004B1DB3" w:rsidRDefault="004B1DB3">
      <w:pPr>
        <w:rPr>
          <w:rFonts w:hint="eastAsia"/>
        </w:rPr>
      </w:pPr>
    </w:p>
    <w:p w14:paraId="3C99DB9F" w14:textId="77777777" w:rsidR="004B1DB3" w:rsidRDefault="004B1DB3">
      <w:pPr>
        <w:rPr>
          <w:rFonts w:hint="eastAsia"/>
        </w:rPr>
      </w:pPr>
    </w:p>
    <w:p w14:paraId="78DA5A8A" w14:textId="77777777" w:rsidR="004B1DB3" w:rsidRDefault="004B1DB3">
      <w:pPr>
        <w:rPr>
          <w:rFonts w:hint="eastAsia"/>
        </w:rPr>
      </w:pPr>
      <w:r>
        <w:rPr>
          <w:rFonts w:hint="eastAsia"/>
        </w:rPr>
        <w:t>关于“正”的更多知识</w:t>
      </w:r>
    </w:p>
    <w:p w14:paraId="1191FBCE" w14:textId="77777777" w:rsidR="004B1DB3" w:rsidRDefault="004B1DB3">
      <w:pPr>
        <w:rPr>
          <w:rFonts w:hint="eastAsia"/>
        </w:rPr>
      </w:pPr>
      <w:r>
        <w:rPr>
          <w:rFonts w:hint="eastAsia"/>
        </w:rPr>
        <w:t>除了知道“正”的拼音是“zhèng”之外，了解这个字的意义也是非常有趣的。“正”在汉语中有多种含义，最基本的意思是指事物的状态或性质正确无误，例如“正确”、“正面”等。“正”还可以作为动词，意为纠正、改正错误的行为或状态。在中国文化中，“正”还象征着正义、公正等价值观，反映了人们对道德和社会秩序的理想追求。</w:t>
      </w:r>
    </w:p>
    <w:p w14:paraId="4746DA17" w14:textId="77777777" w:rsidR="004B1DB3" w:rsidRDefault="004B1DB3">
      <w:pPr>
        <w:rPr>
          <w:rFonts w:hint="eastAsia"/>
        </w:rPr>
      </w:pPr>
    </w:p>
    <w:p w14:paraId="4659BBA8" w14:textId="77777777" w:rsidR="004B1DB3" w:rsidRDefault="004B1DB3">
      <w:pPr>
        <w:rPr>
          <w:rFonts w:hint="eastAsia"/>
        </w:rPr>
      </w:pPr>
    </w:p>
    <w:p w14:paraId="1C5FA974" w14:textId="77777777" w:rsidR="004B1DB3" w:rsidRDefault="004B1DB3">
      <w:pPr>
        <w:rPr>
          <w:rFonts w:hint="eastAsia"/>
        </w:rPr>
      </w:pPr>
      <w:r>
        <w:rPr>
          <w:rFonts w:hint="eastAsia"/>
        </w:rPr>
        <w:t>汉语拼音的教学方法</w:t>
      </w:r>
    </w:p>
    <w:p w14:paraId="6E779E5F" w14:textId="77777777" w:rsidR="004B1DB3" w:rsidRDefault="004B1DB3">
      <w:pPr>
        <w:rPr>
          <w:rFonts w:hint="eastAsia"/>
        </w:rPr>
      </w:pPr>
      <w:r>
        <w:rPr>
          <w:rFonts w:hint="eastAsia"/>
        </w:rPr>
        <w:t>教授汉语拼音时，通常会采用逐步深入的方法。首先让学生熟悉所有的声母和韵母，然后是声调，最后才是完整的音节练习。在这个过程中，教师可能会使用卡片、歌曲或者游戏等多种教学工具来帮助学生更好地记忆和理解。对于“正”这个字，教学时不仅要强调其拼音的准确发音，还要结合实际例句，让学生在具体语境中体会这个词的用法。</w:t>
      </w:r>
    </w:p>
    <w:p w14:paraId="6BD3E03E" w14:textId="77777777" w:rsidR="004B1DB3" w:rsidRDefault="004B1DB3">
      <w:pPr>
        <w:rPr>
          <w:rFonts w:hint="eastAsia"/>
        </w:rPr>
      </w:pPr>
    </w:p>
    <w:p w14:paraId="28C53830" w14:textId="77777777" w:rsidR="004B1DB3" w:rsidRDefault="004B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D4CEA" w14:textId="76013E70" w:rsidR="00323FA7" w:rsidRDefault="00323FA7"/>
    <w:sectPr w:rsidR="0032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A7"/>
    <w:rsid w:val="00277131"/>
    <w:rsid w:val="00323FA7"/>
    <w:rsid w:val="004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056B5-8512-4648-B063-8A40FAE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