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A9A1" w14:textId="77777777" w:rsidR="0037057F" w:rsidRDefault="0037057F">
      <w:pPr>
        <w:rPr>
          <w:rFonts w:hint="eastAsia"/>
        </w:rPr>
      </w:pPr>
      <w:r>
        <w:rPr>
          <w:rFonts w:hint="eastAsia"/>
        </w:rPr>
        <w:t>正的拼音是多少声调啊</w:t>
      </w:r>
    </w:p>
    <w:p w14:paraId="159A687E" w14:textId="77777777" w:rsidR="0037057F" w:rsidRDefault="0037057F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对于“正”这个字，其拼音为“zhèng”，属于第四声。第四声在汉语中表现为一个降调，即从高音快速降至低音。这样的声调变化有助于区分不同意义的词汇，并丰富了汉语表达的情感层次。</w:t>
      </w:r>
    </w:p>
    <w:p w14:paraId="32273821" w14:textId="77777777" w:rsidR="0037057F" w:rsidRDefault="0037057F">
      <w:pPr>
        <w:rPr>
          <w:rFonts w:hint="eastAsia"/>
        </w:rPr>
      </w:pPr>
    </w:p>
    <w:p w14:paraId="32BD041E" w14:textId="77777777" w:rsidR="0037057F" w:rsidRDefault="0037057F">
      <w:pPr>
        <w:rPr>
          <w:rFonts w:hint="eastAsia"/>
        </w:rPr>
      </w:pPr>
    </w:p>
    <w:p w14:paraId="621BBDBE" w14:textId="77777777" w:rsidR="0037057F" w:rsidRDefault="0037057F">
      <w:pPr>
        <w:rPr>
          <w:rFonts w:hint="eastAsia"/>
        </w:rPr>
      </w:pPr>
      <w:r>
        <w:rPr>
          <w:rFonts w:hint="eastAsia"/>
        </w:rPr>
        <w:t>汉语声调的基本介绍</w:t>
      </w:r>
    </w:p>
    <w:p w14:paraId="66CF5360" w14:textId="77777777" w:rsidR="0037057F" w:rsidRDefault="0037057F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含义。汉语普通话中有四个基本声调和一个轻声。第一声是平调，发音时声音保持平稳、高扬；第二声是一个升调，从半低调开始升高到高调；第三声先降后升，形成一个弯曲的调型；而第四声如前所述是从高音迅速降到低音。学习者初学汉语时，往往会觉得掌握这些声调比较困难，但随着练习的增加，逐渐能够自然地运用它们。</w:t>
      </w:r>
    </w:p>
    <w:p w14:paraId="3A2B99CB" w14:textId="77777777" w:rsidR="0037057F" w:rsidRDefault="0037057F">
      <w:pPr>
        <w:rPr>
          <w:rFonts w:hint="eastAsia"/>
        </w:rPr>
      </w:pPr>
    </w:p>
    <w:p w14:paraId="6774F33E" w14:textId="77777777" w:rsidR="0037057F" w:rsidRDefault="0037057F">
      <w:pPr>
        <w:rPr>
          <w:rFonts w:hint="eastAsia"/>
        </w:rPr>
      </w:pPr>
    </w:p>
    <w:p w14:paraId="1D949F7B" w14:textId="77777777" w:rsidR="0037057F" w:rsidRDefault="0037057F">
      <w:pPr>
        <w:rPr>
          <w:rFonts w:hint="eastAsia"/>
        </w:rPr>
      </w:pPr>
      <w:r>
        <w:rPr>
          <w:rFonts w:hint="eastAsia"/>
        </w:rPr>
        <w:t>“正”的多种含义及其使用</w:t>
      </w:r>
    </w:p>
    <w:p w14:paraId="2BEEE020" w14:textId="77777777" w:rsidR="0037057F" w:rsidRDefault="0037057F">
      <w:pPr>
        <w:rPr>
          <w:rFonts w:hint="eastAsia"/>
        </w:rPr>
      </w:pPr>
      <w:r>
        <w:rPr>
          <w:rFonts w:hint="eastAsia"/>
        </w:rPr>
        <w:t>“正”字在汉语中具有丰富的含义，除了直接作为形容词表示正面、正确的意思外，还可以作为动词或副词使用。例如，在“改正错误”中，“正”作为动词，意味着纠正；而在“正好”中，则作为副词表示恰好、刚好之意。由于“正”字发音独特且使用广泛，因此准确掌握其声调对于汉语学习者来说尤为重要。</w:t>
      </w:r>
    </w:p>
    <w:p w14:paraId="047E4B40" w14:textId="77777777" w:rsidR="0037057F" w:rsidRDefault="0037057F">
      <w:pPr>
        <w:rPr>
          <w:rFonts w:hint="eastAsia"/>
        </w:rPr>
      </w:pPr>
    </w:p>
    <w:p w14:paraId="78ABEE6C" w14:textId="77777777" w:rsidR="0037057F" w:rsidRDefault="0037057F">
      <w:pPr>
        <w:rPr>
          <w:rFonts w:hint="eastAsia"/>
        </w:rPr>
      </w:pPr>
    </w:p>
    <w:p w14:paraId="09D88644" w14:textId="77777777" w:rsidR="0037057F" w:rsidRDefault="0037057F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5FE5CFFD" w14:textId="77777777" w:rsidR="0037057F" w:rsidRDefault="0037057F">
      <w:pPr>
        <w:rPr>
          <w:rFonts w:hint="eastAsia"/>
        </w:rPr>
      </w:pPr>
      <w:r>
        <w:rPr>
          <w:rFonts w:hint="eastAsia"/>
        </w:rPr>
        <w:t>为了更好地掌握汉语声调，尤其是像“正”这样属于第四声的字，建议采用多听多说的方法。可以通过观看中文电影、听中文歌曲或者参与语言交流活动来提高听力和口语能力。模仿母语者的发音也是提高声调感知能力的有效途径之一。值得注意的是，不要害怕犯错，因为通过不断地实践和修正，才能逐步掌握汉语声调的精髓。</w:t>
      </w:r>
    </w:p>
    <w:p w14:paraId="6C3950A2" w14:textId="77777777" w:rsidR="0037057F" w:rsidRDefault="0037057F">
      <w:pPr>
        <w:rPr>
          <w:rFonts w:hint="eastAsia"/>
        </w:rPr>
      </w:pPr>
    </w:p>
    <w:p w14:paraId="7947A500" w14:textId="77777777" w:rsidR="0037057F" w:rsidRDefault="0037057F">
      <w:pPr>
        <w:rPr>
          <w:rFonts w:hint="eastAsia"/>
        </w:rPr>
      </w:pPr>
    </w:p>
    <w:p w14:paraId="1394C406" w14:textId="77777777" w:rsidR="0037057F" w:rsidRDefault="0037057F">
      <w:pPr>
        <w:rPr>
          <w:rFonts w:hint="eastAsia"/>
        </w:rPr>
      </w:pPr>
      <w:r>
        <w:rPr>
          <w:rFonts w:hint="eastAsia"/>
        </w:rPr>
        <w:t>最后的总结</w:t>
      </w:r>
    </w:p>
    <w:p w14:paraId="64CA1224" w14:textId="77777777" w:rsidR="0037057F" w:rsidRDefault="0037057F">
      <w:pPr>
        <w:rPr>
          <w:rFonts w:hint="eastAsia"/>
        </w:rPr>
      </w:pPr>
      <w:r>
        <w:rPr>
          <w:rFonts w:hint="eastAsia"/>
        </w:rPr>
        <w:t>“正”的拼音是“zhèng”，属于第四声。了解并准确发出这个声调不仅有助于汉语学习者更好地沟通，还能增进对中国文化的理解。汉语声调虽然复杂，但通过持续的努力和练习，任何人都能掌握这一技能，从而更自信地使用汉语进行交流。</w:t>
      </w:r>
    </w:p>
    <w:p w14:paraId="6815F899" w14:textId="77777777" w:rsidR="0037057F" w:rsidRDefault="0037057F">
      <w:pPr>
        <w:rPr>
          <w:rFonts w:hint="eastAsia"/>
        </w:rPr>
      </w:pPr>
    </w:p>
    <w:p w14:paraId="4173E44B" w14:textId="77777777" w:rsidR="0037057F" w:rsidRDefault="00370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60F7" w14:textId="43EEF683" w:rsidR="00732919" w:rsidRDefault="00732919"/>
    <w:sectPr w:rsidR="0073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9"/>
    <w:rsid w:val="00277131"/>
    <w:rsid w:val="0037057F"/>
    <w:rsid w:val="007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A533-3F01-4B27-AB6F-CA820F8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