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BF88" w14:textId="77777777" w:rsidR="000204FC" w:rsidRDefault="000204FC">
      <w:pPr>
        <w:rPr>
          <w:rFonts w:hint="eastAsia"/>
        </w:rPr>
      </w:pPr>
      <w:r>
        <w:rPr>
          <w:rFonts w:hint="eastAsia"/>
        </w:rPr>
        <w:t>正的拼音是啥写</w:t>
      </w:r>
    </w:p>
    <w:p w14:paraId="73A3A9CC" w14:textId="77777777" w:rsidR="000204FC" w:rsidRDefault="000204FC">
      <w:pPr>
        <w:rPr>
          <w:rFonts w:hint="eastAsia"/>
        </w:rPr>
      </w:pPr>
      <w:r>
        <w:rPr>
          <w:rFonts w:hint="eastAsia"/>
        </w:rPr>
        <w:t>在汉语的学习过程中，掌握汉字的正确读音是非常重要的。今天我们要探讨的是“正”这个字的拼音。“正”字作为汉语中非常常见且意义丰富的一个字，其拼音为“zhèng”。这个字包含了两个主要的部分：声母“zh”和韵母“eng”，并且是第四声，即去声。理解“正”的准确发音不仅对于学习汉语的外国人来说至关重要，对母语使用者而言，也是确保交流清晰、准确的基础。</w:t>
      </w:r>
    </w:p>
    <w:p w14:paraId="26033F3A" w14:textId="77777777" w:rsidR="000204FC" w:rsidRDefault="000204FC">
      <w:pPr>
        <w:rPr>
          <w:rFonts w:hint="eastAsia"/>
        </w:rPr>
      </w:pPr>
    </w:p>
    <w:p w14:paraId="5E3EB27C" w14:textId="77777777" w:rsidR="000204FC" w:rsidRDefault="000204FC">
      <w:pPr>
        <w:rPr>
          <w:rFonts w:hint="eastAsia"/>
        </w:rPr>
      </w:pPr>
    </w:p>
    <w:p w14:paraId="3B29393E" w14:textId="77777777" w:rsidR="000204FC" w:rsidRDefault="000204FC">
      <w:pPr>
        <w:rPr>
          <w:rFonts w:hint="eastAsia"/>
        </w:rPr>
      </w:pPr>
      <w:r>
        <w:rPr>
          <w:rFonts w:hint="eastAsia"/>
        </w:rPr>
        <w:t>正字的历史与文化背景</w:t>
      </w:r>
    </w:p>
    <w:p w14:paraId="5E360AF1" w14:textId="77777777" w:rsidR="000204FC" w:rsidRDefault="000204FC">
      <w:pPr>
        <w:rPr>
          <w:rFonts w:hint="eastAsia"/>
        </w:rPr>
      </w:pPr>
      <w:r>
        <w:rPr>
          <w:rFonts w:hint="eastAsia"/>
        </w:rPr>
        <w:t>“正”字在中国文化中占据着特殊的地位，它不仅仅是一个普通的汉字，还承载着深厚的文化含义和历史价值。从古代起，“正”就代表了正义、正当、正确的意思，常用于形容行为、思想等方面符合道德和社会规范的状态。此外，在历法中，“正月”指的是农历新年后的第一个月份，象征着新的开始和希望。因此，了解“正”的正确发音以及它的多重含义，有助于更深入地理解和欣赏中国文化。</w:t>
      </w:r>
    </w:p>
    <w:p w14:paraId="1425E597" w14:textId="77777777" w:rsidR="000204FC" w:rsidRDefault="000204FC">
      <w:pPr>
        <w:rPr>
          <w:rFonts w:hint="eastAsia"/>
        </w:rPr>
      </w:pPr>
    </w:p>
    <w:p w14:paraId="5D02167F" w14:textId="77777777" w:rsidR="000204FC" w:rsidRDefault="000204FC">
      <w:pPr>
        <w:rPr>
          <w:rFonts w:hint="eastAsia"/>
        </w:rPr>
      </w:pPr>
    </w:p>
    <w:p w14:paraId="2EC02C75" w14:textId="77777777" w:rsidR="000204FC" w:rsidRDefault="000204FC">
      <w:pPr>
        <w:rPr>
          <w:rFonts w:hint="eastAsia"/>
        </w:rPr>
      </w:pPr>
      <w:r>
        <w:rPr>
          <w:rFonts w:hint="eastAsia"/>
        </w:rPr>
        <w:t>正字在现代汉语中的应用</w:t>
      </w:r>
    </w:p>
    <w:p w14:paraId="1367A85D" w14:textId="77777777" w:rsidR="000204FC" w:rsidRDefault="000204FC">
      <w:pPr>
        <w:rPr>
          <w:rFonts w:hint="eastAsia"/>
        </w:rPr>
      </w:pPr>
      <w:r>
        <w:rPr>
          <w:rFonts w:hint="eastAsia"/>
        </w:rPr>
        <w:t>在现代汉语里，“正”字的应用极其广泛，无论是书面表达还是日常口语交流中都能见到它的身影。它可以作为一个独立的词汇使用，比如表示“正面”、“正确”等；也可以作为词缀与其他汉字组合成新词，如“正常”、“正好”等。这些词语不仅在日常生活中频繁出现，而且在不同的专业领域内也十分常用。准确掌握“正”的发音和用法，能够帮助人们更加流利和精准地使用汉语进行沟通。</w:t>
      </w:r>
    </w:p>
    <w:p w14:paraId="01D72CBC" w14:textId="77777777" w:rsidR="000204FC" w:rsidRDefault="000204FC">
      <w:pPr>
        <w:rPr>
          <w:rFonts w:hint="eastAsia"/>
        </w:rPr>
      </w:pPr>
    </w:p>
    <w:p w14:paraId="29D90022" w14:textId="77777777" w:rsidR="000204FC" w:rsidRDefault="000204FC">
      <w:pPr>
        <w:rPr>
          <w:rFonts w:hint="eastAsia"/>
        </w:rPr>
      </w:pPr>
    </w:p>
    <w:p w14:paraId="29CC6026" w14:textId="77777777" w:rsidR="000204FC" w:rsidRDefault="000204FC">
      <w:pPr>
        <w:rPr>
          <w:rFonts w:hint="eastAsia"/>
        </w:rPr>
      </w:pPr>
      <w:r>
        <w:rPr>
          <w:rFonts w:hint="eastAsia"/>
        </w:rPr>
        <w:t>如何更好地学习正字的发音</w:t>
      </w:r>
    </w:p>
    <w:p w14:paraId="795F4D89" w14:textId="77777777" w:rsidR="000204FC" w:rsidRDefault="000204FC">
      <w:pPr>
        <w:rPr>
          <w:rFonts w:hint="eastAsia"/>
        </w:rPr>
      </w:pPr>
      <w:r>
        <w:rPr>
          <w:rFonts w:hint="eastAsia"/>
        </w:rPr>
        <w:t>对于汉语学习者来说，想要准确发出“正”字的音，可以采用多种方法。首先，可以通过模仿标准的语音材料来练习，比如听录音或观看视频，并尽量模仿其中的发音。其次，利用汉语拼音系统进行辅助学习也是非常有效的方式之一。通过反复练习声母“zh”与韵母“eng”的结合，同时注意四声的变化，逐渐掌握“正”字的正确发音。此外，还可以参加汉语角或者找语言伙伴进行实际对话练习，这样不仅可以提高发音准确性，还能增强语言使用的自信心。</w:t>
      </w:r>
    </w:p>
    <w:p w14:paraId="0CAC06FA" w14:textId="77777777" w:rsidR="000204FC" w:rsidRDefault="000204FC">
      <w:pPr>
        <w:rPr>
          <w:rFonts w:hint="eastAsia"/>
        </w:rPr>
      </w:pPr>
    </w:p>
    <w:p w14:paraId="5AD2DB60" w14:textId="77777777" w:rsidR="000204FC" w:rsidRDefault="000204FC">
      <w:pPr>
        <w:rPr>
          <w:rFonts w:hint="eastAsia"/>
        </w:rPr>
      </w:pPr>
    </w:p>
    <w:p w14:paraId="63342EFB" w14:textId="77777777" w:rsidR="000204FC" w:rsidRDefault="000204FC">
      <w:pPr>
        <w:rPr>
          <w:rFonts w:hint="eastAsia"/>
        </w:rPr>
      </w:pPr>
      <w:r>
        <w:rPr>
          <w:rFonts w:hint="eastAsia"/>
        </w:rPr>
        <w:t>结语</w:t>
      </w:r>
    </w:p>
    <w:p w14:paraId="39A70690" w14:textId="77777777" w:rsidR="000204FC" w:rsidRDefault="000204FC">
      <w:pPr>
        <w:rPr>
          <w:rFonts w:hint="eastAsia"/>
        </w:rPr>
      </w:pPr>
      <w:r>
        <w:rPr>
          <w:rFonts w:hint="eastAsia"/>
        </w:rPr>
        <w:t>综上所述，“正”字虽然简单，但其背后蕴含的文化意义和重要性不容小觑。无论是在历史文化层面，还是在现代汉语的实际应用中，“正”都有着不可替代的作用。而正确掌握“正”的发音，则是开启深入了解这一汉字及其所关联文化的钥匙。希望每位汉语学习者都能够重视这一点，不断努力提升自己的汉语水平。</w:t>
      </w:r>
    </w:p>
    <w:p w14:paraId="1FAE3F06" w14:textId="77777777" w:rsidR="000204FC" w:rsidRDefault="000204FC">
      <w:pPr>
        <w:rPr>
          <w:rFonts w:hint="eastAsia"/>
        </w:rPr>
      </w:pPr>
    </w:p>
    <w:p w14:paraId="7CA881F6" w14:textId="77777777" w:rsidR="000204FC" w:rsidRDefault="00020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989A8" w14:textId="7AB49441" w:rsidR="00B22FDC" w:rsidRDefault="00B22FDC"/>
    <w:sectPr w:rsidR="00B2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DC"/>
    <w:rsid w:val="000204FC"/>
    <w:rsid w:val="00277131"/>
    <w:rsid w:val="00B2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E6C9C-4685-4950-836F-C8299146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