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D55B0" w14:textId="77777777" w:rsidR="00A27DE1" w:rsidRDefault="00A27DE1">
      <w:pPr>
        <w:rPr>
          <w:rFonts w:hint="eastAsia"/>
        </w:rPr>
      </w:pPr>
      <w:r>
        <w:rPr>
          <w:rFonts w:hint="eastAsia"/>
        </w:rPr>
        <w:t>正的拼音是什么组词和部首和结构</w:t>
      </w:r>
    </w:p>
    <w:p w14:paraId="7B2C7C9D" w14:textId="77777777" w:rsidR="00A27DE1" w:rsidRDefault="00A27DE1">
      <w:pPr>
        <w:rPr>
          <w:rFonts w:hint="eastAsia"/>
        </w:rPr>
      </w:pPr>
      <w:r>
        <w:rPr>
          <w:rFonts w:hint="eastAsia"/>
        </w:rPr>
        <w:t>在汉语学习的过程中，“正”字是一个非常基础且重要的汉字。它不仅在日常用语中频繁出现，还在很多成语、短语以及更复杂的词汇中扮演着关键角色。了解“正”的拼音、如何组词、其部首以及结构对于初学者来说是打开汉语大门的一把钥匙。</w:t>
      </w:r>
    </w:p>
    <w:p w14:paraId="747CA14D" w14:textId="77777777" w:rsidR="00A27DE1" w:rsidRDefault="00A27DE1">
      <w:pPr>
        <w:rPr>
          <w:rFonts w:hint="eastAsia"/>
        </w:rPr>
      </w:pPr>
    </w:p>
    <w:p w14:paraId="2E2E66BC" w14:textId="77777777" w:rsidR="00A27DE1" w:rsidRDefault="00A27DE1">
      <w:pPr>
        <w:rPr>
          <w:rFonts w:hint="eastAsia"/>
        </w:rPr>
      </w:pPr>
    </w:p>
    <w:p w14:paraId="2CAD9EFE" w14:textId="77777777" w:rsidR="00A27DE1" w:rsidRDefault="00A27DE1">
      <w:pPr>
        <w:rPr>
          <w:rFonts w:hint="eastAsia"/>
        </w:rPr>
      </w:pPr>
      <w:r>
        <w:rPr>
          <w:rFonts w:hint="eastAsia"/>
        </w:rPr>
        <w:t>拼音简介</w:t>
      </w:r>
    </w:p>
    <w:p w14:paraId="7481D803" w14:textId="77777777" w:rsidR="00A27DE1" w:rsidRDefault="00A27DE1">
      <w:pPr>
        <w:rPr>
          <w:rFonts w:hint="eastAsia"/>
        </w:rPr>
      </w:pPr>
      <w:r>
        <w:rPr>
          <w:rFonts w:hint="eastAsia"/>
        </w:rPr>
        <w:t>“正”的拼音是 zhèng，在汉语拼音体系中属于后鼻音韵母 eng 的一个实例。学习这个发音时，重要的是要掌握好“zh”的发音方法，这要求舌尖轻触上前牙，形成轻微的阻碍，然后通过气流的爆发来发声。“eng”则需要口腔稍微张开，舌位较低，声音由喉咙发出，经过口腔共鸣后产生。正确的练习可以帮助你准确地发出这个音节。</w:t>
      </w:r>
    </w:p>
    <w:p w14:paraId="6AA2E2FF" w14:textId="77777777" w:rsidR="00A27DE1" w:rsidRDefault="00A27DE1">
      <w:pPr>
        <w:rPr>
          <w:rFonts w:hint="eastAsia"/>
        </w:rPr>
      </w:pPr>
    </w:p>
    <w:p w14:paraId="2CA65B04" w14:textId="77777777" w:rsidR="00A27DE1" w:rsidRDefault="00A27DE1">
      <w:pPr>
        <w:rPr>
          <w:rFonts w:hint="eastAsia"/>
        </w:rPr>
      </w:pPr>
    </w:p>
    <w:p w14:paraId="308643B1" w14:textId="77777777" w:rsidR="00A27DE1" w:rsidRDefault="00A27DE1">
      <w:pPr>
        <w:rPr>
          <w:rFonts w:hint="eastAsia"/>
        </w:rPr>
      </w:pPr>
      <w:r>
        <w:rPr>
          <w:rFonts w:hint="eastAsia"/>
        </w:rPr>
        <w:t>组词应用</w:t>
      </w:r>
    </w:p>
    <w:p w14:paraId="020C8519" w14:textId="77777777" w:rsidR="00A27DE1" w:rsidRDefault="00A27DE1">
      <w:pPr>
        <w:rPr>
          <w:rFonts w:hint="eastAsia"/>
        </w:rPr>
      </w:pPr>
      <w:r>
        <w:rPr>
          <w:rFonts w:hint="eastAsia"/>
        </w:rPr>
        <w:t>“正”作为独立汉字可以单独使用，但在更多情况下，它是与其他汉字结合构成复合词的一部分。“正确”、“正义”、“正式”等都是日常生活中的常用词。还有许多固定搭配如“正常”（指事物的状态符合常规或标准）、“正面”（既可以表示物体的前侧，也可以引申为积极、有利的一面）等。这些词语广泛应用于各种场合，从书面报告到口语交流无处不在。</w:t>
      </w:r>
    </w:p>
    <w:p w14:paraId="73F38ECE" w14:textId="77777777" w:rsidR="00A27DE1" w:rsidRDefault="00A27DE1">
      <w:pPr>
        <w:rPr>
          <w:rFonts w:hint="eastAsia"/>
        </w:rPr>
      </w:pPr>
    </w:p>
    <w:p w14:paraId="474BA7D9" w14:textId="77777777" w:rsidR="00A27DE1" w:rsidRDefault="00A27DE1">
      <w:pPr>
        <w:rPr>
          <w:rFonts w:hint="eastAsia"/>
        </w:rPr>
      </w:pPr>
    </w:p>
    <w:p w14:paraId="2449BD07" w14:textId="77777777" w:rsidR="00A27DE1" w:rsidRDefault="00A27DE1">
      <w:pPr>
        <w:rPr>
          <w:rFonts w:hint="eastAsia"/>
        </w:rPr>
      </w:pPr>
      <w:r>
        <w:rPr>
          <w:rFonts w:hint="eastAsia"/>
        </w:rPr>
        <w:t>部首解析</w:t>
      </w:r>
    </w:p>
    <w:p w14:paraId="75443F7C" w14:textId="77777777" w:rsidR="00A27DE1" w:rsidRDefault="00A27DE1">
      <w:pPr>
        <w:rPr>
          <w:rFonts w:hint="eastAsia"/>
        </w:rPr>
      </w:pPr>
      <w:r>
        <w:rPr>
          <w:rFonts w:hint="eastAsia"/>
        </w:rPr>
        <w:t>根据最新的《通用规范汉字表》，“正”字的部首是“一”，即横画。虽然看起来简单，但这一笔画却蕴含了汉字构造的基本原则之一。部首“一”往往象征着地面或者水平线，而“正”字的整体形状就像是立于地面之上的直立标志，寓意着端正、不偏不倚。</w:t>
      </w:r>
    </w:p>
    <w:p w14:paraId="1C5B7A46" w14:textId="77777777" w:rsidR="00A27DE1" w:rsidRDefault="00A27DE1">
      <w:pPr>
        <w:rPr>
          <w:rFonts w:hint="eastAsia"/>
        </w:rPr>
      </w:pPr>
    </w:p>
    <w:p w14:paraId="39FC4949" w14:textId="77777777" w:rsidR="00A27DE1" w:rsidRDefault="00A27DE1">
      <w:pPr>
        <w:rPr>
          <w:rFonts w:hint="eastAsia"/>
        </w:rPr>
      </w:pPr>
    </w:p>
    <w:p w14:paraId="39F796A1" w14:textId="77777777" w:rsidR="00A27DE1" w:rsidRDefault="00A27DE1">
      <w:pPr>
        <w:rPr>
          <w:rFonts w:hint="eastAsia"/>
        </w:rPr>
      </w:pPr>
      <w:r>
        <w:rPr>
          <w:rFonts w:hint="eastAsia"/>
        </w:rPr>
        <w:t>结构分析</w:t>
      </w:r>
    </w:p>
    <w:p w14:paraId="2C39FB04" w14:textId="77777777" w:rsidR="00A27DE1" w:rsidRDefault="00A27DE1">
      <w:pPr>
        <w:rPr>
          <w:rFonts w:hint="eastAsia"/>
        </w:rPr>
      </w:pPr>
      <w:r>
        <w:rPr>
          <w:rFonts w:hint="eastAsia"/>
        </w:rPr>
        <w:t>从结构上讲，“正”字属于独体字，这意味着它是由单一不可分割的部分组成。整个字由五划构成：一横、一竖、一横折钩加上两横。这种紧凑而对称的结构体现了汉字美学中的平衡与和谐之美。在书写时，注意保持每一笔画之间的比例协调，尤其是中间的竖画应当垂直居中，以体现出“正”的本意——正直、公正。</w:t>
      </w:r>
    </w:p>
    <w:p w14:paraId="391BBD5A" w14:textId="77777777" w:rsidR="00A27DE1" w:rsidRDefault="00A27DE1">
      <w:pPr>
        <w:rPr>
          <w:rFonts w:hint="eastAsia"/>
        </w:rPr>
      </w:pPr>
    </w:p>
    <w:p w14:paraId="308D7F07" w14:textId="77777777" w:rsidR="00A27DE1" w:rsidRDefault="00A27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FAE03" w14:textId="783BFE08" w:rsidR="0056495B" w:rsidRDefault="0056495B"/>
    <w:sectPr w:rsidR="00564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5B"/>
    <w:rsid w:val="00277131"/>
    <w:rsid w:val="0056495B"/>
    <w:rsid w:val="00A2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ED45B-7BF7-471B-A80F-34FE9A57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