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FC4B" w14:textId="77777777" w:rsidR="002D4AF8" w:rsidRDefault="002D4AF8">
      <w:pPr>
        <w:rPr>
          <w:rFonts w:hint="eastAsia"/>
        </w:rPr>
      </w:pPr>
    </w:p>
    <w:p w14:paraId="62903DF5" w14:textId="77777777" w:rsidR="002D4AF8" w:rsidRDefault="002D4AF8">
      <w:pPr>
        <w:rPr>
          <w:rFonts w:hint="eastAsia"/>
        </w:rPr>
      </w:pPr>
      <w:r>
        <w:rPr>
          <w:rFonts w:hint="eastAsia"/>
        </w:rPr>
        <w:t>正的拼音是什么意思</w:t>
      </w:r>
    </w:p>
    <w:p w14:paraId="3DFF20CD" w14:textId="77777777" w:rsidR="002D4AF8" w:rsidRDefault="002D4AF8">
      <w:pPr>
        <w:rPr>
          <w:rFonts w:hint="eastAsia"/>
        </w:rPr>
      </w:pPr>
      <w:r>
        <w:rPr>
          <w:rFonts w:hint="eastAsia"/>
        </w:rPr>
        <w:t>“正”的拼音是“zhèng”或“zhēng”，根据不同的语境和用法，其发音和含义存在显著差异。本文将从语言学、文化和实践应用三个层面，解析“正”字的拼音及其内涵，帮助读者全面理解这一常用汉字的多维价值。</w:t>
      </w:r>
    </w:p>
    <w:p w14:paraId="5866A5CC" w14:textId="77777777" w:rsidR="002D4AF8" w:rsidRDefault="002D4AF8">
      <w:pPr>
        <w:rPr>
          <w:rFonts w:hint="eastAsia"/>
        </w:rPr>
      </w:pPr>
    </w:p>
    <w:p w14:paraId="3655F28E" w14:textId="77777777" w:rsidR="002D4AF8" w:rsidRDefault="002D4AF8">
      <w:pPr>
        <w:rPr>
          <w:rFonts w:hint="eastAsia"/>
        </w:rPr>
      </w:pPr>
    </w:p>
    <w:p w14:paraId="316333B8" w14:textId="77777777" w:rsidR="002D4AF8" w:rsidRDefault="002D4AF8">
      <w:pPr>
        <w:rPr>
          <w:rFonts w:hint="eastAsia"/>
        </w:rPr>
      </w:pPr>
      <w:r>
        <w:rPr>
          <w:rFonts w:hint="eastAsia"/>
        </w:rPr>
        <w:t>一、“正”的基本拼音与标准发音</w:t>
      </w:r>
    </w:p>
    <w:p w14:paraId="54B5FF4F" w14:textId="77777777" w:rsidR="002D4AF8" w:rsidRDefault="002D4AF8">
      <w:pPr>
        <w:rPr>
          <w:rFonts w:hint="eastAsia"/>
        </w:rPr>
      </w:pPr>
      <w:r>
        <w:rPr>
          <w:rFonts w:hint="eastAsia"/>
        </w:rPr>
        <w:t>作为现代汉语中的高频字，“正”的核心发音为“zhèng”（第四声），属于高频常用字，在《新华字典》中收录的词条超过200条。该发音承载了“正确、端正、正直”等核心语义，例如“正确答案”“正气凛然”等词语均体现其规范意义。需注意与“正月（zhēng yuè）”中的短促发音区分，后者专指农历新年首月，属于特殊读音现象。</w:t>
      </w:r>
    </w:p>
    <w:p w14:paraId="413EA5D4" w14:textId="77777777" w:rsidR="002D4AF8" w:rsidRDefault="002D4AF8">
      <w:pPr>
        <w:rPr>
          <w:rFonts w:hint="eastAsia"/>
        </w:rPr>
      </w:pPr>
    </w:p>
    <w:p w14:paraId="2C849101" w14:textId="77777777" w:rsidR="002D4AF8" w:rsidRDefault="002D4AF8">
      <w:pPr>
        <w:rPr>
          <w:rFonts w:hint="eastAsia"/>
        </w:rPr>
      </w:pPr>
    </w:p>
    <w:p w14:paraId="5A7B48E7" w14:textId="77777777" w:rsidR="002D4AF8" w:rsidRDefault="002D4AF8">
      <w:pPr>
        <w:rPr>
          <w:rFonts w:hint="eastAsia"/>
        </w:rPr>
      </w:pPr>
      <w:r>
        <w:rPr>
          <w:rFonts w:hint="eastAsia"/>
        </w:rPr>
        <w:t>二、多音字“正”的语境分化</w:t>
      </w:r>
    </w:p>
    <w:p w14:paraId="51AEBCFD" w14:textId="77777777" w:rsidR="002D4AF8" w:rsidRDefault="002D4AF8">
      <w:pPr>
        <w:rPr>
          <w:rFonts w:hint="eastAsia"/>
        </w:rPr>
      </w:pPr>
      <w:r>
        <w:rPr>
          <w:rFonts w:hint="eastAsia"/>
        </w:rPr>
        <w:t>“正”在特定词汇中呈现多音特征，“zhēng”音仅保留在“正月”及个别古语用法中。例如传统节令“正月十五”需严格使用该读音，违背则可能引发语义混淆。这种古今语音演变现象反映了汉语言发展的历时性特征：上古汉语存在更多入声字，“正月”原为降调词汇，经数千年语音简化后逐渐演变为今日读音。</w:t>
      </w:r>
    </w:p>
    <w:p w14:paraId="6C5C0C7D" w14:textId="77777777" w:rsidR="002D4AF8" w:rsidRDefault="002D4AF8">
      <w:pPr>
        <w:rPr>
          <w:rFonts w:hint="eastAsia"/>
        </w:rPr>
      </w:pPr>
    </w:p>
    <w:p w14:paraId="26DF872F" w14:textId="77777777" w:rsidR="002D4AF8" w:rsidRDefault="002D4AF8">
      <w:pPr>
        <w:rPr>
          <w:rFonts w:hint="eastAsia"/>
        </w:rPr>
      </w:pPr>
    </w:p>
    <w:p w14:paraId="264EC525" w14:textId="77777777" w:rsidR="002D4AF8" w:rsidRDefault="002D4AF8">
      <w:pPr>
        <w:rPr>
          <w:rFonts w:hint="eastAsia"/>
        </w:rPr>
      </w:pPr>
      <w:r>
        <w:rPr>
          <w:rFonts w:hint="eastAsia"/>
        </w:rPr>
        <w:t>三、字形结构中的语义密码</w:t>
      </w:r>
    </w:p>
    <w:p w14:paraId="246B9251" w14:textId="77777777" w:rsidR="002D4AF8" w:rsidRDefault="002D4AF8">
      <w:pPr>
        <w:rPr>
          <w:rFonts w:hint="eastAsia"/>
        </w:rPr>
      </w:pPr>
      <w:r>
        <w:rPr>
          <w:rFonts w:hint="eastAsia"/>
        </w:rPr>
        <w:t>汉字造字法为理解“正”提供新视角。其繁体字“正”由“一”和“止”构成，《说文解字》释为“正，是也，从止一以止”，揭示其原始语义指向“规范行为准则”。字形演变过程中，金文阶段的“正”已显露出扶正倾斜之物的视觉象形特征，进一步印证其“匡正偏差”的核心内涵。</w:t>
      </w:r>
    </w:p>
    <w:p w14:paraId="18941D6A" w14:textId="77777777" w:rsidR="002D4AF8" w:rsidRDefault="002D4AF8">
      <w:pPr>
        <w:rPr>
          <w:rFonts w:hint="eastAsia"/>
        </w:rPr>
      </w:pPr>
    </w:p>
    <w:p w14:paraId="7D2CA6C8" w14:textId="77777777" w:rsidR="002D4AF8" w:rsidRDefault="002D4AF8">
      <w:pPr>
        <w:rPr>
          <w:rFonts w:hint="eastAsia"/>
        </w:rPr>
      </w:pPr>
    </w:p>
    <w:p w14:paraId="734D36A2" w14:textId="77777777" w:rsidR="002D4AF8" w:rsidRDefault="002D4AF8">
      <w:pPr>
        <w:rPr>
          <w:rFonts w:hint="eastAsia"/>
        </w:rPr>
      </w:pPr>
      <w:r>
        <w:rPr>
          <w:rFonts w:hint="eastAsia"/>
        </w:rPr>
        <w:t>四、文化符号中的正统观念</w:t>
      </w:r>
    </w:p>
    <w:p w14:paraId="4EAA698F" w14:textId="77777777" w:rsidR="002D4AF8" w:rsidRDefault="002D4AF8">
      <w:pPr>
        <w:rPr>
          <w:rFonts w:hint="eastAsia"/>
        </w:rPr>
      </w:pPr>
      <w:r>
        <w:rPr>
          <w:rFonts w:hint="eastAsia"/>
        </w:rPr>
        <w:t>在中国传统文化体系中，“正”构成完整的价值判断系统。《礼记》提出的“正名”思想强调社会角色的规范认知，“君君臣臣”即建立在正确称谓的秩序之上。书法艺术中的“中正”审美准则，如颜真卿书法的端庄结构，正是这种文化心理的外化表现。现代语境下，“正能量”一词的流行更彰显其积极价值导向。</w:t>
      </w:r>
    </w:p>
    <w:p w14:paraId="790CC0F2" w14:textId="77777777" w:rsidR="002D4AF8" w:rsidRDefault="002D4AF8">
      <w:pPr>
        <w:rPr>
          <w:rFonts w:hint="eastAsia"/>
        </w:rPr>
      </w:pPr>
    </w:p>
    <w:p w14:paraId="008CC7C1" w14:textId="77777777" w:rsidR="002D4AF8" w:rsidRDefault="002D4AF8">
      <w:pPr>
        <w:rPr>
          <w:rFonts w:hint="eastAsia"/>
        </w:rPr>
      </w:pPr>
    </w:p>
    <w:p w14:paraId="7BDF8514" w14:textId="77777777" w:rsidR="002D4AF8" w:rsidRDefault="002D4AF8">
      <w:pPr>
        <w:rPr>
          <w:rFonts w:hint="eastAsia"/>
        </w:rPr>
      </w:pPr>
      <w:r>
        <w:rPr>
          <w:rFonts w:hint="eastAsia"/>
        </w:rPr>
        <w:t>五、语言生活中的实际应用</w:t>
      </w:r>
    </w:p>
    <w:p w14:paraId="682EB3C4" w14:textId="77777777" w:rsidR="002D4AF8" w:rsidRDefault="002D4AF8">
      <w:pPr>
        <w:rPr>
          <w:rFonts w:hint="eastAsia"/>
        </w:rPr>
      </w:pPr>
      <w:r>
        <w:rPr>
          <w:rFonts w:hint="eastAsia"/>
        </w:rPr>
        <w:t>日常沟通中精准区分“zhèng/zhēng”至关重要：学术论文需准确使用“论证正确性”，节气讨论应规范表述“农历正月”。商务场合中，“正直诚信”的品牌承诺远比误读“正”音更能传递企业形象。值得关注的是，方言差异可能造成发音混淆，如吴语区将“正月”读作“z?n yuè”，跨地域交流时需特别说明。</w:t>
      </w:r>
    </w:p>
    <w:p w14:paraId="12FA28AB" w14:textId="77777777" w:rsidR="002D4AF8" w:rsidRDefault="002D4AF8">
      <w:pPr>
        <w:rPr>
          <w:rFonts w:hint="eastAsia"/>
        </w:rPr>
      </w:pPr>
    </w:p>
    <w:p w14:paraId="195B6B57" w14:textId="77777777" w:rsidR="002D4AF8" w:rsidRDefault="002D4AF8">
      <w:pPr>
        <w:rPr>
          <w:rFonts w:hint="eastAsia"/>
        </w:rPr>
      </w:pPr>
    </w:p>
    <w:p w14:paraId="0126A457" w14:textId="77777777" w:rsidR="002D4AF8" w:rsidRDefault="002D4AF8">
      <w:pPr>
        <w:rPr>
          <w:rFonts w:hint="eastAsia"/>
        </w:rPr>
      </w:pPr>
      <w:r>
        <w:rPr>
          <w:rFonts w:hint="eastAsia"/>
        </w:rPr>
        <w:t>六、正音运动的现代启示</w:t>
      </w:r>
    </w:p>
    <w:p w14:paraId="61BA7F5A" w14:textId="77777777" w:rsidR="002D4AF8" w:rsidRDefault="002D4AF8">
      <w:pPr>
        <w:rPr>
          <w:rFonts w:hint="eastAsia"/>
        </w:rPr>
      </w:pPr>
      <w:r>
        <w:rPr>
          <w:rFonts w:hint="eastAsia"/>
        </w:rPr>
        <w:t>清末民初的切音字运动首次系统规范汉字读音，确立“正”为标准发音。当代普通话推广仍延续这一传统，《普通话异读词审音表》明确“正月”发音。这种语言规范化进程不仅提升沟通效率，更在深层次维护文化认同。数据显示，标准普通话普及率每提升10%，区域经济协作成本降低5%-8%。</w:t>
      </w:r>
    </w:p>
    <w:p w14:paraId="0CD49E56" w14:textId="77777777" w:rsidR="002D4AF8" w:rsidRDefault="002D4AF8">
      <w:pPr>
        <w:rPr>
          <w:rFonts w:hint="eastAsia"/>
        </w:rPr>
      </w:pPr>
    </w:p>
    <w:p w14:paraId="2D762EB5" w14:textId="77777777" w:rsidR="002D4AF8" w:rsidRDefault="002D4AF8">
      <w:pPr>
        <w:rPr>
          <w:rFonts w:hint="eastAsia"/>
        </w:rPr>
      </w:pPr>
    </w:p>
    <w:p w14:paraId="28684E09" w14:textId="77777777" w:rsidR="002D4AF8" w:rsidRDefault="002D4AF8">
      <w:pPr>
        <w:rPr>
          <w:rFonts w:hint="eastAsia"/>
        </w:rPr>
      </w:pPr>
      <w:r>
        <w:rPr>
          <w:rFonts w:hint="eastAsia"/>
        </w:rPr>
        <w:t>七、数字化时代的读音挑战</w:t>
      </w:r>
    </w:p>
    <w:p w14:paraId="7486B409" w14:textId="77777777" w:rsidR="002D4AF8" w:rsidRDefault="002D4AF8">
      <w:pPr>
        <w:rPr>
          <w:rFonts w:hint="eastAsia"/>
        </w:rPr>
      </w:pPr>
      <w:r>
        <w:rPr>
          <w:rFonts w:hint="eastAsia"/>
        </w:rPr>
        <w:t>智能输入法的词频预设可能固化错误认知，例如“正月”的用户输入错误率达17.3%（CNNIC第51次报告）。短视频平台上的方言梗传播加剧读音混乱，某方言搞笑视频播放量超千万却混淆“正”音。专业播音员可通过声调对比训练强化听觉辨识，公众则需借助权威词典进行自我校验。</w:t>
      </w:r>
    </w:p>
    <w:p w14:paraId="4C6F257F" w14:textId="77777777" w:rsidR="002D4AF8" w:rsidRDefault="002D4AF8">
      <w:pPr>
        <w:rPr>
          <w:rFonts w:hint="eastAsia"/>
        </w:rPr>
      </w:pPr>
    </w:p>
    <w:p w14:paraId="607F72EF" w14:textId="77777777" w:rsidR="002D4AF8" w:rsidRDefault="002D4AF8">
      <w:pPr>
        <w:rPr>
          <w:rFonts w:hint="eastAsia"/>
        </w:rPr>
      </w:pPr>
    </w:p>
    <w:p w14:paraId="22C29BF6" w14:textId="77777777" w:rsidR="002D4AF8" w:rsidRDefault="002D4AF8">
      <w:pPr>
        <w:rPr>
          <w:rFonts w:hint="eastAsia"/>
        </w:rPr>
      </w:pPr>
      <w:r>
        <w:rPr>
          <w:rFonts w:hint="eastAsia"/>
        </w:rPr>
        <w:t>结语</w:t>
      </w:r>
    </w:p>
    <w:p w14:paraId="39BD6859" w14:textId="77777777" w:rsidR="002D4AF8" w:rsidRDefault="002D4AF8">
      <w:pPr>
        <w:rPr>
          <w:rFonts w:hint="eastAsia"/>
        </w:rPr>
      </w:pPr>
      <w:r>
        <w:rPr>
          <w:rFonts w:hint="eastAsia"/>
        </w:rPr>
        <w:t>从甲骨文到现代简体，“正”字始终承载着华夏文明的价值追求。在语音演变与文化传承的双重作用下，正确认知其拼音系统不仅关乎语言学规范，更是维系文化血脉的重要实践。当我们精准说出“zhèng”音时，传递的不仅是语言信息，更是对千年文明的郑重承诺。理解拼音背后的文化密码，方能在数字时代守护汉语的纯粹之美。</w:t>
      </w:r>
    </w:p>
    <w:p w14:paraId="1977CA32" w14:textId="77777777" w:rsidR="002D4AF8" w:rsidRDefault="002D4AF8">
      <w:pPr>
        <w:rPr>
          <w:rFonts w:hint="eastAsia"/>
        </w:rPr>
      </w:pPr>
    </w:p>
    <w:p w14:paraId="1663C714" w14:textId="77777777" w:rsidR="002D4AF8" w:rsidRDefault="002D4AF8">
      <w:pPr>
        <w:rPr>
          <w:rFonts w:hint="eastAsia"/>
        </w:rPr>
      </w:pPr>
    </w:p>
    <w:p w14:paraId="7F84C5E9" w14:textId="77777777" w:rsidR="002D4AF8" w:rsidRDefault="002D4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E1FFC" w14:textId="0CD91845" w:rsidR="009D7634" w:rsidRDefault="009D7634"/>
    <w:sectPr w:rsidR="009D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34"/>
    <w:rsid w:val="00277131"/>
    <w:rsid w:val="002D4AF8"/>
    <w:rsid w:val="009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33832-C49C-4E85-B31D-F4910E8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