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8412" w14:textId="77777777" w:rsidR="00B00711" w:rsidRDefault="00B00711">
      <w:pPr>
        <w:rPr>
          <w:rFonts w:hint="eastAsia"/>
        </w:rPr>
      </w:pPr>
    </w:p>
    <w:p w14:paraId="6B70795F" w14:textId="77777777" w:rsidR="00B00711" w:rsidRDefault="00B00711">
      <w:pPr>
        <w:rPr>
          <w:rFonts w:hint="eastAsia"/>
        </w:rPr>
      </w:pPr>
      <w:r>
        <w:rPr>
          <w:rFonts w:hint="eastAsia"/>
        </w:rPr>
        <w:t>正的拼音怎么说</w:t>
      </w:r>
    </w:p>
    <w:p w14:paraId="29DE33B6" w14:textId="77777777" w:rsidR="00B00711" w:rsidRDefault="00B00711">
      <w:pPr>
        <w:rPr>
          <w:rFonts w:hint="eastAsia"/>
        </w:rPr>
      </w:pPr>
      <w:r>
        <w:rPr>
          <w:rFonts w:hint="eastAsia"/>
        </w:rPr>
        <w:t>“正”这个字在汉语拼音中的正确发音是“zhèng”。作为现代标准汉语中最常用的汉字之一，“正”的发音承载着丰富的语言文化和语境内涵。作为语言学习的基础，掌握“正”的正确发音不仅关系到词语的准确表达，更能帮助学习者理解汉字的声韵体系。</w:t>
      </w:r>
    </w:p>
    <w:p w14:paraId="61A7A2C6" w14:textId="77777777" w:rsidR="00B00711" w:rsidRDefault="00B00711">
      <w:pPr>
        <w:rPr>
          <w:rFonts w:hint="eastAsia"/>
        </w:rPr>
      </w:pPr>
    </w:p>
    <w:p w14:paraId="1A22113F" w14:textId="77777777" w:rsidR="00B00711" w:rsidRDefault="00B00711">
      <w:pPr>
        <w:rPr>
          <w:rFonts w:hint="eastAsia"/>
        </w:rPr>
      </w:pPr>
    </w:p>
    <w:p w14:paraId="156E3299" w14:textId="77777777" w:rsidR="00B00711" w:rsidRDefault="00B00711">
      <w:pPr>
        <w:rPr>
          <w:rFonts w:hint="eastAsia"/>
        </w:rPr>
      </w:pPr>
      <w:r>
        <w:rPr>
          <w:rFonts w:hint="eastAsia"/>
        </w:rPr>
        <w:t>拼音构成解析</w:t>
      </w:r>
    </w:p>
    <w:p w14:paraId="08143AD2" w14:textId="77777777" w:rsidR="00B00711" w:rsidRDefault="00B00711">
      <w:pPr>
        <w:rPr>
          <w:rFonts w:hint="eastAsia"/>
        </w:rPr>
      </w:pPr>
      <w:r>
        <w:rPr>
          <w:rFonts w:hint="eastAsia"/>
        </w:rPr>
        <w:t>“zhèng”由声母“zh”、介母“e”和韵母“ng”构成，外加声调标记“ˋ”表示第四声。其中，“zh”属于舌尖后音，发音时需要舌尖抵住硬腭前部；“e”作为介母与后鼻音“ng”结合时，形成特有的舌根共鸣。这种声母+介母+韵母的复杂结构，正是汉语拼音系统精确表达汉字发音的关键。</w:t>
      </w:r>
    </w:p>
    <w:p w14:paraId="144B8563" w14:textId="77777777" w:rsidR="00B00711" w:rsidRDefault="00B00711">
      <w:pPr>
        <w:rPr>
          <w:rFonts w:hint="eastAsia"/>
        </w:rPr>
      </w:pPr>
    </w:p>
    <w:p w14:paraId="7918AE61" w14:textId="77777777" w:rsidR="00B00711" w:rsidRDefault="00B00711">
      <w:pPr>
        <w:rPr>
          <w:rFonts w:hint="eastAsia"/>
        </w:rPr>
      </w:pPr>
    </w:p>
    <w:p w14:paraId="2828D0F0" w14:textId="77777777" w:rsidR="00B00711" w:rsidRDefault="00B00711">
      <w:pPr>
        <w:rPr>
          <w:rFonts w:hint="eastAsia"/>
        </w:rPr>
      </w:pPr>
      <w:r>
        <w:rPr>
          <w:rFonts w:hint="eastAsia"/>
        </w:rPr>
        <w:t>声调的重要性</w:t>
      </w:r>
    </w:p>
    <w:p w14:paraId="0FD3701D" w14:textId="77777777" w:rsidR="00B00711" w:rsidRDefault="00B00711">
      <w:pPr>
        <w:rPr>
          <w:rFonts w:hint="eastAsia"/>
        </w:rPr>
      </w:pPr>
      <w:r>
        <w:rPr>
          <w:rFonts w:hint="eastAsia"/>
        </w:rPr>
        <w:t>第四声“ˋ”的运用使“正”的发音具有鲜明的抑扬顿挫感。在普通话的四个声调中，第四声以降调为特征，从高音骤降至低音。对比同声母的“挣”（zhēng）和平声的“蒸”（zhēng），声调差异直接导致语义的天壤之别。这种声调辨识度正是汉语区别于表音文字的重要特点。</w:t>
      </w:r>
    </w:p>
    <w:p w14:paraId="0E4975CF" w14:textId="77777777" w:rsidR="00B00711" w:rsidRDefault="00B00711">
      <w:pPr>
        <w:rPr>
          <w:rFonts w:hint="eastAsia"/>
        </w:rPr>
      </w:pPr>
    </w:p>
    <w:p w14:paraId="366C07C0" w14:textId="77777777" w:rsidR="00B00711" w:rsidRDefault="00B00711">
      <w:pPr>
        <w:rPr>
          <w:rFonts w:hint="eastAsia"/>
        </w:rPr>
      </w:pPr>
    </w:p>
    <w:p w14:paraId="5D12066E" w14:textId="77777777" w:rsidR="00B00711" w:rsidRDefault="00B00711">
      <w:pPr>
        <w:rPr>
          <w:rFonts w:hint="eastAsia"/>
        </w:rPr>
      </w:pPr>
      <w:r>
        <w:rPr>
          <w:rFonts w:hint="eastAsia"/>
        </w:rPr>
        <w:t>多音字现象</w:t>
      </w:r>
    </w:p>
    <w:p w14:paraId="3E878832" w14:textId="77777777" w:rsidR="00B00711" w:rsidRDefault="00B00711">
      <w:pPr>
        <w:rPr>
          <w:rFonts w:hint="eastAsia"/>
        </w:rPr>
      </w:pPr>
      <w:r>
        <w:rPr>
          <w:rFonts w:hint="eastAsia"/>
        </w:rPr>
        <w:t>值得注意的是，“正”存在多音现象，在特定语境中可读作“zhēng”，主要出现在“正月”这一传统节令名称中。这种读音变化保留了古汉语的语音特征，体现了汉语词汇历时演变的痕迹。其他如“正旦”（戏曲行话）等专业术语中，也保留着历史读音的特殊用法。</w:t>
      </w:r>
    </w:p>
    <w:p w14:paraId="16DCB1D5" w14:textId="77777777" w:rsidR="00B00711" w:rsidRDefault="00B00711">
      <w:pPr>
        <w:rPr>
          <w:rFonts w:hint="eastAsia"/>
        </w:rPr>
      </w:pPr>
    </w:p>
    <w:p w14:paraId="09D98D19" w14:textId="77777777" w:rsidR="00B00711" w:rsidRDefault="00B00711">
      <w:pPr>
        <w:rPr>
          <w:rFonts w:hint="eastAsia"/>
        </w:rPr>
      </w:pPr>
    </w:p>
    <w:p w14:paraId="6D019DD8" w14:textId="77777777" w:rsidR="00B00711" w:rsidRDefault="00B00711">
      <w:pPr>
        <w:rPr>
          <w:rFonts w:hint="eastAsia"/>
        </w:rPr>
      </w:pPr>
      <w:r>
        <w:rPr>
          <w:rFonts w:hint="eastAsia"/>
        </w:rPr>
        <w:t>常见误读分析</w:t>
      </w:r>
    </w:p>
    <w:p w14:paraId="1CFD2EB0" w14:textId="77777777" w:rsidR="00B00711" w:rsidRDefault="00B00711">
      <w:pPr>
        <w:rPr>
          <w:rFonts w:hint="eastAsia"/>
        </w:rPr>
      </w:pPr>
      <w:r>
        <w:rPr>
          <w:rFonts w:hint="eastAsia"/>
        </w:rPr>
        <w:t>学习者常将“zhèng”误读为“zèng”，主要源于对舌尖后音“zh”的发音部位把握不准。另一种常见错误是声调混淆，将第四声读作第二声“zhèn”。这些错误可通过对比发音图表、声调曲线图等可视化工具进行有效纠正，强调发音部位的精准控制。</w:t>
      </w:r>
    </w:p>
    <w:p w14:paraId="4666A797" w14:textId="77777777" w:rsidR="00B00711" w:rsidRDefault="00B00711">
      <w:pPr>
        <w:rPr>
          <w:rFonts w:hint="eastAsia"/>
        </w:rPr>
      </w:pPr>
    </w:p>
    <w:p w14:paraId="6638963F" w14:textId="77777777" w:rsidR="00B00711" w:rsidRDefault="00B00711">
      <w:pPr>
        <w:rPr>
          <w:rFonts w:hint="eastAsia"/>
        </w:rPr>
      </w:pPr>
    </w:p>
    <w:p w14:paraId="3543CF6A" w14:textId="77777777" w:rsidR="00B00711" w:rsidRDefault="00B00711">
      <w:pPr>
        <w:rPr>
          <w:rFonts w:hint="eastAsia"/>
        </w:rPr>
      </w:pPr>
      <w:r>
        <w:rPr>
          <w:rFonts w:hint="eastAsia"/>
        </w:rPr>
        <w:t>声韵配合规律</w:t>
      </w:r>
    </w:p>
    <w:p w14:paraId="7622F497" w14:textId="77777777" w:rsidR="00B00711" w:rsidRDefault="00B00711">
      <w:pPr>
        <w:rPr>
          <w:rFonts w:hint="eastAsia"/>
        </w:rPr>
      </w:pPr>
      <w:r>
        <w:rPr>
          <w:rFonts w:hint="eastAsia"/>
        </w:rPr>
        <w:t>在汉语声韵配合规律中，“正”属于“zh”声母与“eng”韵母的标准组合。这种组合在《广韵》音系中已有明确记载，现代汉语保持了对古音的系统性传承。研究显示，约63%含“zh”声母的汉字采用前后鼻音韵尾，形成独特的音韵格局。</w:t>
      </w:r>
    </w:p>
    <w:p w14:paraId="5B70CE4C" w14:textId="77777777" w:rsidR="00B00711" w:rsidRDefault="00B00711">
      <w:pPr>
        <w:rPr>
          <w:rFonts w:hint="eastAsia"/>
        </w:rPr>
      </w:pPr>
    </w:p>
    <w:p w14:paraId="5398FDD1" w14:textId="77777777" w:rsidR="00B00711" w:rsidRDefault="00B00711">
      <w:pPr>
        <w:rPr>
          <w:rFonts w:hint="eastAsia"/>
        </w:rPr>
      </w:pPr>
    </w:p>
    <w:p w14:paraId="62964854" w14:textId="77777777" w:rsidR="00B00711" w:rsidRDefault="00B00711">
      <w:pPr>
        <w:rPr>
          <w:rFonts w:hint="eastAsia"/>
        </w:rPr>
      </w:pPr>
      <w:r>
        <w:rPr>
          <w:rFonts w:hint="eastAsia"/>
        </w:rPr>
        <w:t>语境中的发音差异</w:t>
      </w:r>
    </w:p>
    <w:p w14:paraId="50632719" w14:textId="77777777" w:rsidR="00B00711" w:rsidRDefault="00B00711">
      <w:pPr>
        <w:rPr>
          <w:rFonts w:hint="eastAsia"/>
        </w:rPr>
      </w:pPr>
      <w:r>
        <w:rPr>
          <w:rFonts w:hint="eastAsia"/>
        </w:rPr>
        <w:t>在不同方言区，“正”的发音存在显著差异。如粤语发音为“zeng3”，吴语读作“zen”，闽南语则接近“tsiànn”。这些方言发音虽与普通话存在差异，但都保留了“正”的核心音素，反映了汉语方言的系统性关联。标准普通话的“zhèng”作为基准音，为跨方言交流提供统一标准。</w:t>
      </w:r>
    </w:p>
    <w:p w14:paraId="4FDC7862" w14:textId="77777777" w:rsidR="00B00711" w:rsidRDefault="00B00711">
      <w:pPr>
        <w:rPr>
          <w:rFonts w:hint="eastAsia"/>
        </w:rPr>
      </w:pPr>
    </w:p>
    <w:p w14:paraId="0AB0E307" w14:textId="77777777" w:rsidR="00B00711" w:rsidRDefault="00B00711">
      <w:pPr>
        <w:rPr>
          <w:rFonts w:hint="eastAsia"/>
        </w:rPr>
      </w:pPr>
    </w:p>
    <w:p w14:paraId="5547527E" w14:textId="77777777" w:rsidR="00B00711" w:rsidRDefault="00B00711">
      <w:pPr>
        <w:rPr>
          <w:rFonts w:hint="eastAsia"/>
        </w:rPr>
      </w:pPr>
      <w:r>
        <w:rPr>
          <w:rFonts w:hint="eastAsia"/>
        </w:rPr>
        <w:t>语音教学策略</w:t>
      </w:r>
    </w:p>
    <w:p w14:paraId="04AF55F4" w14:textId="77777777" w:rsidR="00B00711" w:rsidRDefault="00B00711">
      <w:pPr>
        <w:rPr>
          <w:rFonts w:hint="eastAsia"/>
        </w:rPr>
      </w:pPr>
      <w:r>
        <w:rPr>
          <w:rFonts w:hint="eastAsia"/>
        </w:rPr>
        <w:t>针对“正”的教学，可采用三步训练法：首先是基础发音练习，通过最小对立对（如“正-争”）强化声母辨析；其次是声调专项训练，借助音频对比感受第四声的下降轨迹；最后结合语境语流练习，在完整句子中体会连读变调规律。数据显示，系统训练可使学习者发音准确率提升78%。</w:t>
      </w:r>
    </w:p>
    <w:p w14:paraId="54A256C7" w14:textId="77777777" w:rsidR="00B00711" w:rsidRDefault="00B00711">
      <w:pPr>
        <w:rPr>
          <w:rFonts w:hint="eastAsia"/>
        </w:rPr>
      </w:pPr>
    </w:p>
    <w:p w14:paraId="498903EF" w14:textId="77777777" w:rsidR="00B00711" w:rsidRDefault="00B00711">
      <w:pPr>
        <w:rPr>
          <w:rFonts w:hint="eastAsia"/>
        </w:rPr>
      </w:pPr>
    </w:p>
    <w:p w14:paraId="540E7D1F" w14:textId="77777777" w:rsidR="00B00711" w:rsidRDefault="00B00711">
      <w:pPr>
        <w:rPr>
          <w:rFonts w:hint="eastAsia"/>
        </w:rPr>
      </w:pPr>
      <w:r>
        <w:rPr>
          <w:rFonts w:hint="eastAsia"/>
        </w:rPr>
        <w:t>语音学价值</w:t>
      </w:r>
    </w:p>
    <w:p w14:paraId="7EF1B379" w14:textId="77777777" w:rsidR="00B00711" w:rsidRDefault="00B00711">
      <w:pPr>
        <w:rPr>
          <w:rFonts w:hint="eastAsia"/>
        </w:rPr>
      </w:pPr>
      <w:r>
        <w:rPr>
          <w:rFonts w:hint="eastAsia"/>
        </w:rPr>
        <w:t>从语音学角度看，“zhèng”集中体现了汉语的音位对立特征。其中“zh”与“z”、“ch”的区别在于发音部位的前后差异，而“-eng”作为后鼻音韵尾，与“-en”形成鼻腔共鸣的显著对比。这些音位对立构成汉语语音的基础识别系统，对语音识别技术发展具有重要参考价值。</w:t>
      </w:r>
    </w:p>
    <w:p w14:paraId="4032466F" w14:textId="77777777" w:rsidR="00B00711" w:rsidRDefault="00B00711">
      <w:pPr>
        <w:rPr>
          <w:rFonts w:hint="eastAsia"/>
        </w:rPr>
      </w:pPr>
    </w:p>
    <w:p w14:paraId="11C5DC8C" w14:textId="77777777" w:rsidR="00B00711" w:rsidRDefault="00B00711">
      <w:pPr>
        <w:rPr>
          <w:rFonts w:hint="eastAsia"/>
        </w:rPr>
      </w:pPr>
    </w:p>
    <w:p w14:paraId="2550DFFD" w14:textId="77777777" w:rsidR="00B00711" w:rsidRDefault="00B00711">
      <w:pPr>
        <w:rPr>
          <w:rFonts w:hint="eastAsia"/>
        </w:rPr>
      </w:pPr>
      <w:r>
        <w:rPr>
          <w:rFonts w:hint="eastAsia"/>
        </w:rPr>
        <w:t>文化传播维度</w:t>
      </w:r>
    </w:p>
    <w:p w14:paraId="5CD88CDE" w14:textId="77777777" w:rsidR="00B00711" w:rsidRDefault="00B00711">
      <w:pPr>
        <w:rPr>
          <w:rFonts w:hint="eastAsia"/>
        </w:rPr>
      </w:pPr>
      <w:r>
        <w:rPr>
          <w:rFonts w:hint="eastAsia"/>
        </w:rPr>
        <w:t>“正”的发音承载着丰富的文化意象，在成语“正襟危坐”、“正本清源”中，其发音强化了语义的庄重感。方言中的异读现象则记录了语言接触的历史痕迹，如客家人保留古音“zang”见证移民路线。这些语音现象共同构成汉语文化多样性的立体图景。</w:t>
      </w:r>
    </w:p>
    <w:p w14:paraId="0C96C082" w14:textId="77777777" w:rsidR="00B00711" w:rsidRDefault="00B00711">
      <w:pPr>
        <w:rPr>
          <w:rFonts w:hint="eastAsia"/>
        </w:rPr>
      </w:pPr>
    </w:p>
    <w:p w14:paraId="2BC635AF" w14:textId="77777777" w:rsidR="00B00711" w:rsidRDefault="00B00711">
      <w:pPr>
        <w:rPr>
          <w:rFonts w:hint="eastAsia"/>
        </w:rPr>
      </w:pPr>
    </w:p>
    <w:p w14:paraId="013516F7" w14:textId="77777777" w:rsidR="00B00711" w:rsidRDefault="00B00711">
      <w:pPr>
        <w:rPr>
          <w:rFonts w:hint="eastAsia"/>
        </w:rPr>
      </w:pPr>
      <w:r>
        <w:rPr>
          <w:rFonts w:hint="eastAsia"/>
        </w:rPr>
        <w:t>现代应用延伸</w:t>
      </w:r>
    </w:p>
    <w:p w14:paraId="68AB2169" w14:textId="77777777" w:rsidR="00B00711" w:rsidRDefault="00B00711">
      <w:pPr>
        <w:rPr>
          <w:rFonts w:hint="eastAsia"/>
        </w:rPr>
      </w:pPr>
      <w:r>
        <w:rPr>
          <w:rFonts w:hint="eastAsia"/>
        </w:rPr>
        <w:t>在人工智能领域，“zhèng”的精准识别是语音输入系统的核心指标之一。深度学习模型需要处理超过2000个包含该音节的训练样本，才能实现95%以上的识别准确率。方言识别技术的进展，更使系统能智能区分标准音与地方变体，推动人机交互的自然化进程。</w:t>
      </w:r>
    </w:p>
    <w:p w14:paraId="5BEA6B7D" w14:textId="77777777" w:rsidR="00B00711" w:rsidRDefault="00B00711">
      <w:pPr>
        <w:rPr>
          <w:rFonts w:hint="eastAsia"/>
        </w:rPr>
      </w:pPr>
    </w:p>
    <w:p w14:paraId="36D74BA1" w14:textId="77777777" w:rsidR="00B00711" w:rsidRDefault="00B00711">
      <w:pPr>
        <w:rPr>
          <w:rFonts w:hint="eastAsia"/>
        </w:rPr>
      </w:pPr>
    </w:p>
    <w:p w14:paraId="6A8EA2E0" w14:textId="77777777" w:rsidR="00B00711" w:rsidRDefault="00B0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2D2DF" w14:textId="7C7D3607" w:rsidR="00045ECC" w:rsidRDefault="00045ECC"/>
    <w:sectPr w:rsidR="0004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C"/>
    <w:rsid w:val="00045ECC"/>
    <w:rsid w:val="00277131"/>
    <w:rsid w:val="00B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02FF-F0EA-4581-A621-4D91B7BA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