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3463" w14:textId="77777777" w:rsidR="0083363D" w:rsidRDefault="0083363D">
      <w:pPr>
        <w:rPr>
          <w:rFonts w:hint="eastAsia"/>
        </w:rPr>
      </w:pPr>
      <w:r>
        <w:rPr>
          <w:rFonts w:hint="eastAsia"/>
        </w:rPr>
        <w:t>正的拼音怎么拼呢怎么读音</w:t>
      </w:r>
    </w:p>
    <w:p w14:paraId="7E1D6105" w14:textId="77777777" w:rsidR="0083363D" w:rsidRDefault="0083363D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在汉语学习的过程中，了解和掌握汉字的正确发音是至关重要的一步。其中，“正”字作为一个常见且多义的汉字，在不同的语境下不仅意思多样，其发音也有所变化。本文将详细探讨“正”字的拼音及其读音。</w:t>
      </w:r>
    </w:p>
    <w:p w14:paraId="0B2F7D8A" w14:textId="77777777" w:rsidR="0083363D" w:rsidRDefault="0083363D">
      <w:pPr>
        <w:rPr>
          <w:rFonts w:hint="eastAsia"/>
        </w:rPr>
      </w:pPr>
    </w:p>
    <w:p w14:paraId="05CF2DC1" w14:textId="77777777" w:rsidR="0083363D" w:rsidRDefault="0083363D">
      <w:pPr>
        <w:rPr>
          <w:rFonts w:hint="eastAsia"/>
        </w:rPr>
      </w:pPr>
    </w:p>
    <w:p w14:paraId="3AEE0AFD" w14:textId="77777777" w:rsidR="0083363D" w:rsidRDefault="0083363D">
      <w:pPr>
        <w:rPr>
          <w:rFonts w:hint="eastAsia"/>
        </w:rPr>
      </w:pPr>
      <w:r>
        <w:rPr>
          <w:rFonts w:hint="eastAsia"/>
        </w:rPr>
        <w:t>基本发音规则</w:t>
      </w:r>
    </w:p>
    <w:p w14:paraId="7D51433F" w14:textId="77777777" w:rsidR="0083363D" w:rsidRDefault="0083363D">
      <w:pPr>
        <w:rPr>
          <w:rFonts w:hint="eastAsia"/>
        </w:rPr>
      </w:pPr>
      <w:r>
        <w:rPr>
          <w:rFonts w:hint="eastAsia"/>
        </w:rPr>
        <w:t>“正”字的基本拼音是“zhèng”，由声母“zh”和韵母“eng”组成。根据普通话的发音标准，“zh”是一个翘舌音，需要舌头的前部靠近硬腭前端但不接触，形成窄缝，让气流从中挤出产生摩擦而成音；而“eng”则是一个后鼻音，发音时嘴巴微微张开，舌位较低，舌尖向下，主要依靠软腭上升封闭口腔通路，打开鼻腔通道发声。因此，“正”的读音为“zhèng”。</w:t>
      </w:r>
    </w:p>
    <w:p w14:paraId="242E4F8A" w14:textId="77777777" w:rsidR="0083363D" w:rsidRDefault="0083363D">
      <w:pPr>
        <w:rPr>
          <w:rFonts w:hint="eastAsia"/>
        </w:rPr>
      </w:pPr>
    </w:p>
    <w:p w14:paraId="77D1AE61" w14:textId="77777777" w:rsidR="0083363D" w:rsidRDefault="0083363D">
      <w:pPr>
        <w:rPr>
          <w:rFonts w:hint="eastAsia"/>
        </w:rPr>
      </w:pPr>
    </w:p>
    <w:p w14:paraId="3C5E5174" w14:textId="77777777" w:rsidR="0083363D" w:rsidRDefault="0083363D">
      <w:pPr>
        <w:rPr>
          <w:rFonts w:hint="eastAsia"/>
        </w:rPr>
      </w:pPr>
      <w:r>
        <w:rPr>
          <w:rFonts w:hint="eastAsia"/>
        </w:rPr>
        <w:t>多音字现象</w:t>
      </w:r>
    </w:p>
    <w:p w14:paraId="66AB2F4C" w14:textId="77777777" w:rsidR="0083363D" w:rsidRDefault="0083363D">
      <w:pPr>
        <w:rPr>
          <w:rFonts w:hint="eastAsia"/>
        </w:rPr>
      </w:pPr>
      <w:r>
        <w:rPr>
          <w:rFonts w:hint="eastAsia"/>
        </w:rPr>
        <w:t>值得注意的是，“正”字在特定情况下也可以读作“zhēng”，如在“正月”一词中。“正月”指的是农历的一月，这个特殊的读音反映了中国传统文化中的独特用法。这种多音字的现象在中国汉字中非常普遍，它增加了语言的丰富性和表达的多样性，但也给汉语学习者带来了挑战。</w:t>
      </w:r>
    </w:p>
    <w:p w14:paraId="1CC16A2F" w14:textId="77777777" w:rsidR="0083363D" w:rsidRDefault="0083363D">
      <w:pPr>
        <w:rPr>
          <w:rFonts w:hint="eastAsia"/>
        </w:rPr>
      </w:pPr>
    </w:p>
    <w:p w14:paraId="5486540F" w14:textId="77777777" w:rsidR="0083363D" w:rsidRDefault="0083363D">
      <w:pPr>
        <w:rPr>
          <w:rFonts w:hint="eastAsia"/>
        </w:rPr>
      </w:pPr>
    </w:p>
    <w:p w14:paraId="6283D487" w14:textId="77777777" w:rsidR="0083363D" w:rsidRDefault="0083363D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6EAD24B3" w14:textId="77777777" w:rsidR="0083363D" w:rsidRDefault="0083363D">
      <w:pPr>
        <w:rPr>
          <w:rFonts w:hint="eastAsia"/>
        </w:rPr>
      </w:pPr>
      <w:r>
        <w:rPr>
          <w:rFonts w:hint="eastAsia"/>
        </w:rPr>
        <w:t>除了上述提到的两种读音之外，“正”字在日常生活和文学作品中还承载着深刻的文化含义。例如，“正义”、“正直”等词汇强调了社会伦理和个人品德的重要性；而在节日或庆祝活动中，“正月”、“正日”等表达则体现了对时间概念的重视和尊重。了解这些词语背后的文化内涵，对于全面理解汉语和中国文化至关重要。</w:t>
      </w:r>
    </w:p>
    <w:p w14:paraId="72A4AACF" w14:textId="77777777" w:rsidR="0083363D" w:rsidRDefault="0083363D">
      <w:pPr>
        <w:rPr>
          <w:rFonts w:hint="eastAsia"/>
        </w:rPr>
      </w:pPr>
    </w:p>
    <w:p w14:paraId="6A595221" w14:textId="77777777" w:rsidR="0083363D" w:rsidRDefault="0083363D">
      <w:pPr>
        <w:rPr>
          <w:rFonts w:hint="eastAsia"/>
        </w:rPr>
      </w:pPr>
    </w:p>
    <w:p w14:paraId="3930A0FC" w14:textId="77777777" w:rsidR="0083363D" w:rsidRDefault="0083363D">
      <w:pPr>
        <w:rPr>
          <w:rFonts w:hint="eastAsia"/>
        </w:rPr>
      </w:pPr>
      <w:r>
        <w:rPr>
          <w:rFonts w:hint="eastAsia"/>
        </w:rPr>
        <w:t>学习建议</w:t>
      </w:r>
    </w:p>
    <w:p w14:paraId="2A852E62" w14:textId="77777777" w:rsidR="0083363D" w:rsidRDefault="0083363D">
      <w:pPr>
        <w:rPr>
          <w:rFonts w:hint="eastAsia"/>
        </w:rPr>
      </w:pPr>
      <w:r>
        <w:rPr>
          <w:rFonts w:hint="eastAsia"/>
        </w:rPr>
        <w:t>对于汉语学习者而言，掌握“正”字的不同读音及其使用场景是一项挑战，但也是深入了解汉语文化的窗口。建议通过阅读、听力练习以及与中国朋友交流等方式来提高对不同读音的敏感度，并注意观察和记忆该字在不同上下文中的具体用法。利用现代科技手段，比如手机应用程序或在线课程，可以更加便捷地进行学习和复习。</w:t>
      </w:r>
    </w:p>
    <w:p w14:paraId="103B37E7" w14:textId="77777777" w:rsidR="0083363D" w:rsidRDefault="0083363D">
      <w:pPr>
        <w:rPr>
          <w:rFonts w:hint="eastAsia"/>
        </w:rPr>
      </w:pPr>
    </w:p>
    <w:p w14:paraId="39CC5364" w14:textId="77777777" w:rsidR="0083363D" w:rsidRDefault="0083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B748" w14:textId="7EF5E12C" w:rsidR="00654D6A" w:rsidRDefault="00654D6A"/>
    <w:sectPr w:rsidR="0065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6A"/>
    <w:rsid w:val="00277131"/>
    <w:rsid w:val="00654D6A"/>
    <w:rsid w:val="008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8B9A-DACC-45B2-A071-1E63D175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