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453A" w14:textId="77777777" w:rsidR="00000D80" w:rsidRDefault="00000D80">
      <w:pPr>
        <w:rPr>
          <w:rFonts w:hint="eastAsia"/>
        </w:rPr>
      </w:pPr>
      <w:r>
        <w:rPr>
          <w:rFonts w:hint="eastAsia"/>
        </w:rPr>
        <w:t>正的拼音怎么拼呢怎么读啊</w:t>
      </w:r>
    </w:p>
    <w:p w14:paraId="2534296F" w14:textId="77777777" w:rsidR="00000D80" w:rsidRDefault="00000D80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汉字的正确发音都是极为重要的。其中，“正”这个字就是一个很好的例子。它的拼音是“zhèng”，由声母“zh”和韵母“eng”组成。在普通话中，“zh”是一个舌尖后不送气清塞擦音，而“eng”则是一个后鼻音。</w:t>
      </w:r>
    </w:p>
    <w:p w14:paraId="23846447" w14:textId="77777777" w:rsidR="00000D80" w:rsidRDefault="00000D80">
      <w:pPr>
        <w:rPr>
          <w:rFonts w:hint="eastAsia"/>
        </w:rPr>
      </w:pPr>
    </w:p>
    <w:p w14:paraId="299AE133" w14:textId="77777777" w:rsidR="00000D80" w:rsidRDefault="00000D80">
      <w:pPr>
        <w:rPr>
          <w:rFonts w:hint="eastAsia"/>
        </w:rPr>
      </w:pPr>
    </w:p>
    <w:p w14:paraId="5DD5D85F" w14:textId="77777777" w:rsidR="00000D80" w:rsidRDefault="00000D80">
      <w:pPr>
        <w:rPr>
          <w:rFonts w:hint="eastAsia"/>
        </w:rPr>
      </w:pPr>
      <w:r>
        <w:rPr>
          <w:rFonts w:hint="eastAsia"/>
        </w:rPr>
        <w:t>了解“正”的多面含义</w:t>
      </w:r>
    </w:p>
    <w:p w14:paraId="25BB8004" w14:textId="77777777" w:rsidR="00000D80" w:rsidRDefault="00000D80">
      <w:pPr>
        <w:rPr>
          <w:rFonts w:hint="eastAsia"/>
        </w:rPr>
      </w:pPr>
      <w:r>
        <w:rPr>
          <w:rFonts w:hint="eastAsia"/>
        </w:rPr>
        <w:t>“正”这个字不仅仅在发音上有其独特之处，在意义上也是丰富多彩。它最基本的意思是指位置处于中心、垂直或端正的状态，比如“正中央”。“正”还可以表示事物的本质或者正面的一面，如“正义”。在时间上，“正”可以用来表示某一时刻，例如“正午”。更有趣的是，“正”还用于数字排序，表示月份或日期的第十位，像“正月”指的是农历的一月。</w:t>
      </w:r>
    </w:p>
    <w:p w14:paraId="76803292" w14:textId="77777777" w:rsidR="00000D80" w:rsidRDefault="00000D80">
      <w:pPr>
        <w:rPr>
          <w:rFonts w:hint="eastAsia"/>
        </w:rPr>
      </w:pPr>
    </w:p>
    <w:p w14:paraId="1E18A4F8" w14:textId="77777777" w:rsidR="00000D80" w:rsidRDefault="00000D80">
      <w:pPr>
        <w:rPr>
          <w:rFonts w:hint="eastAsia"/>
        </w:rPr>
      </w:pPr>
    </w:p>
    <w:p w14:paraId="156BB252" w14:textId="77777777" w:rsidR="00000D80" w:rsidRDefault="00000D80">
      <w:pPr>
        <w:rPr>
          <w:rFonts w:hint="eastAsia"/>
        </w:rPr>
      </w:pPr>
      <w:r>
        <w:rPr>
          <w:rFonts w:hint="eastAsia"/>
        </w:rPr>
        <w:t>深入探讨“正”的使用场景</w:t>
      </w:r>
    </w:p>
    <w:p w14:paraId="13370F6A" w14:textId="77777777" w:rsidR="00000D80" w:rsidRDefault="00000D80">
      <w:pPr>
        <w:rPr>
          <w:rFonts w:hint="eastAsia"/>
        </w:rPr>
      </w:pPr>
      <w:r>
        <w:rPr>
          <w:rFonts w:hint="eastAsia"/>
        </w:rPr>
        <w:t>在日常生活中，“正”这个字被广泛应用于各种场合。无论是描述物体的位置状态（如：“这幅画挂得不太正”），还是表达某种态度与立场（如：“他是个正直的人”），都离不开“正”。在学术研究和技术领域，“正”也扮演着重要角色。例如，在数学中，有“正数”、“正比例”等概念；在物理学中，则有“正电荷”的说法。这些都展示了“正”在不同领域的多样性和重要性。</w:t>
      </w:r>
    </w:p>
    <w:p w14:paraId="20A735B8" w14:textId="77777777" w:rsidR="00000D80" w:rsidRDefault="00000D80">
      <w:pPr>
        <w:rPr>
          <w:rFonts w:hint="eastAsia"/>
        </w:rPr>
      </w:pPr>
    </w:p>
    <w:p w14:paraId="17E37449" w14:textId="77777777" w:rsidR="00000D80" w:rsidRDefault="00000D80">
      <w:pPr>
        <w:rPr>
          <w:rFonts w:hint="eastAsia"/>
        </w:rPr>
      </w:pPr>
    </w:p>
    <w:p w14:paraId="30FB7EE0" w14:textId="77777777" w:rsidR="00000D80" w:rsidRDefault="00000D80">
      <w:pPr>
        <w:rPr>
          <w:rFonts w:hint="eastAsia"/>
        </w:rPr>
      </w:pPr>
      <w:r>
        <w:rPr>
          <w:rFonts w:hint="eastAsia"/>
        </w:rPr>
        <w:t>如何准确发音“正”</w:t>
      </w:r>
    </w:p>
    <w:p w14:paraId="0266DB9F" w14:textId="77777777" w:rsidR="00000D80" w:rsidRDefault="00000D80">
      <w:pPr>
        <w:rPr>
          <w:rFonts w:hint="eastAsia"/>
        </w:rPr>
      </w:pPr>
      <w:r>
        <w:rPr>
          <w:rFonts w:hint="eastAsia"/>
        </w:rPr>
        <w:t>想要准确地发出“正”的音，关键在于掌握好声母“zh”的发音方法以及韵母“eng”的发声技巧。“zh”需要舌尖轻轻触碰上前牙龈，形成阻塞，然后让气流通过狭窄的缝隙挤出，产生摩擦音；而“eng”则是要确保声音从喉咙深处发出，并经过口腔共鸣放大，最后以鼻腔共鸣结束。练习时，可以通过慢速重复朗读包含“正”字的词汇来提高发音准确性，例如“正常”、“正好”等。</w:t>
      </w:r>
    </w:p>
    <w:p w14:paraId="1B93AB4D" w14:textId="77777777" w:rsidR="00000D80" w:rsidRDefault="00000D80">
      <w:pPr>
        <w:rPr>
          <w:rFonts w:hint="eastAsia"/>
        </w:rPr>
      </w:pPr>
    </w:p>
    <w:p w14:paraId="50077878" w14:textId="77777777" w:rsidR="00000D80" w:rsidRDefault="00000D80">
      <w:pPr>
        <w:rPr>
          <w:rFonts w:hint="eastAsia"/>
        </w:rPr>
      </w:pPr>
    </w:p>
    <w:p w14:paraId="6DD0C58D" w14:textId="77777777" w:rsidR="00000D80" w:rsidRDefault="00000D80">
      <w:pPr>
        <w:rPr>
          <w:rFonts w:hint="eastAsia"/>
        </w:rPr>
      </w:pPr>
      <w:r>
        <w:rPr>
          <w:rFonts w:hint="eastAsia"/>
        </w:rPr>
        <w:t>最后的总结</w:t>
      </w:r>
    </w:p>
    <w:p w14:paraId="0270A6AF" w14:textId="77777777" w:rsidR="00000D80" w:rsidRDefault="00000D80">
      <w:pPr>
        <w:rPr>
          <w:rFonts w:hint="eastAsia"/>
        </w:rPr>
      </w:pPr>
      <w:r>
        <w:rPr>
          <w:rFonts w:hint="eastAsia"/>
        </w:rPr>
        <w:t>“正”这个汉字无论是在发音还是在意义上都有着不可忽视的重要性。学习并熟练掌握它的正确发音，不仅有助于提升汉语水平，还能增进对中国文化的理解。希望每位汉语学习者都能重视对每一个汉字的学习，尤其是像“正”这样既常见又富有深意的字眼。</w:t>
      </w:r>
    </w:p>
    <w:p w14:paraId="2D27E17F" w14:textId="77777777" w:rsidR="00000D80" w:rsidRDefault="00000D80">
      <w:pPr>
        <w:rPr>
          <w:rFonts w:hint="eastAsia"/>
        </w:rPr>
      </w:pPr>
    </w:p>
    <w:p w14:paraId="718EDD0C" w14:textId="77777777" w:rsidR="00000D80" w:rsidRDefault="00000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8A57F" w14:textId="6E028400" w:rsidR="008254E2" w:rsidRDefault="008254E2"/>
    <w:sectPr w:rsidR="0082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2"/>
    <w:rsid w:val="00000D80"/>
    <w:rsid w:val="00277131"/>
    <w:rsid w:val="008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B9CA-71A5-493E-9665-0D9B0E4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